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870" w:rsidRPr="00AF1870" w:rsidRDefault="00AF1870" w:rsidP="00AF1870">
      <w:pPr>
        <w:jc w:val="center"/>
        <w:rPr>
          <w:rFonts w:hint="cs"/>
          <w:b/>
          <w:bCs/>
          <w:cs/>
        </w:rPr>
      </w:pPr>
      <w:r w:rsidRPr="00AF1870">
        <w:rPr>
          <w:rFonts w:hint="cs"/>
          <w:b/>
          <w:bCs/>
          <w:cs/>
        </w:rPr>
        <w:t>แบบฝึกหัด ทบทวน</w:t>
      </w:r>
      <w:r w:rsidRPr="00AF1870">
        <w:rPr>
          <w:b/>
          <w:bCs/>
        </w:rPr>
        <w:t xml:space="preserve"> </w:t>
      </w:r>
      <w:proofErr w:type="spellStart"/>
      <w:r w:rsidRPr="00AF1870">
        <w:rPr>
          <w:rFonts w:hint="cs"/>
          <w:b/>
          <w:bCs/>
          <w:cs/>
        </w:rPr>
        <w:t>อ.ธิปตีย์</w:t>
      </w:r>
      <w:proofErr w:type="spellEnd"/>
    </w:p>
    <w:p w:rsidR="003F5B92" w:rsidRDefault="00AF1870" w:rsidP="00AF1870">
      <w:pPr>
        <w:rPr>
          <w:rFonts w:hint="cs"/>
          <w:b/>
          <w:bCs/>
        </w:rPr>
      </w:pPr>
      <w:r w:rsidRPr="00AF1870">
        <w:rPr>
          <w:rFonts w:hint="cs"/>
          <w:b/>
          <w:bCs/>
          <w:cs/>
        </w:rPr>
        <w:t>เภสัชวัตถุ หมวดพืช เถา-เครือ</w:t>
      </w:r>
    </w:p>
    <w:p w:rsidR="00AF1870" w:rsidRDefault="00AF1870" w:rsidP="00AF1870">
      <w:pPr>
        <w:rPr>
          <w:rFonts w:hint="cs"/>
        </w:rPr>
      </w:pPr>
      <w:r w:rsidRPr="00AF1870">
        <w:rPr>
          <w:rFonts w:hint="cs"/>
          <w:cs/>
        </w:rPr>
        <w:t>กวาวเครือขาว ... หัว รสเย็นเบื่อเมา สรรพคุณ</w:t>
      </w:r>
      <w:r>
        <w:rPr>
          <w:rFonts w:hint="cs"/>
          <w:cs/>
        </w:rPr>
        <w:t xml:space="preserve"> บำรุงเนื้อหนังให้เต่งตึง บำรุงสุขภาพให้สมบูรณ์ บำรุงความกำหนัด (ถ้ารับประทานมากอาจเป็นอันตรายได้)</w:t>
      </w:r>
    </w:p>
    <w:p w:rsidR="00AF1870" w:rsidRDefault="00AF1870" w:rsidP="00AF1870">
      <w:pPr>
        <w:rPr>
          <w:rFonts w:hint="cs"/>
        </w:rPr>
      </w:pPr>
      <w:r>
        <w:rPr>
          <w:rFonts w:hint="cs"/>
          <w:cs/>
        </w:rPr>
        <w:t>กระดอม ... ลูก รสขม สรรพคุณ บำรุงน้ำดี แก้ดีแห้ง ดีฝ่อ ดีเดือด คลั่งเพ้อ เจริญอาหาร ทำให้โลหิตเย็น บำรุงมดลูก</w:t>
      </w:r>
    </w:p>
    <w:p w:rsidR="00AF1870" w:rsidRDefault="00AF1870" w:rsidP="00AF1870">
      <w:pPr>
        <w:rPr>
          <w:rFonts w:hint="cs"/>
        </w:rPr>
      </w:pPr>
      <w:r>
        <w:rPr>
          <w:rFonts w:hint="cs"/>
          <w:cs/>
        </w:rPr>
        <w:t>กำแพงเจ็ดชั้น ... เถา รถเบื่อเมา สรรพคุณ ขับโลหิตระดูสตรี บำรุงโลหิต ขับผายลม แก้ไข้ แก้ปวดตามข้อ แก้เม็ดประดงผื่นคัน</w:t>
      </w:r>
    </w:p>
    <w:p w:rsidR="00AF1870" w:rsidRDefault="00AF1870" w:rsidP="00AF1870">
      <w:pPr>
        <w:rPr>
          <w:rFonts w:hint="cs"/>
        </w:rPr>
      </w:pPr>
      <w:r>
        <w:rPr>
          <w:rFonts w:hint="cs"/>
          <w:cs/>
        </w:rPr>
        <w:t xml:space="preserve">แกแล ... แก่น รสขมขื่น สรรพคุณ </w:t>
      </w:r>
      <w:r w:rsidR="00E44E77">
        <w:rPr>
          <w:rFonts w:hint="cs"/>
          <w:cs/>
        </w:rPr>
        <w:t>บำรุงน้ำเหลือง แก้พุพอง บำรุงกำลัง</w:t>
      </w:r>
    </w:p>
    <w:p w:rsidR="00E44E77" w:rsidRDefault="00E44E77" w:rsidP="00AF1870">
      <w:pPr>
        <w:rPr>
          <w:rFonts w:hint="cs"/>
        </w:rPr>
      </w:pPr>
      <w:r>
        <w:rPr>
          <w:rFonts w:hint="cs"/>
          <w:cs/>
        </w:rPr>
        <w:t>โกฐพุงปลา ... ลูก รสฝาด สรรพคุณ แก้ท้องร่วง แก้อาเจียน แก้บิด แก้ปวดเบ่ง แก้เสมหะพิการ สมานแผล</w:t>
      </w:r>
    </w:p>
    <w:p w:rsidR="00E44E77" w:rsidRDefault="00E44E77" w:rsidP="00AF1870">
      <w:pPr>
        <w:rPr>
          <w:rFonts w:hint="cs"/>
        </w:rPr>
      </w:pPr>
      <w:r>
        <w:rPr>
          <w:rFonts w:hint="cs"/>
          <w:cs/>
        </w:rPr>
        <w:t>คนทีสอทะเล ... ต้น รสเผ็ดร้อน สรรพคุณ แก้ตัวพยาธิ ฟกบวม แก้เสมหะ แก้ลม แก้ริดสีดวงในคอ</w:t>
      </w:r>
    </w:p>
    <w:p w:rsidR="00E44E77" w:rsidRDefault="00E44E77" w:rsidP="00AF1870">
      <w:pPr>
        <w:rPr>
          <w:rFonts w:hint="cs"/>
        </w:rPr>
      </w:pPr>
      <w:r>
        <w:rPr>
          <w:rFonts w:hint="cs"/>
          <w:cs/>
        </w:rPr>
        <w:t>ชะลูดขาว ... เปลือกเถา รสหอมเย็น สรรพคุณ ขับผายลม แก้ปวดในท้อง</w:t>
      </w:r>
    </w:p>
    <w:p w:rsidR="00E44E77" w:rsidRDefault="00E44E77" w:rsidP="00AF1870">
      <w:pPr>
        <w:rPr>
          <w:rFonts w:hint="cs"/>
        </w:rPr>
      </w:pPr>
      <w:r>
        <w:rPr>
          <w:rFonts w:hint="cs"/>
          <w:cs/>
        </w:rPr>
        <w:t>ชะเอมไทย ... ราก รสหวานเอียน สรรพคุณ แก้เสมหะจุกคอ แก้ไอ บำรุงหัวใจให้สดชื่น</w:t>
      </w:r>
    </w:p>
    <w:p w:rsidR="00E44E77" w:rsidRDefault="00E44E77" w:rsidP="00AF1870">
      <w:pPr>
        <w:rPr>
          <w:rFonts w:hint="cs"/>
        </w:rPr>
      </w:pPr>
      <w:r>
        <w:rPr>
          <w:rFonts w:hint="cs"/>
          <w:cs/>
        </w:rPr>
        <w:t>ขี้กาแดง ... ลูก รสขมจัด สรรพคุณ บำรุงน้ำดี แก้พิษเสมหะและโลหิต ถ่ายและล้างโทษเสมหะ และอุจจาระให้ตก</w:t>
      </w:r>
    </w:p>
    <w:p w:rsidR="00E44E77" w:rsidRDefault="00E44E77" w:rsidP="00AF1870">
      <w:pPr>
        <w:rPr>
          <w:rFonts w:hint="cs"/>
        </w:rPr>
      </w:pPr>
      <w:r>
        <w:rPr>
          <w:rFonts w:hint="cs"/>
          <w:cs/>
        </w:rPr>
        <w:t>ชะเอมบ้าน ... ราก รสหวานเอียน สรรพคุณ กัดเสมหะในลำคอ หยอดตา แก้เจ็บตา ตาอักเสบ</w:t>
      </w:r>
    </w:p>
    <w:p w:rsidR="00E44E77" w:rsidRDefault="00E44E77" w:rsidP="00AF1870">
      <w:pPr>
        <w:rPr>
          <w:rFonts w:hint="cs"/>
        </w:rPr>
      </w:pPr>
      <w:r>
        <w:rPr>
          <w:rFonts w:hint="cs"/>
          <w:cs/>
        </w:rPr>
        <w:t xml:space="preserve">คัดเค้า ... ลูก รสฝาดอมเปรี้ยว สรรพคุณ </w:t>
      </w:r>
      <w:r w:rsidR="00E775E0">
        <w:rPr>
          <w:rFonts w:hint="cs"/>
          <w:cs/>
        </w:rPr>
        <w:t>ขับฟอกโลหิตระดูสตรีที่เน่าร้าย</w:t>
      </w:r>
    </w:p>
    <w:p w:rsidR="00E775E0" w:rsidRDefault="00E775E0" w:rsidP="00AF1870">
      <w:pPr>
        <w:rPr>
          <w:rFonts w:hint="cs"/>
        </w:rPr>
      </w:pPr>
      <w:r>
        <w:rPr>
          <w:rFonts w:hint="cs"/>
          <w:cs/>
        </w:rPr>
        <w:t>ชิงช้าชาลี ... เถา รสขม สรรพคุณ แก้พิษฝีดาษ แก้ไข้เหนือ ไข้เพื่อโลหิต แก้ฝีกาฬ บำรุงกำลัง บำรุงธาตุ เจริญอาหาร ทำให้เลือดเย็น</w:t>
      </w:r>
      <w:r w:rsidR="008A1A62">
        <w:rPr>
          <w:rFonts w:hint="cs"/>
          <w:cs/>
        </w:rPr>
        <w:t xml:space="preserve"> แก้มะเร็ง</w:t>
      </w:r>
    </w:p>
    <w:p w:rsidR="008A1A62" w:rsidRDefault="008A1A62" w:rsidP="00AF1870">
      <w:pPr>
        <w:rPr>
          <w:rFonts w:hint="cs"/>
        </w:rPr>
      </w:pPr>
      <w:r>
        <w:rPr>
          <w:rFonts w:hint="cs"/>
          <w:cs/>
        </w:rPr>
        <w:t>หญ้านาง (ปู่เจ้าเขาเขียว หรือหญ้าภคินี) ราก รสเย็นขม สรรพคุณ แก้ไข้ทุกชนิด ไข้พิษ ไข้เหนือ ไข้หัวเหือด หัด สุกใส ฝีดาษ ไข้กาฬ ขับกระทุ้งพิษได้ดี</w:t>
      </w:r>
    </w:p>
    <w:p w:rsidR="008A1A62" w:rsidRDefault="008A1A62" w:rsidP="00AF1870">
      <w:pPr>
        <w:rPr>
          <w:rFonts w:hint="cs"/>
        </w:rPr>
      </w:pPr>
      <w:r>
        <w:rPr>
          <w:rFonts w:hint="cs"/>
          <w:cs/>
        </w:rPr>
        <w:t>ดีปลี ... ดอก รสร้อน สรรพคุณ แก้ปถวีธาตุพิการ แก้ท้องร่วง ขับลมในลำไส้</w:t>
      </w:r>
    </w:p>
    <w:p w:rsidR="008A1A62" w:rsidRDefault="008A1A62" w:rsidP="00AF1870">
      <w:pPr>
        <w:rPr>
          <w:rFonts w:hint="cs"/>
        </w:rPr>
      </w:pPr>
      <w:r>
        <w:rPr>
          <w:rFonts w:hint="cs"/>
          <w:cs/>
        </w:rPr>
        <w:t xml:space="preserve">หญ้านางแดง ... </w:t>
      </w:r>
      <w:r w:rsidR="002308E0">
        <w:rPr>
          <w:rFonts w:hint="cs"/>
          <w:cs/>
        </w:rPr>
        <w:t>ราก รสเย็น สรรพคุณ ฝนใส่น้ำกิน แก้ไข้หมากไหม้ (ไข้พิษ) แก้พิษสำแดง แก้เมาเห็ด เมาสุรา ถอนพิษได้ดี (บางคนเรียกรางจืด)</w:t>
      </w:r>
    </w:p>
    <w:p w:rsidR="002308E0" w:rsidRDefault="002308E0" w:rsidP="00AF1870">
      <w:pPr>
        <w:rPr>
          <w:rFonts w:hint="cs"/>
        </w:rPr>
      </w:pPr>
      <w:r>
        <w:rPr>
          <w:rFonts w:hint="cs"/>
          <w:cs/>
        </w:rPr>
        <w:t>แตงอุลิด ... เมล็ดใน รสมันหวาน สรรพคุณ ช่วยหล่อลิ้นลำไส้ แก้กระเพาะปัสสาวะอักเสบ แก้ลมขึ้นเบื้องสูง (ความดันสูง) ขับเสมหะ แก้อาเจียนเป็นเลือด แก้ไอเรื้อรัง</w:t>
      </w:r>
    </w:p>
    <w:p w:rsidR="002308E0" w:rsidRDefault="002308E0" w:rsidP="00AF1870">
      <w:pPr>
        <w:rPr>
          <w:rFonts w:hint="cs"/>
        </w:rPr>
      </w:pPr>
      <w:r>
        <w:rPr>
          <w:rFonts w:hint="cs"/>
          <w:cs/>
        </w:rPr>
        <w:t>ตำลึง ... ใบ รสเย็น สรรพคุณ ดับพิษร้อน ถอนพิษไข้ แก้ไข้ตัวร้อน แก้พิษฝี ถอนพิษขนของใบไม้ และตำแย แก้ปวดแสบปวดร้อน แก้คัน</w:t>
      </w:r>
    </w:p>
    <w:p w:rsidR="002308E0" w:rsidRDefault="002308E0" w:rsidP="00AF1870">
      <w:pPr>
        <w:rPr>
          <w:rFonts w:hint="cs"/>
        </w:rPr>
      </w:pPr>
      <w:r>
        <w:rPr>
          <w:rFonts w:hint="cs"/>
          <w:cs/>
        </w:rPr>
        <w:lastRenderedPageBreak/>
        <w:t xml:space="preserve">นมวัว ... </w:t>
      </w:r>
      <w:r w:rsidR="00AB0CF9">
        <w:rPr>
          <w:rFonts w:hint="cs"/>
          <w:cs/>
        </w:rPr>
        <w:t>ราก รสเย็น สรรพคุณ บำรุงน้ำนม แก้โรคผอมแห้งในสตรีหลังคลอดบุตร</w:t>
      </w:r>
    </w:p>
    <w:p w:rsidR="00AB0CF9" w:rsidRDefault="00AB0CF9" w:rsidP="00AF1870">
      <w:pPr>
        <w:rPr>
          <w:rFonts w:hint="cs"/>
        </w:rPr>
      </w:pPr>
      <w:r>
        <w:rPr>
          <w:rFonts w:hint="cs"/>
          <w:cs/>
        </w:rPr>
        <w:t>ตีนเป็ดตาเครือ (เถาเอ็นอ่อน) ... ใบ รสเบื่อเอียน สรรพคุณ แก้ปวดเสียวตามร่างกาย แก้เส้นตึงเมื่อยขบ ทำให้เส้นเอ็นหย่อน</w:t>
      </w:r>
    </w:p>
    <w:p w:rsidR="00AB0CF9" w:rsidRDefault="00AB0CF9" w:rsidP="00AF1870">
      <w:pPr>
        <w:rPr>
          <w:rFonts w:hint="cs"/>
        </w:rPr>
      </w:pPr>
      <w:r>
        <w:rPr>
          <w:rFonts w:hint="cs"/>
          <w:cs/>
        </w:rPr>
        <w:t>หนามเล็บเหยี่ยว ... ราก รสเปรี้ยวขื่น สรรพคุณ ขับระดูขาว ขับปัสสาวะ แก้มดลูกพิการ ฝีมุตกิด ฝีในมดลูก แก้เบาหวาน</w:t>
      </w:r>
    </w:p>
    <w:p w:rsidR="00AB0CF9" w:rsidRDefault="00AB0CF9" w:rsidP="00AF1870">
      <w:pPr>
        <w:rPr>
          <w:rFonts w:hint="cs"/>
        </w:rPr>
      </w:pPr>
      <w:r>
        <w:rPr>
          <w:rFonts w:hint="cs"/>
          <w:cs/>
        </w:rPr>
        <w:t>หนอนตาย</w:t>
      </w:r>
      <w:proofErr w:type="spellStart"/>
      <w:r>
        <w:rPr>
          <w:rFonts w:hint="cs"/>
          <w:cs/>
        </w:rPr>
        <w:t>หยาก</w:t>
      </w:r>
      <w:proofErr w:type="spellEnd"/>
      <w:r>
        <w:rPr>
          <w:rFonts w:hint="cs"/>
          <w:cs/>
        </w:rPr>
        <w:t xml:space="preserve"> ... รากสดทุบให้แตก ใส่ปากไหปลาร้า ทิ้งไว้ค้างคืนรุ่งขึ้นหนอนจะตายสิ้น</w:t>
      </w:r>
    </w:p>
    <w:p w:rsidR="00AB0CF9" w:rsidRDefault="00AB0CF9" w:rsidP="00AF1870">
      <w:pPr>
        <w:rPr>
          <w:rFonts w:hint="cs"/>
        </w:rPr>
      </w:pPr>
      <w:r>
        <w:rPr>
          <w:rFonts w:hint="cs"/>
          <w:cs/>
        </w:rPr>
        <w:t>บอระเพ็ด ... เถา รสขมเย็น สรรพคุณ แก้ฝีดาษ ไข้เหนือ ไข้พิษ แก้ร้อนใน กระหายน้ำ ทำให้เนื้อเย็น สะอึก บำรุงกำลัง บำรุงน้ำดี บำรุงไฟธาตุ</w:t>
      </w:r>
    </w:p>
    <w:p w:rsidR="00AB0CF9" w:rsidRDefault="003C43CD" w:rsidP="00AF1870">
      <w:pPr>
        <w:rPr>
          <w:rFonts w:hint="cs"/>
        </w:rPr>
      </w:pPr>
      <w:r>
        <w:rPr>
          <w:rFonts w:hint="cs"/>
          <w:cs/>
        </w:rPr>
        <w:t>พริกไทย ... เมล็ด รสเผ็ดร้อน สรรพคุณ แก้ลมอัมพฤกษ์ ลมมุตฆาต ลมลั่นในท้อง แก้ท้องขึ้นอืดเฟ้อ บำรุงธาตุ แก้เสมหะเฟื่อง</w:t>
      </w:r>
    </w:p>
    <w:p w:rsidR="003C43CD" w:rsidRDefault="00950028" w:rsidP="00AF1870">
      <w:pPr>
        <w:rPr>
          <w:rFonts w:hint="cs"/>
        </w:rPr>
      </w:pPr>
      <w:r>
        <w:rPr>
          <w:rFonts w:hint="cs"/>
          <w:cs/>
        </w:rPr>
        <w:t>พลูคาว ... ใบ รสร้อนเล็กน้อยกลิ่นคาวขื่น สรรพคุณ แก้กามโรค แก้น้ำเหลืองเสีย แก้เข่าข้อ ทำให้แผลแห้ง แก้โรคผิวหนังทุกชนิด</w:t>
      </w:r>
    </w:p>
    <w:p w:rsidR="00950028" w:rsidRDefault="00950028" w:rsidP="00AF1870">
      <w:pPr>
        <w:rPr>
          <w:rFonts w:hint="cs"/>
        </w:rPr>
      </w:pPr>
      <w:r>
        <w:rPr>
          <w:rFonts w:hint="cs"/>
          <w:cs/>
        </w:rPr>
        <w:t>พระขรรค์ไชยศรี ... เถา รสเมาเบื่อ สรรพคุณ ขับเหงื่อ ระงับความร้อน เป็นยาอันตราย เพราะขับเหงื่อมาก ทำให้หนาวสั่นอาจถึงชีวิตได้</w:t>
      </w:r>
    </w:p>
    <w:p w:rsidR="00950028" w:rsidRDefault="00950028" w:rsidP="00AF1870">
      <w:pPr>
        <w:rPr>
          <w:rFonts w:hint="cs"/>
        </w:rPr>
      </w:pPr>
      <w:r>
        <w:rPr>
          <w:rFonts w:hint="cs"/>
          <w:cs/>
        </w:rPr>
        <w:t>บอระเพ็ดพุงช้าง ... หัว รสขม สรรพคุณ หั่นตากแห้งทำผงรับประทานกับน้ำผึ้ง บำรุงกำลัง ขับผายลม เจริญอาหาร เป็นยาอายุวัฒนะ</w:t>
      </w:r>
    </w:p>
    <w:p w:rsidR="00950028" w:rsidRDefault="00A057EF" w:rsidP="00AF1870">
      <w:pPr>
        <w:rPr>
          <w:rFonts w:hint="cs"/>
        </w:rPr>
      </w:pPr>
      <w:r>
        <w:rPr>
          <w:rFonts w:hint="cs"/>
          <w:cs/>
        </w:rPr>
        <w:t>เพชรสังฆาต ... เถา รสขื่นร้อนเล็กน้อย สรรพคุณ แก้กระดูกแตก หัก ซ้น ขับลมในลำไส้ แก้ริดสีดวงทวารหนัก</w:t>
      </w:r>
    </w:p>
    <w:p w:rsidR="00A057EF" w:rsidRDefault="00A057EF" w:rsidP="00AF1870">
      <w:pPr>
        <w:rPr>
          <w:rFonts w:hint="cs"/>
        </w:rPr>
      </w:pPr>
      <w:r>
        <w:rPr>
          <w:rFonts w:hint="cs"/>
          <w:cs/>
        </w:rPr>
        <w:t>มะระขี้นก ... ผล รสขม สรรพคุณ แก้พิษฝี แก้บวม แก้ปวด เจ็บอักเสบจากพิษต่างๆ แก้ปากเปื่อยปากเป็นฝ้าขาวเป็นขม บำรุงระดูสตรี</w:t>
      </w:r>
    </w:p>
    <w:p w:rsidR="00A057EF" w:rsidRDefault="00A057EF" w:rsidP="00AF1870">
      <w:pPr>
        <w:rPr>
          <w:rFonts w:hint="cs"/>
        </w:rPr>
      </w:pPr>
      <w:r>
        <w:rPr>
          <w:rFonts w:hint="cs"/>
          <w:cs/>
        </w:rPr>
        <w:t>ฟักข้าว ... เมล็ด รสมัน สรรพคุณ บำรุงปอด แก้ฝีในปอด</w:t>
      </w:r>
    </w:p>
    <w:p w:rsidR="00A057EF" w:rsidRDefault="00A057EF" w:rsidP="00AF1870">
      <w:pPr>
        <w:rPr>
          <w:rFonts w:hint="cs"/>
        </w:rPr>
      </w:pPr>
      <w:r>
        <w:rPr>
          <w:rFonts w:hint="cs"/>
          <w:cs/>
        </w:rPr>
        <w:t>ส้มป่อย ... ใบ รสเปรี้ยวฝาดเล็กน้อย สรรพคุณ ถ่ายเสมหะ ล้างเมือกมันในลำไส้ แก้บิด ฟอกล้างโลหิตระดู ประคบให้เส้นเอ็นอ่อน</w:t>
      </w:r>
    </w:p>
    <w:p w:rsidR="00A057EF" w:rsidRDefault="00A057EF" w:rsidP="00AF1870">
      <w:pPr>
        <w:rPr>
          <w:rFonts w:hint="cs"/>
        </w:rPr>
      </w:pPr>
      <w:r>
        <w:rPr>
          <w:rFonts w:hint="cs"/>
          <w:cs/>
        </w:rPr>
        <w:t>สะบ้ามอญ ... เมล็ด รสเมา สรรพคุณ แก้โรคผิวหนัง ผื่นคัน สุมเป็นถ่าน แก้พิษไข้ตัวร้อน</w:t>
      </w:r>
    </w:p>
    <w:p w:rsidR="00A057EF" w:rsidRDefault="00A057EF" w:rsidP="00AF1870">
      <w:pPr>
        <w:rPr>
          <w:rFonts w:hint="cs"/>
        </w:rPr>
      </w:pPr>
      <w:r>
        <w:rPr>
          <w:rFonts w:hint="cs"/>
          <w:cs/>
        </w:rPr>
        <w:t>รางแดง ... เถา รสจืดเย็น สรรพคุณ ขับปัสสาวะ แก้กระษัยเส้นตึง กระษัยกร่อนทุกชนิด</w:t>
      </w:r>
    </w:p>
    <w:p w:rsidR="00A057EF" w:rsidRDefault="00A057EF" w:rsidP="00AF1870">
      <w:r>
        <w:rPr>
          <w:rFonts w:hint="cs"/>
          <w:cs/>
        </w:rPr>
        <w:t>รากสามสิบ ... เมล็ด รสเมา สรรพคุณ แก้โรคผิวหนัง ผื่นคัน สุมเป็นถ่าน แก้พิษไข้ตัวร้อน</w:t>
      </w:r>
    </w:p>
    <w:p w:rsidR="00A570D3" w:rsidRDefault="00A570D3" w:rsidP="00AF1870">
      <w:pPr>
        <w:rPr>
          <w:rFonts w:hint="cs"/>
        </w:rPr>
      </w:pPr>
      <w:r>
        <w:rPr>
          <w:rFonts w:hint="cs"/>
          <w:cs/>
        </w:rPr>
        <w:t>หนุมานประสานกาย ... ใบ รสฝาดเย็นเอียน สรรพคุณ แก้ไอ แก้หืดหอบ แก้อาเจียนเป็นโลหิต (วัณโรคปอด) ห้ามเลือดและสมานแผลได้ดี</w:t>
      </w:r>
    </w:p>
    <w:p w:rsidR="00A570D3" w:rsidRDefault="00A570D3" w:rsidP="00AF1870">
      <w:pPr>
        <w:rPr>
          <w:rFonts w:hint="cs"/>
        </w:rPr>
      </w:pPr>
      <w:r>
        <w:rPr>
          <w:rFonts w:hint="cs"/>
          <w:cs/>
        </w:rPr>
        <w:t>อบเชยเถา ... ราก รสหอมเย็น สรรพคุณ บำรุงหัวใจ แก้ลมวิงเวียน ทำจิตใจให้ชุมชื่น ขับลมในลำไส้ แก้ปวดมวนในท้อง</w:t>
      </w:r>
    </w:p>
    <w:p w:rsidR="00A570D3" w:rsidRDefault="00A570D3" w:rsidP="00AF1870">
      <w:pPr>
        <w:rPr>
          <w:rFonts w:hint="cs"/>
        </w:rPr>
      </w:pPr>
      <w:r>
        <w:rPr>
          <w:rFonts w:hint="cs"/>
          <w:cs/>
        </w:rPr>
        <w:t>สำมะงา ... ใบ รสเย็นเบื่อ สรรพคุณ ต้มเอาน้ำอาบ แก้โรคผิวหนัง ประดง ผื่นคัน</w:t>
      </w:r>
    </w:p>
    <w:p w:rsidR="00A570D3" w:rsidRDefault="00A570D3" w:rsidP="00AF1870">
      <w:pPr>
        <w:rPr>
          <w:rFonts w:hint="cs"/>
        </w:rPr>
      </w:pPr>
      <w:r>
        <w:rPr>
          <w:rFonts w:hint="cs"/>
          <w:cs/>
        </w:rPr>
        <w:lastRenderedPageBreak/>
        <w:t>หวายตะค้า ... คุณสมบัติพิเศษ ต้องสุมไฟเสียก่อนจึงมาผสมยา มีอำนาจดับพิษร้อน พิษไข้ได้วิเศษ</w:t>
      </w:r>
    </w:p>
    <w:p w:rsidR="00A570D3" w:rsidRPr="00AF1870" w:rsidRDefault="00A570D3" w:rsidP="00AF1870">
      <w:pPr>
        <w:rPr>
          <w:rFonts w:hint="cs"/>
          <w:cs/>
        </w:rPr>
      </w:pPr>
      <w:r>
        <w:rPr>
          <w:rFonts w:hint="cs"/>
          <w:cs/>
        </w:rPr>
        <w:t>อัญชันบ้าน ... ราก รสจืด สรรพคุณ ขับปัสสาวะ แก้ปวดฟัน โคนฟันอักเสบ แก้ตาฝ้าฟาง ตามัว</w:t>
      </w:r>
      <w:bookmarkStart w:id="0" w:name="_GoBack"/>
      <w:bookmarkEnd w:id="0"/>
    </w:p>
    <w:sectPr w:rsidR="00A570D3" w:rsidRPr="00AF18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1870"/>
    <w:rsid w:val="002308E0"/>
    <w:rsid w:val="003C43CD"/>
    <w:rsid w:val="003F5B92"/>
    <w:rsid w:val="008A1A62"/>
    <w:rsid w:val="00950028"/>
    <w:rsid w:val="00A057EF"/>
    <w:rsid w:val="00A570D3"/>
    <w:rsid w:val="00AB0CF9"/>
    <w:rsid w:val="00AF1870"/>
    <w:rsid w:val="00E44E77"/>
    <w:rsid w:val="00E77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870"/>
    <w:rPr>
      <w:rFonts w:cs="Tahoma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870"/>
    <w:rPr>
      <w:rFonts w:cs="Tahoma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3</Pages>
  <Words>588</Words>
  <Characters>3352</Characters>
  <Application>Microsoft Office Word</Application>
  <DocSecurity>0</DocSecurity>
  <Lines>27</Lines>
  <Paragraphs>7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2019-06-24T15:18:00Z</dcterms:created>
  <dcterms:modified xsi:type="dcterms:W3CDTF">2019-06-24T17:09:00Z</dcterms:modified>
</cp:coreProperties>
</file>