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870" w:rsidRPr="00AF1870" w:rsidRDefault="00AF1870" w:rsidP="00AF1870">
      <w:pPr>
        <w:jc w:val="center"/>
        <w:rPr>
          <w:b/>
          <w:bCs/>
          <w:cs/>
        </w:rPr>
      </w:pPr>
      <w:r w:rsidRPr="00AF1870">
        <w:rPr>
          <w:rFonts w:hint="cs"/>
          <w:b/>
          <w:bCs/>
          <w:cs/>
        </w:rPr>
        <w:t>แบบฝึกหัด ทบทวน</w:t>
      </w:r>
      <w:r w:rsidRPr="00AF1870">
        <w:rPr>
          <w:b/>
          <w:bCs/>
        </w:rPr>
        <w:t xml:space="preserve"> </w:t>
      </w:r>
      <w:proofErr w:type="spellStart"/>
      <w:r w:rsidRPr="00AF1870">
        <w:rPr>
          <w:rFonts w:hint="cs"/>
          <w:b/>
          <w:bCs/>
          <w:cs/>
        </w:rPr>
        <w:t>อ.ธิปตีย์</w:t>
      </w:r>
      <w:proofErr w:type="spellEnd"/>
    </w:p>
    <w:p w:rsidR="003F5B92" w:rsidRDefault="00AF1870" w:rsidP="00AF1870">
      <w:pPr>
        <w:rPr>
          <w:b/>
          <w:bCs/>
        </w:rPr>
      </w:pPr>
      <w:r w:rsidRPr="00AF1870">
        <w:rPr>
          <w:rFonts w:hint="cs"/>
          <w:b/>
          <w:bCs/>
          <w:cs/>
        </w:rPr>
        <w:t xml:space="preserve">เภสัชวัตถุ หมวดพืช </w:t>
      </w:r>
      <w:r w:rsidR="00536A69">
        <w:rPr>
          <w:rFonts w:hint="cs"/>
          <w:b/>
          <w:bCs/>
          <w:cs/>
        </w:rPr>
        <w:t>จำพวกหญ้า</w:t>
      </w:r>
    </w:p>
    <w:p w:rsidR="00AF6664" w:rsidRDefault="00330E98" w:rsidP="00AF1870">
      <w:pPr>
        <w:rPr>
          <w:rFonts w:hint="cs"/>
        </w:rPr>
      </w:pPr>
      <w:r>
        <w:rPr>
          <w:rFonts w:hint="cs"/>
          <w:cs/>
        </w:rPr>
        <w:t>โคกกระสุน ... ต้นใบ เค็มขื่นเล็กน้อย สรรพคุณ ขับปัสสาวะ แก้กระษัย แก้ปัสสาวะพิการ</w:t>
      </w:r>
    </w:p>
    <w:p w:rsidR="00330E98" w:rsidRDefault="00330E98" w:rsidP="00AF1870">
      <w:pPr>
        <w:rPr>
          <w:rFonts w:hint="cs"/>
        </w:rPr>
      </w:pPr>
      <w:r>
        <w:rPr>
          <w:rFonts w:hint="cs"/>
          <w:cs/>
        </w:rPr>
        <w:t>หญ้าคา ... ราก รสหวานเย็นเล็กน้อย สรรพคุณ ขับปัสสาวะ แก้ร้อนในกระหายน้ำ บำรุงไต แก้ดีซ่าน แก้ตับอักเสบ แก้อ่อนเพลีย แก้เบื่ออาหาร</w:t>
      </w:r>
    </w:p>
    <w:p w:rsidR="00330E98" w:rsidRDefault="00330E98" w:rsidP="00AF1870">
      <w:pPr>
        <w:rPr>
          <w:rFonts w:hint="cs"/>
          <w:cs/>
        </w:rPr>
      </w:pPr>
      <w:r>
        <w:rPr>
          <w:rFonts w:hint="cs"/>
          <w:cs/>
        </w:rPr>
        <w:t>กะเม็ง ... ดอก รสเอียน สรรพคุณ แก้ดีซ่าน ตับอักเสบ</w:t>
      </w:r>
    </w:p>
    <w:p w:rsidR="00330E98" w:rsidRDefault="00330E98" w:rsidP="00AF1870">
      <w:pPr>
        <w:rPr>
          <w:rFonts w:hint="cs"/>
        </w:rPr>
      </w:pPr>
      <w:r>
        <w:rPr>
          <w:rFonts w:hint="cs"/>
          <w:cs/>
        </w:rPr>
        <w:t xml:space="preserve">หญ้ากระต่ายจาม ... </w:t>
      </w:r>
      <w:r w:rsidR="00376721">
        <w:rPr>
          <w:rFonts w:hint="cs"/>
          <w:cs/>
        </w:rPr>
        <w:t>ต้น รสจืดเย็น สรรพคุณ แก้ช้ำใน แก้โลหิตคลั่งให้กระจายตกทวารหนัก แก้อาเจียนเป็นโลหิต</w:t>
      </w:r>
    </w:p>
    <w:p w:rsidR="00376721" w:rsidRDefault="00376721" w:rsidP="00AF1870">
      <w:pPr>
        <w:rPr>
          <w:rFonts w:hint="cs"/>
        </w:rPr>
      </w:pPr>
      <w:r>
        <w:rPr>
          <w:rFonts w:hint="cs"/>
          <w:cs/>
        </w:rPr>
        <w:t>ขัดมอน ... ราก เป็นเมือก รสเผ็ด สรรพคุณ แก้พิษไข้ ไข้กาฬ แก้ไข้หัด สุกใส ดำแดง ฝีดาษ แก้ร้อนใน แก้</w:t>
      </w:r>
      <w:proofErr w:type="spellStart"/>
      <w:r>
        <w:rPr>
          <w:rFonts w:hint="cs"/>
          <w:cs/>
        </w:rPr>
        <w:t>เยี่อ</w:t>
      </w:r>
      <w:proofErr w:type="spellEnd"/>
      <w:r>
        <w:rPr>
          <w:rFonts w:hint="cs"/>
          <w:cs/>
        </w:rPr>
        <w:t>หุ้มสมองอักเสบ แก้ปวดมดลูก</w:t>
      </w:r>
    </w:p>
    <w:p w:rsidR="00376721" w:rsidRDefault="00376721" w:rsidP="00AF1870">
      <w:pPr>
        <w:rPr>
          <w:rFonts w:hint="cs"/>
        </w:rPr>
      </w:pPr>
      <w:r>
        <w:rPr>
          <w:rFonts w:hint="cs"/>
          <w:cs/>
        </w:rPr>
        <w:t>หญ้าชันกาด (หญ้าหวาย) ... หัวรสจืดเย็น สรรพคุณ แก้ทางเดินปัสสาวะอักเสบ ขับปัสสาวะ แก้อาการบวมน้ำเนื่องจากโรคไต และโรคหัวใจ</w:t>
      </w:r>
    </w:p>
    <w:p w:rsidR="00376721" w:rsidRDefault="00376721" w:rsidP="00AF1870">
      <w:pPr>
        <w:rPr>
          <w:rFonts w:hint="cs"/>
        </w:rPr>
      </w:pPr>
      <w:r>
        <w:rPr>
          <w:rFonts w:hint="cs"/>
          <w:cs/>
        </w:rPr>
        <w:t xml:space="preserve">หญ้าใต้ใบ ... </w:t>
      </w:r>
      <w:r w:rsidR="00290ED3">
        <w:rPr>
          <w:rFonts w:hint="cs"/>
          <w:cs/>
        </w:rPr>
        <w:t>ใช้ทั้งต้น รสขมเย็น สรรพคุณระงับความร้อน แก้พิษไข้ แก้ไข้มาลาเรีย แก้กามโรค ขับระดูขาว ตำผสมสุราพอกแก้พิษฝี แก้ฟกบวม</w:t>
      </w:r>
    </w:p>
    <w:p w:rsidR="00290ED3" w:rsidRDefault="00290ED3" w:rsidP="00AF1870">
      <w:pPr>
        <w:rPr>
          <w:rFonts w:hint="cs"/>
        </w:rPr>
      </w:pPr>
      <w:r>
        <w:rPr>
          <w:rFonts w:hint="cs"/>
          <w:cs/>
        </w:rPr>
        <w:t>โทงเทง (โคมจีน) ... ใช้ทั้ง 5 รสเย็น สรรพคุณ แก้ต่อมทอนซิลอักเสบ แก้เจ็บในลำคอ แก้ปวดแสบปวดร้อน ฝนหยอดตา แก้ตาแฉะ แก้ปวดเคืองในลูกตา แก้ตาอักเสบ</w:t>
      </w:r>
    </w:p>
    <w:p w:rsidR="00290ED3" w:rsidRDefault="00290ED3" w:rsidP="00AF1870">
      <w:pPr>
        <w:rPr>
          <w:rFonts w:hint="cs"/>
        </w:rPr>
      </w:pPr>
      <w:r>
        <w:rPr>
          <w:rFonts w:hint="cs"/>
          <w:cs/>
        </w:rPr>
        <w:t>หญ้าเกล็ดหอยจีน ... ผสมสุราอม แก้ลำคออักเสบ แก้ฝีในลำคอ แก้ต่อมน้ำลายและต่อมทอนซิลอักเสบ ตำพอกแก้ปวดฝี แก้ฝีอักเสบ</w:t>
      </w:r>
    </w:p>
    <w:p w:rsidR="00290ED3" w:rsidRDefault="00290ED3" w:rsidP="00AF1870">
      <w:pPr>
        <w:rPr>
          <w:rFonts w:hint="cs"/>
        </w:rPr>
      </w:pPr>
      <w:r>
        <w:rPr>
          <w:rFonts w:hint="cs"/>
          <w:cs/>
        </w:rPr>
        <w:t>น้ำนมราชสีห์ ... ต้น รสขม สรรพคุณ แก้ปัส</w:t>
      </w:r>
      <w:r w:rsidR="00B17B52">
        <w:rPr>
          <w:rFonts w:hint="cs"/>
          <w:cs/>
        </w:rPr>
        <w:t>สา</w:t>
      </w:r>
      <w:r>
        <w:rPr>
          <w:rFonts w:hint="cs"/>
          <w:cs/>
        </w:rPr>
        <w:t>วะมีสีแดงเหลืองขุ่น บำรุงน้ำนม</w:t>
      </w:r>
    </w:p>
    <w:p w:rsidR="00290ED3" w:rsidRDefault="00B17B52" w:rsidP="00AF1870">
      <w:pPr>
        <w:rPr>
          <w:rFonts w:hint="cs"/>
        </w:rPr>
      </w:pPr>
      <w:r>
        <w:rPr>
          <w:rFonts w:hint="cs"/>
          <w:cs/>
        </w:rPr>
        <w:t>ไผ่ ... ตา สุมเป็นถ่าน รสจืด สรรพคุณ แก้ร้อนในกระหายน้ำ ดูดแก๊สในกระเพราะอาหาร</w:t>
      </w:r>
    </w:p>
    <w:p w:rsidR="00B17B52" w:rsidRDefault="00B17B52" w:rsidP="00AF1870">
      <w:pPr>
        <w:rPr>
          <w:rFonts w:hint="cs"/>
        </w:rPr>
      </w:pPr>
      <w:r>
        <w:rPr>
          <w:rFonts w:hint="cs"/>
          <w:cs/>
        </w:rPr>
        <w:t>หญ้าฝรั่น ... ใช้เกสร รสขมหวานเล็กน้อย สรรพคุณ บำรุงธาตุ บำรุงโลหิต ชูกำลัง แก้สวิงสวาย แก้ไข้ แก้ตับ ไต แก้โรคเส้นประสาท แก้ซางเด็ก</w:t>
      </w:r>
    </w:p>
    <w:p w:rsidR="00B17B52" w:rsidRDefault="00B17B52" w:rsidP="00AF1870">
      <w:pPr>
        <w:rPr>
          <w:rFonts w:hint="cs"/>
        </w:rPr>
      </w:pPr>
      <w:r>
        <w:rPr>
          <w:rFonts w:hint="cs"/>
          <w:cs/>
        </w:rPr>
        <w:t>หญ้าพันงูเขียว ... ใช้ทั้งต้น รสจืด สรรพคุณ ขับเหงื่อ ขับปัสสาวะ</w:t>
      </w:r>
    </w:p>
    <w:p w:rsidR="00B17B52" w:rsidRDefault="00B17B52" w:rsidP="00AF1870">
      <w:pPr>
        <w:rPr>
          <w:rFonts w:hint="cs"/>
        </w:rPr>
      </w:pPr>
      <w:r>
        <w:rPr>
          <w:rFonts w:hint="cs"/>
          <w:cs/>
        </w:rPr>
        <w:t>หญ้าพันงูแดง ... ใช้ทั้งต้น รสจืดเย็น สรรพคุณแก้ไข้ แก้อักเสบในลำคอ</w:t>
      </w:r>
    </w:p>
    <w:p w:rsidR="00B17B52" w:rsidRDefault="00B17B52" w:rsidP="00AF1870">
      <w:pPr>
        <w:rPr>
          <w:rFonts w:hint="cs"/>
        </w:rPr>
      </w:pPr>
      <w:r>
        <w:rPr>
          <w:rFonts w:hint="cs"/>
          <w:cs/>
        </w:rPr>
        <w:t>หญ้าแพรก ... ใช้ทั้งต้น รสขมเย็น สรรพคุณ แก้พิษเจ็บปวด แก้อักเสบ แก้สตรีตกโลหิตมากเกินไป แก้ร้อนใน กระหายน้ำ แก้ไข้พิษ ไข้กาฬ ไข้หัด สุกใส ดำแดง</w:t>
      </w:r>
    </w:p>
    <w:p w:rsidR="00B17B52" w:rsidRDefault="00B17B52" w:rsidP="00AF1870">
      <w:pPr>
        <w:rPr>
          <w:rFonts w:hint="cs"/>
        </w:rPr>
      </w:pPr>
      <w:r>
        <w:rPr>
          <w:rFonts w:hint="cs"/>
          <w:cs/>
        </w:rPr>
        <w:t>หญ้าแห้วหมู ... หัว รสซ่าติดจะร้อนผลิต สรรพคุณ บำรุงธาตุ เจริญอาหาร ขับลมในลำไส้ แก้ท้องขึ้นอืดเฟ้อ บำรุงกำลัง บำรุงครรภ์รักษา</w:t>
      </w:r>
    </w:p>
    <w:p w:rsidR="00811A2C" w:rsidRDefault="00811A2C" w:rsidP="00AF1870">
      <w:pPr>
        <w:rPr>
          <w:rFonts w:hint="cs"/>
        </w:rPr>
      </w:pPr>
      <w:r>
        <w:rPr>
          <w:rFonts w:hint="cs"/>
          <w:cs/>
        </w:rPr>
        <w:t>ไผ่เหลือง ... ตาไผ่ รสจืด สรรพคุณ เอา 7 ตา ต้มรับประทาน แก้สตรีตกโลหิตมากเกินไป</w:t>
      </w:r>
    </w:p>
    <w:p w:rsidR="00811A2C" w:rsidRDefault="00811A2C" w:rsidP="00AF1870">
      <w:pPr>
        <w:rPr>
          <w:rFonts w:hint="cs"/>
        </w:rPr>
      </w:pPr>
      <w:r>
        <w:rPr>
          <w:rFonts w:hint="cs"/>
          <w:cs/>
        </w:rPr>
        <w:lastRenderedPageBreak/>
        <w:t>หญ้าปากควาย ... ใช้ทั้งต้น รสเย็น สรรพคุณ ดับพิษกาฬ แก้ไข้พิษไข้หัวทุกชนิด ช่วยย่อยอาหาร แก้พิษแก้ไข้ตรีโทษ</w:t>
      </w:r>
    </w:p>
    <w:p w:rsidR="00811A2C" w:rsidRDefault="00811A2C" w:rsidP="00AF1870">
      <w:pPr>
        <w:rPr>
          <w:rFonts w:hint="cs"/>
        </w:rPr>
      </w:pPr>
      <w:r>
        <w:rPr>
          <w:rFonts w:hint="cs"/>
          <w:cs/>
        </w:rPr>
        <w:t>หญ้าหนวดแมว ... ต้น รสจืด สรรพคุณ ขับปัสสาวะขับนิ่ว แก้กระษัย แก้ปวดเมื่อยบั้นเอว ใช้มากเป็นอันตราย กดหัวใจทำให้หยุดเต้นได้</w:t>
      </w:r>
    </w:p>
    <w:p w:rsidR="00811A2C" w:rsidRDefault="00811A2C" w:rsidP="00AF1870">
      <w:pPr>
        <w:rPr>
          <w:rFonts w:hint="cs"/>
        </w:rPr>
      </w:pPr>
      <w:r>
        <w:rPr>
          <w:rFonts w:hint="cs"/>
          <w:cs/>
        </w:rPr>
        <w:t>หญ้าปราบ ... ใช้ทั้งต้น รสจืดขื่น สรรพคุณ แก้ไข้ แก้กระษัย แก้ปัสสาวะพิการ บำรุงกำหนัด</w:t>
      </w:r>
    </w:p>
    <w:p w:rsidR="00811A2C" w:rsidRPr="00AF1870" w:rsidRDefault="00811A2C" w:rsidP="00AF1870">
      <w:pPr>
        <w:rPr>
          <w:rFonts w:hint="cs"/>
          <w:cs/>
        </w:rPr>
      </w:pPr>
      <w:bookmarkStart w:id="0" w:name="_GoBack"/>
      <w:bookmarkEnd w:id="0"/>
    </w:p>
    <w:sectPr w:rsidR="00811A2C" w:rsidRPr="00AF18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870"/>
    <w:rsid w:val="000D59F1"/>
    <w:rsid w:val="002308E0"/>
    <w:rsid w:val="00290ED3"/>
    <w:rsid w:val="00330E98"/>
    <w:rsid w:val="00376721"/>
    <w:rsid w:val="003B5B09"/>
    <w:rsid w:val="003C43CD"/>
    <w:rsid w:val="003F5B92"/>
    <w:rsid w:val="004E3EEC"/>
    <w:rsid w:val="00536A69"/>
    <w:rsid w:val="00793A27"/>
    <w:rsid w:val="00811A2C"/>
    <w:rsid w:val="008A1A62"/>
    <w:rsid w:val="00926F5B"/>
    <w:rsid w:val="00950028"/>
    <w:rsid w:val="00A057EF"/>
    <w:rsid w:val="00A570D3"/>
    <w:rsid w:val="00AA2670"/>
    <w:rsid w:val="00AB0CF9"/>
    <w:rsid w:val="00AF1870"/>
    <w:rsid w:val="00AF6664"/>
    <w:rsid w:val="00B17B52"/>
    <w:rsid w:val="00C0001D"/>
    <w:rsid w:val="00C13C15"/>
    <w:rsid w:val="00DC789D"/>
    <w:rsid w:val="00E44E77"/>
    <w:rsid w:val="00E7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870"/>
    <w:rPr>
      <w:rFonts w:cs="Tahoma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2019-06-25T01:21:00Z</dcterms:created>
  <dcterms:modified xsi:type="dcterms:W3CDTF">2019-06-25T01:40:00Z</dcterms:modified>
</cp:coreProperties>
</file>