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870" w:rsidRPr="00AF1870" w:rsidRDefault="00AF1870" w:rsidP="00AF1870">
      <w:pPr>
        <w:jc w:val="center"/>
        <w:rPr>
          <w:b/>
          <w:bCs/>
          <w:cs/>
        </w:rPr>
      </w:pPr>
      <w:r w:rsidRPr="00AF1870">
        <w:rPr>
          <w:rFonts w:hint="cs"/>
          <w:b/>
          <w:bCs/>
          <w:cs/>
        </w:rPr>
        <w:t>แบบฝึกหัด ทบทวน</w:t>
      </w:r>
      <w:r w:rsidRPr="00AF1870">
        <w:rPr>
          <w:b/>
          <w:bCs/>
        </w:rPr>
        <w:t xml:space="preserve"> </w:t>
      </w:r>
      <w:proofErr w:type="spellStart"/>
      <w:r w:rsidRPr="00AF1870">
        <w:rPr>
          <w:rFonts w:hint="cs"/>
          <w:b/>
          <w:bCs/>
          <w:cs/>
        </w:rPr>
        <w:t>อ.ธิปตีย์</w:t>
      </w:r>
      <w:proofErr w:type="spellEnd"/>
    </w:p>
    <w:p w:rsidR="003F5B92" w:rsidRDefault="00AF1870" w:rsidP="00AF1870">
      <w:pPr>
        <w:rPr>
          <w:b/>
          <w:bCs/>
        </w:rPr>
      </w:pPr>
      <w:r w:rsidRPr="00AF1870">
        <w:rPr>
          <w:rFonts w:hint="cs"/>
          <w:b/>
          <w:bCs/>
          <w:cs/>
        </w:rPr>
        <w:t xml:space="preserve">เภสัชวัตถุ หมวดพืช </w:t>
      </w:r>
      <w:r w:rsidR="00EA57C0">
        <w:rPr>
          <w:rFonts w:hint="cs"/>
          <w:b/>
          <w:bCs/>
          <w:cs/>
        </w:rPr>
        <w:t>จำพวกว่าน</w:t>
      </w:r>
    </w:p>
    <w:p w:rsidR="00811A2C" w:rsidRDefault="00EA57C0" w:rsidP="00AF1870">
      <w:pPr>
        <w:rPr>
          <w:rFonts w:hint="cs"/>
        </w:rPr>
      </w:pPr>
      <w:r>
        <w:rPr>
          <w:rFonts w:hint="cs"/>
          <w:cs/>
        </w:rPr>
        <w:t>ว่านหางช้าง ... รสร้อนขมขื่นซ่า สรรพคุณ แก้คุณอันบุคคลทำด้วยกระดูกผี คุณคน ใบต้มระบาย อุจจาระธาตุ แก้ระดูสตรีพิการ</w:t>
      </w:r>
    </w:p>
    <w:p w:rsidR="00EA57C0" w:rsidRDefault="00EA57C0" w:rsidP="00AF1870">
      <w:pPr>
        <w:rPr>
          <w:rFonts w:hint="cs"/>
        </w:rPr>
      </w:pPr>
      <w:r>
        <w:rPr>
          <w:rFonts w:hint="cs"/>
          <w:cs/>
        </w:rPr>
        <w:t xml:space="preserve">ว่านกีบแรด ... รสเย็นจืด สรรพคุณ แก้พิษไข้ พิษตานซาง แก้กาฬมูตร แก้อาเจียน </w:t>
      </w:r>
      <w:r w:rsidR="007910A5">
        <w:rPr>
          <w:rFonts w:hint="cs"/>
          <w:cs/>
        </w:rPr>
        <w:t>แก้</w:t>
      </w:r>
      <w:r>
        <w:rPr>
          <w:rFonts w:hint="cs"/>
          <w:cs/>
        </w:rPr>
        <w:t>พิษกำเดา แก้น้ำลายเหนียว</w:t>
      </w:r>
    </w:p>
    <w:p w:rsidR="007910A5" w:rsidRDefault="007910A5" w:rsidP="00AF1870">
      <w:pPr>
        <w:rPr>
          <w:rFonts w:hint="cs"/>
        </w:rPr>
      </w:pPr>
      <w:r>
        <w:rPr>
          <w:rFonts w:hint="cs"/>
          <w:cs/>
        </w:rPr>
        <w:t>ว่านหางจระเข้ ... ใบ รสเย็นเป็นเมือก สรรพคุณ ปิดแก้ปวดศีรษะ ดูดพิษอักเสบต่างๆ วุ้นเมือกที่ใบรับประทานแก้กามโรค</w:t>
      </w:r>
    </w:p>
    <w:p w:rsidR="007910A5" w:rsidRDefault="007910A5" w:rsidP="00AF1870">
      <w:pPr>
        <w:rPr>
          <w:rFonts w:hint="cs"/>
        </w:rPr>
      </w:pPr>
      <w:r>
        <w:rPr>
          <w:rFonts w:hint="cs"/>
          <w:cs/>
        </w:rPr>
        <w:t>ว่านสามพันตึง ... รสเมาเบื่อร้อนขื่น สรรพคุณ แก้ปวดเมื่อย แก้พิษสัตว์กัดต่อย ทำให้หนังชา</w:t>
      </w:r>
    </w:p>
    <w:p w:rsidR="00CA4B51" w:rsidRDefault="00CA4B51" w:rsidP="00AF1870">
      <w:pPr>
        <w:rPr>
          <w:rFonts w:hint="cs"/>
        </w:rPr>
      </w:pPr>
      <w:r>
        <w:rPr>
          <w:rFonts w:hint="cs"/>
          <w:cs/>
        </w:rPr>
        <w:t>ว่านร่อนทอง ... หัว รสปร่า สรรพคุณ ช่วยย่อยอาหาร แก้ท้องเสีย แก้บิดมูกเลือด คุมธาตุ แก้พิษตานซาง แก้พิษฝี พิษงู ตะขาบ แมงป่อง</w:t>
      </w:r>
    </w:p>
    <w:p w:rsidR="00CA4B51" w:rsidRDefault="00CA4B51" w:rsidP="00AF1870">
      <w:pPr>
        <w:rPr>
          <w:rFonts w:hint="cs"/>
        </w:rPr>
      </w:pPr>
      <w:r>
        <w:rPr>
          <w:rFonts w:hint="cs"/>
          <w:cs/>
        </w:rPr>
        <w:t>ว่านชักมดลูก ... หัว รสฝาดเบื่อ สรรพคุณ แก้มดลูกพิการ แก้ปวดมดลูก ชักมดลูกให้เข้าอู่หลังคลอดบุตร</w:t>
      </w:r>
    </w:p>
    <w:p w:rsidR="00CA4B51" w:rsidRDefault="00CA4B51" w:rsidP="00AF1870">
      <w:pPr>
        <w:rPr>
          <w:rFonts w:hint="cs"/>
        </w:rPr>
      </w:pPr>
      <w:r>
        <w:rPr>
          <w:rFonts w:hint="cs"/>
          <w:cs/>
        </w:rPr>
        <w:t>ว่านนางคำ ... ราก รสขื่นฝาด สรรพคุณ สมานแผล คุมธาตุ ขับเสมหะ</w:t>
      </w:r>
    </w:p>
    <w:p w:rsidR="00CA4B51" w:rsidRDefault="00CA4B51" w:rsidP="00AF1870">
      <w:pPr>
        <w:rPr>
          <w:rFonts w:hint="cs"/>
        </w:rPr>
      </w:pPr>
      <w:r>
        <w:rPr>
          <w:rFonts w:hint="cs"/>
          <w:cs/>
        </w:rPr>
        <w:t>ว่านมหาเมฆ ... หัว รสฝาดเฝื่อน สรรพคุณ แก้ปวดมดลูก แก้มดลูกอักเสบ บวม ชักมดลูกให้เข้าอู่หลังคลอดบุตร</w:t>
      </w:r>
    </w:p>
    <w:p w:rsidR="00CA4B51" w:rsidRDefault="00CF063F" w:rsidP="00AF1870">
      <w:pPr>
        <w:rPr>
          <w:rFonts w:hint="cs"/>
        </w:rPr>
      </w:pPr>
      <w:r>
        <w:rPr>
          <w:rFonts w:hint="cs"/>
          <w:cs/>
        </w:rPr>
        <w:t>ว่านน้ำ ... เหง้า หรือราก รสร้อนกลิ่นหอมแรง สรรพคุณ แก้บิด แก้ปวดท้อง แน่นจุกเสียด แก้ท้องขึ้นอืดเฟ้อ ฝนกับสุราทาหน้าอกเด็ก แก้ปวดและหลอดลมอักเสบ</w:t>
      </w:r>
    </w:p>
    <w:p w:rsidR="00CF063F" w:rsidRDefault="00CF063F" w:rsidP="00AF1870">
      <w:pPr>
        <w:rPr>
          <w:rFonts w:hint="cs"/>
        </w:rPr>
      </w:pPr>
      <w:r>
        <w:rPr>
          <w:rFonts w:hint="cs"/>
          <w:cs/>
        </w:rPr>
        <w:t>ว่านสากเหล็ก ... หัว และราก รสขมเมา สรรพคุณ แก้มดลูกอับเสบ ชักมดลูกให้เข้าอู่หลังการคลอดบุตร</w:t>
      </w:r>
    </w:p>
    <w:p w:rsidR="00CF063F" w:rsidRPr="00AF1870" w:rsidRDefault="00CF063F" w:rsidP="00AF1870">
      <w:pPr>
        <w:rPr>
          <w:rFonts w:hint="cs"/>
          <w:cs/>
        </w:rPr>
      </w:pPr>
      <w:bookmarkStart w:id="0" w:name="_GoBack"/>
      <w:bookmarkEnd w:id="0"/>
    </w:p>
    <w:sectPr w:rsidR="00CF063F" w:rsidRPr="00AF18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870"/>
    <w:rsid w:val="000D59F1"/>
    <w:rsid w:val="002308E0"/>
    <w:rsid w:val="00290ED3"/>
    <w:rsid w:val="00330E98"/>
    <w:rsid w:val="00376721"/>
    <w:rsid w:val="003B5B09"/>
    <w:rsid w:val="003C43CD"/>
    <w:rsid w:val="003F5B92"/>
    <w:rsid w:val="004E3EEC"/>
    <w:rsid w:val="00536A69"/>
    <w:rsid w:val="007910A5"/>
    <w:rsid w:val="00793A27"/>
    <w:rsid w:val="00811A2C"/>
    <w:rsid w:val="008A1A62"/>
    <w:rsid w:val="00926F5B"/>
    <w:rsid w:val="00950028"/>
    <w:rsid w:val="00A057EF"/>
    <w:rsid w:val="00A570D3"/>
    <w:rsid w:val="00AA2670"/>
    <w:rsid w:val="00AB0CF9"/>
    <w:rsid w:val="00AF1870"/>
    <w:rsid w:val="00AF6664"/>
    <w:rsid w:val="00B17B52"/>
    <w:rsid w:val="00C0001D"/>
    <w:rsid w:val="00C13C15"/>
    <w:rsid w:val="00CA4B51"/>
    <w:rsid w:val="00CF063F"/>
    <w:rsid w:val="00DC789D"/>
    <w:rsid w:val="00E44E77"/>
    <w:rsid w:val="00E775E0"/>
    <w:rsid w:val="00EA5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2019-06-25T01:49:00Z</dcterms:created>
  <dcterms:modified xsi:type="dcterms:W3CDTF">2019-06-25T02:03:00Z</dcterms:modified>
</cp:coreProperties>
</file>