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3C4E6B" w:rsidP="00AF1870">
      <w:pPr>
        <w:rPr>
          <w:b/>
          <w:bCs/>
        </w:rPr>
      </w:pPr>
      <w:r>
        <w:rPr>
          <w:rFonts w:hint="cs"/>
          <w:b/>
          <w:bCs/>
          <w:cs/>
        </w:rPr>
        <w:t>เภสัชวัตถุ หมวดธาตุวัตถุ</w:t>
      </w:r>
    </w:p>
    <w:p w:rsidR="002A050A" w:rsidRDefault="003C4E6B" w:rsidP="00AF1870">
      <w:pPr>
        <w:rPr>
          <w:rFonts w:hint="cs"/>
        </w:rPr>
      </w:pPr>
      <w:r>
        <w:rPr>
          <w:rFonts w:hint="cs"/>
          <w:cs/>
        </w:rPr>
        <w:t>ดีเกลือ ... สรรพคุณ ถ่ายท้องผูก ถ่ายโรคกระษัย ทำให้เส้นเอ็นหย่อน เป็นยาถ่ายอุจจาระได้ดี</w:t>
      </w:r>
    </w:p>
    <w:p w:rsidR="003C4E6B" w:rsidRDefault="003C4E6B" w:rsidP="00AF1870">
      <w:pPr>
        <w:rPr>
          <w:rFonts w:hint="cs"/>
        </w:rPr>
      </w:pPr>
      <w:r>
        <w:rPr>
          <w:rFonts w:hint="cs"/>
          <w:cs/>
        </w:rPr>
        <w:t>จุนสี ... รสเปรี้ยวฝาด สรรพคุณ กัดล้างหัวฝี กัดหัวหูด คุดทะราด รักษาโรคฟัน (ระวังถ้าแพ้ฟันจะโยกหลุดได้)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เกลือสินเธาว์ ... สรรพคุณ แก้พรรดึก ล้างเมือกในลำไส้ ขับพยาธิในท้อง ละลายนิ่ว แก้ตรีโทษ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ดินประสิว ... สรรพคุณ ขับลมที่คั่งค้างตามเส้น ทำให้เส้นเอ็นหย่อน ถอนพิษ แก้คันตามผิวหนัง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น้ำตาลกรวด ... แก้คอแห้ง ชูกำลัง ทำให้เนื้อหนังชุ่มชื่น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ดินสอพอง ... สรรพคุณ ห้ามเหงื่อ แก้เม็ดผื่นคัน ระงับพิษที่เกิดขึ้นในร่างกาย ทำให้ร่างกายเย็น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สารส้ม ... สมานได้ทั้งภายนอกและภายใน ชะล้างระดูขาว แก้บาดแผลทำให้หนองแห้ง แก้แผลในปากคอ ขับปัสสาวะ แก้นิ่ว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แก้วแกลบ ... รสเย็น กร่อย สรรพคุณ ขับปัสสาวะ แก้พิษโลหิตน้ำเหลือง และโรคตา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เหล็ก ... บำรุงโลหิต แก้ตับทรุด ม้ามโตย้อย แก้คุดทะราด และผสมยาแก้ไข้จับสั่น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ทองคำ ... บำรุงเนื้อหนังให้เจริญดับพิษร้อนถอนพิษไข้ แก้พิษอักเสบ แก้สะดุ้งผวา</w:t>
      </w:r>
    </w:p>
    <w:p w:rsidR="00892FC5" w:rsidRDefault="00892FC5" w:rsidP="00AF1870">
      <w:pPr>
        <w:rPr>
          <w:rFonts w:hint="cs"/>
        </w:rPr>
      </w:pPr>
      <w:r>
        <w:rPr>
          <w:rFonts w:hint="cs"/>
          <w:cs/>
        </w:rPr>
        <w:t>นมผา ... สรรพคุณ ผสมยาหยอดตา แก้ตาอักเสบขุ่นมัวฝ้าฟางให้แจ่มใส ใช้ฝนกับสุราทาตามผิวหนัง แก้ปวดแสบร้อน แก้โรคประดงบางจำพวก</w:t>
      </w:r>
    </w:p>
    <w:p w:rsidR="00892FC5" w:rsidRPr="00AF1870" w:rsidRDefault="00892FC5" w:rsidP="00AF1870">
      <w:pPr>
        <w:rPr>
          <w:rFonts w:hint="cs"/>
          <w:cs/>
        </w:rPr>
      </w:pPr>
      <w:r>
        <w:rPr>
          <w:rFonts w:hint="cs"/>
          <w:cs/>
        </w:rPr>
        <w:t>ศิลายอนตัวเมีย ... สรรพคุณ แก้ไข้ฟกบวม แก้ฝีเส้น ฝีเอ็น ฝีคัณฑมาลา</w:t>
      </w:r>
      <w:bookmarkStart w:id="0" w:name="_GoBack"/>
      <w:bookmarkEnd w:id="0"/>
    </w:p>
    <w:sectPr w:rsidR="00892FC5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0D59F1"/>
    <w:rsid w:val="002308E0"/>
    <w:rsid w:val="00290ED3"/>
    <w:rsid w:val="002A050A"/>
    <w:rsid w:val="00330E98"/>
    <w:rsid w:val="00376721"/>
    <w:rsid w:val="003B5B09"/>
    <w:rsid w:val="003C43CD"/>
    <w:rsid w:val="003C4E6B"/>
    <w:rsid w:val="003F5B92"/>
    <w:rsid w:val="004E3EEC"/>
    <w:rsid w:val="00536A69"/>
    <w:rsid w:val="007910A5"/>
    <w:rsid w:val="00793A27"/>
    <w:rsid w:val="00811A2C"/>
    <w:rsid w:val="00892FC5"/>
    <w:rsid w:val="008A1A62"/>
    <w:rsid w:val="00926F5B"/>
    <w:rsid w:val="00950028"/>
    <w:rsid w:val="00A057EF"/>
    <w:rsid w:val="00A570D3"/>
    <w:rsid w:val="00AA2670"/>
    <w:rsid w:val="00AB0CF9"/>
    <w:rsid w:val="00AF1870"/>
    <w:rsid w:val="00AF4F21"/>
    <w:rsid w:val="00AF6664"/>
    <w:rsid w:val="00B17B52"/>
    <w:rsid w:val="00C0001D"/>
    <w:rsid w:val="00C13C15"/>
    <w:rsid w:val="00CA4B51"/>
    <w:rsid w:val="00CF063F"/>
    <w:rsid w:val="00D13D23"/>
    <w:rsid w:val="00DC789D"/>
    <w:rsid w:val="00E44E77"/>
    <w:rsid w:val="00E775E0"/>
    <w:rsid w:val="00EA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2019-06-25T02:44:00Z</dcterms:created>
  <dcterms:modified xsi:type="dcterms:W3CDTF">2019-06-25T02:44:00Z</dcterms:modified>
</cp:coreProperties>
</file>