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1AF" w:rsidRPr="002C5B14" w:rsidRDefault="00157A12" w:rsidP="000416F7">
      <w:pPr>
        <w:spacing w:after="0"/>
        <w:jc w:val="center"/>
        <w:rPr>
          <w:rFonts w:ascii="Angsana New" w:hAnsi="Angsana New" w:cs="Angsana New"/>
          <w:b/>
          <w:bCs/>
          <w:sz w:val="24"/>
          <w:szCs w:val="24"/>
        </w:rPr>
      </w:pPr>
      <w:r>
        <w:rPr>
          <w:rFonts w:ascii="Angsana New" w:hAnsi="Angsana New" w:cs="Angsana New" w:hint="cs"/>
          <w:b/>
          <w:bCs/>
          <w:sz w:val="32"/>
          <w:szCs w:val="32"/>
          <w:cs/>
        </w:rPr>
        <w:t>/</w:t>
      </w:r>
      <w:r w:rsidR="000416F7" w:rsidRPr="002C5B14">
        <w:rPr>
          <w:rFonts w:ascii="Angsana New" w:hAnsi="Angsana New" w:cs="Angsana New"/>
          <w:b/>
          <w:bCs/>
          <w:sz w:val="32"/>
          <w:szCs w:val="32"/>
          <w:cs/>
        </w:rPr>
        <w:t>ข้อสอบพืชจำพวก ผัก-หญ</w:t>
      </w:r>
      <w:r w:rsidR="000416F7" w:rsidRPr="002C5B14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้า </w:t>
      </w:r>
      <w:r w:rsidR="000416F7"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วันฉัตร บูลภักดิ์ (แบงค์) รุ่น 16 วันศุกร์ กลุ่ม 2</w:t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 ข้อใดคือสรรพคุณของหญ้าน้ำนมราชสีห์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 แก้ปัสสาวะทีมีสีแดงเหลืองขุ่น บำรุงน้ำนม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 เจริญอาหาร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 บำรุงธาตุ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 แก้ร้อนในกระหายน้ำ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 แก้ไข้ตรีโทษ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ก. แก้ปัสสาวะทีมีสีแดงเหลือ</w:t>
      </w:r>
      <w:r w:rsidR="000416F7" w:rsidRPr="002C5B14">
        <w:rPr>
          <w:rFonts w:ascii="Angsana New" w:hAnsi="Angsana New" w:cs="Angsana New"/>
          <w:sz w:val="28"/>
          <w:cs/>
        </w:rPr>
        <w:t>งขุ่น บำรุงน้ำนม (หน้า 86)</w:t>
      </w:r>
      <w:r w:rsidR="000416F7" w:rsidRPr="002C5B14">
        <w:rPr>
          <w:rFonts w:ascii="Angsana New" w:hAnsi="Angsana New" w:cs="Angsana New"/>
          <w:sz w:val="28"/>
          <w:cs/>
        </w:rPr>
        <w:tab/>
      </w:r>
      <w:r w:rsidR="000416F7" w:rsidRPr="002C5B14">
        <w:rPr>
          <w:rFonts w:ascii="Angsana New" w:hAnsi="Angsana New" w:cs="Angsana New"/>
          <w:sz w:val="28"/>
          <w:cs/>
        </w:rPr>
        <w:tab/>
      </w:r>
      <w:r w:rsidR="000416F7" w:rsidRPr="002C5B14">
        <w:rPr>
          <w:rFonts w:ascii="Angsana New" w:hAnsi="Angsana New" w:cs="Angsana New"/>
          <w:sz w:val="28"/>
          <w:cs/>
        </w:rPr>
        <w:tab/>
      </w:r>
      <w:r w:rsidR="000416F7" w:rsidRPr="002C5B14">
        <w:rPr>
          <w:rFonts w:ascii="Angsana New" w:hAnsi="Angsana New" w:cs="Angsana New"/>
          <w:sz w:val="28"/>
          <w:cs/>
        </w:rPr>
        <w:tab/>
      </w:r>
      <w:r w:rsidR="000416F7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ข้อใดไม่ใช่สรรพคุณของผักโขมหัด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แก้พิษร้อนภายใน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แก้เม็ดผื่นคัน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ถอนพิษไข้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ขับปัสสาวะ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แก้นิ่ว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แก้นิ่ว (หน้า 81)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ผักชนิดใดมีรสร้อน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ผักกระเฉด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ผักกาดนา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ผักแพวแดง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ผักกระโฉม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ผักกาดน้ำ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ค. ผักแพวแดง  (หน้า 83)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ถ้าต้องการรักษาอาการ แก้ปวดท้อง แก้ท้องขึ้นอืดเ</w:t>
      </w:r>
      <w:r w:rsidR="000416F7" w:rsidRPr="002C5B14">
        <w:rPr>
          <w:rFonts w:ascii="Angsana New" w:hAnsi="Angsana New" w:cs="Angsana New"/>
          <w:sz w:val="28"/>
          <w:cs/>
        </w:rPr>
        <w:t>ฟ้อ ควรใช้พืชจำพวกหญ้าชนิดใด</w:t>
      </w:r>
      <w:r w:rsidR="000416F7" w:rsidRPr="002C5B14">
        <w:rPr>
          <w:rFonts w:ascii="Angsana New" w:hAnsi="Angsana New" w:cs="Angsana New"/>
          <w:sz w:val="28"/>
          <w:cs/>
        </w:rPr>
        <w:tab/>
      </w:r>
      <w:r w:rsidR="000416F7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ขลู่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หญ้าเกล็ดหอย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หญ้าดอกขาว (ต้น)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หญ้าตีนกา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ขอบชะนาง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ค. หญ้าดอกขาว (ต้น) (หน้า 85)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ผักขึ้นฉ่ายมีสรรพคุณตรงกับข้อใด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ขับปัสสาวะ แก้นิ่ว แก้ช้ำรั่ว แก้กามโรค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ขับลมให้ผายเรอ แก้เสมหะและดีพิการ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แก้พิษตานซาง แก้ริดสีดวง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ลดความดันโลหิต บำรุงร่างกาย แก้เบาหวาน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แก้ไข้ตัวร้อน ไข้หวัด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ง. ลดความดันโลหิต บำรุงร่างกาย แก้เบาหวาน (หน้า 81)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ข้อใดที่มีใช่พืชจำพวกหญ้า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กกลังกา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ไผ่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โคกกระสุน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ขัดมอน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ไพล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ไพล (หน้า 79)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ข้อใดไม่ใช่สรรพคุณของ ขลู่ (หนาดวัว)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ขับปัสสาวะ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แก้กระหายน้ำ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แก้ริดสีดวงทวารหนัก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แก้ปัสสาวะพิการ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ละลายก้อนนิ่ว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 ละลายก้อนนิ่ว (หน้า 85)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8. ผักชนิดใดใช้แค่ </w:t>
      </w:r>
      <w:r w:rsidRPr="002C5B14">
        <w:rPr>
          <w:rFonts w:ascii="Angsana New" w:hAnsi="Angsana New" w:cs="Angsana New"/>
          <w:sz w:val="28"/>
        </w:rPr>
        <w:t>“</w:t>
      </w:r>
      <w:r w:rsidRPr="002C5B14">
        <w:rPr>
          <w:rFonts w:ascii="Angsana New" w:hAnsi="Angsana New" w:cs="Angsana New"/>
          <w:sz w:val="28"/>
          <w:cs/>
        </w:rPr>
        <w:t>ราก</w:t>
      </w:r>
      <w:r w:rsidRPr="002C5B14">
        <w:rPr>
          <w:rFonts w:ascii="Angsana New" w:hAnsi="Angsana New" w:cs="Angsana New"/>
          <w:sz w:val="28"/>
        </w:rPr>
        <w:t xml:space="preserve">” </w:t>
      </w:r>
      <w:r w:rsidRPr="002C5B14">
        <w:rPr>
          <w:rFonts w:ascii="Angsana New" w:hAnsi="Angsana New" w:cs="Angsana New"/>
          <w:sz w:val="28"/>
          <w:cs/>
        </w:rPr>
        <w:t>เพื่อเป็นยารักษา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ผักบุ้งจีน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ผักเป็ดแดง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ผักแพวแดง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ผักแว่น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ผักหนาม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ค. ผักแพวแดง (หน้า 83)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ลูกของผักเสี้ยนผี มีรสเมา มีสรรพคุณอะไร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แก้พิษทั้งปวง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แก้พิษฝี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แก้ดีพิการ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ขับโลหิตระดูที่เน่าเสีย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ฆ่าพยาธิ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ฆ่าพยาธิ (หน้า 83)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หญ้าอะไรที่มีสรรพคุณ แก้ต่อมทอมซิลอักเสบ แก้เจ็บลำคอ แก้ปวดแสบปวดร้อน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ก. หญ้าปราบ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ข. หญ้าน้ำดับไฟ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ค. หญ้าใต้ใบ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ง. โทงเทง (โคมจีน)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จ. หญ้าไซ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ง. โทงเทง (โคมจีน) (หน้า 86)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157A12" w:rsidP="008154F3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>
        <w:rPr>
          <w:rFonts w:ascii="Angsana New" w:hAnsi="Angsana New" w:cs="Angsana New" w:hint="cs"/>
          <w:b/>
          <w:bCs/>
          <w:sz w:val="32"/>
          <w:szCs w:val="32"/>
          <w:cs/>
        </w:rPr>
        <w:lastRenderedPageBreak/>
        <w:t>/</w:t>
      </w:r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ข้อสอบพืชจำพวกผัก-หญ้า</w:t>
      </w:r>
      <w:r w:rsidR="008154F3" w:rsidRPr="002C5B14">
        <w:rPr>
          <w:rFonts w:ascii="Angsana New" w:hAnsi="Angsana New" w:cs="Angsana New"/>
          <w:b/>
          <w:bCs/>
          <w:sz w:val="32"/>
          <w:szCs w:val="32"/>
        </w:rPr>
        <w:t xml:space="preserve"> : </w:t>
      </w:r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วิลาสินี รุ่งรัศมี (</w:t>
      </w:r>
      <w:proofErr w:type="spellStart"/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อั้ม</w:t>
      </w:r>
      <w:proofErr w:type="spellEnd"/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)  รุ่น 16 วันศุกร์ กลุ่ม 2</w:t>
      </w:r>
      <w:r w:rsidR="005131AF"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1.ผักเสี้ยนผี ใช้ส่วนไหนในการรักษาสตรีผอมแห้งเนื่องจากอยู่ไฟไม่ได้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ต้น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ดอก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ลูก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ราก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จ. ราก (หน้า 83)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2.ผักชนิดใดมีลักษณะคล้าย "โด่ไม่รู้ล้ม" แต่เล็กกว่า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ผักขวง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ผักหูปลาช่อน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ผักคราดหัวแหวน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ผักเป็ดแดง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ผักปอดตัวผู้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ข. ผักหูปลาช่อน (หน้า 83)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3.ผักชนิดใด ไม่มี สรรพคุณแก้ไข้ตัวร้อน ถอนพิษอักเสบ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ผักกระโฉม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ผักกระเฉด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ผักกูด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ผักโขมหิน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ผักหวานบ้าน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ง. ผักโขมหิน สรรพคุณขับลมให้เรอ แก้เสมหะและดีพิการ (หน้า 81)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พืชชนิดใดไม่จัดอยู่ในพืชจำพวกหญ้า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จันใบหอม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ไผ่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โทงเทง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โคกกระสุน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ตับเต่าน้ำ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จ.ตับเต่าน้ำ เป็นพืชจำพวกผัก (หน้า 82)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หญ้าชนิดใดใช้มากเป็นอันตรายกดหัวใจทำให้หยุดเต้นได้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หญ้าหนวดแมว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หญ้าแพรก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หญ้ากระทืบยอด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หญ้างวงช้าง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หญ้าชันกาด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ก.หญ้าหนวดแมว (หน้า 86)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หญ้าชนิดใดมีธาตุเหล็กเจือปนอยู่ด้วย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ขลู่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กกลังกา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กะเม็ง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ขัดมอน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หญ้าเกล็ดหอยจีน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ก. กะเม็ง (หน้า 84)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ผักบุ้งชนิดใดใช้ต้มเข้ากระโจมเอาไอรม ขับเหงื่อ แก้บวม เหน็บชา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ผักบุ้งขัน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ผักบุ้งขาว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ผักบุ้งจีน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ผักบุ้งแดง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ผักบุ้งร้วม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จ. ผักบุ้งร้วม (หน้า 82)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 หญ้าชนิดใดใช้ผสมสุราอมแก้ลำคออักเสบ แก้ฝีในลำคอ แก้ต่อมน้ำลายและต่อมทอนซิลอักเสบ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หญ้ากระต่ายจาม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หญ้าตีนกา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หญ้างวงช้าง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หญ้าเกล็ดหอยจีน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หญ้ากระทืบยอด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ง. หญ้าเกล็ดหอยจีน (หน้า 84)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"โด่ไม่รู้ล้ม" เรียกอีกชื่อหนึ่งว่าอะไร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หญ้าปากควาย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หญ้าปราบ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ผักหูปลาช่อน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หญ้างวงช้าง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หญ้าปืนตอ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ข. หญ้าปราบ (หน้า 86)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หญ้าชนิดใดแก้ไข้มาลาเรีย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หญ้าพันงูเขียว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หญ้าหนวดแมว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หญ้าหนวดปลาดุก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หญ้าปากควาย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หญ้าตีนนก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ค. หญ้าหนวดปลาดุก (หน้า 86)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32"/>
          <w:szCs w:val="32"/>
        </w:rPr>
      </w:pP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8154F3" w:rsidRPr="002C5B14" w:rsidRDefault="00157A12" w:rsidP="008154F3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>
        <w:rPr>
          <w:rFonts w:ascii="Angsana New" w:hAnsi="Angsana New" w:cs="Angsana New" w:hint="cs"/>
          <w:b/>
          <w:bCs/>
          <w:sz w:val="32"/>
          <w:szCs w:val="32"/>
          <w:cs/>
        </w:rPr>
        <w:lastRenderedPageBreak/>
        <w:t>/</w:t>
      </w:r>
      <w:r w:rsidR="008154F3" w:rsidRPr="002C5B14">
        <w:rPr>
          <w:rFonts w:ascii="Angsana New" w:hAnsi="Angsana New" w:cs="Angsana New"/>
          <w:b/>
          <w:bCs/>
          <w:sz w:val="32"/>
          <w:szCs w:val="32"/>
          <w:cs/>
        </w:rPr>
        <w:t>ข้อสอบ</w:t>
      </w:r>
      <w:proofErr w:type="spellStart"/>
      <w:r w:rsidR="008154F3" w:rsidRPr="002C5B14">
        <w:rPr>
          <w:rFonts w:ascii="Angsana New" w:hAnsi="Angsana New" w:cs="Angsana New"/>
          <w:b/>
          <w:bCs/>
          <w:sz w:val="32"/>
          <w:szCs w:val="32"/>
          <w:cs/>
        </w:rPr>
        <w:t>เพืช</w:t>
      </w:r>
      <w:proofErr w:type="spellEnd"/>
      <w:r w:rsidR="008154F3" w:rsidRPr="002C5B14">
        <w:rPr>
          <w:rFonts w:ascii="Angsana New" w:hAnsi="Angsana New" w:cs="Angsana New"/>
          <w:b/>
          <w:bCs/>
          <w:sz w:val="32"/>
          <w:szCs w:val="32"/>
          <w:cs/>
        </w:rPr>
        <w:t>จำพวกว่าน และเห็ด</w:t>
      </w:r>
      <w:r w:rsidR="008154F3" w:rsidRPr="002C5B14">
        <w:rPr>
          <w:rFonts w:ascii="Angsana New" w:hAnsi="Angsana New" w:cs="Angsana New"/>
          <w:b/>
          <w:bCs/>
          <w:sz w:val="32"/>
          <w:szCs w:val="32"/>
        </w:rPr>
        <w:t xml:space="preserve"> : </w:t>
      </w:r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สริญญา ดิศวัฒน์ (ก้อย)  รุ่น 16 วันศุกร์ กลุ่ม 2</w:t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1.ว่านชนิดใดมีสรรพคุณใช่อมแก้ต่อมทอมซิลอักเสบได้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ว่านมหาเมฆ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ว่านน้ำ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ว่านคันทมาลา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ว่าตีนตะขาบ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ว่านสะดุ้ง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 ว่านคันทมาลา (หน้า 88)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2.ว่านชักมดลูกใช้ส่วนใดทำยา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ต้น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ใช้ทั้ง 5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เถา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ก หัว (หน้า88)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3.ว่านชนิดใดเมื่อรับประทานแล้วทำให้ชาตามผิวหนัง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ว่านมหาเมฆ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ว่านสากเหล็ก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ว่าเปราะ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ว่านเพชรน้อย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ว่ามหากาฬ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ง ว่านเพชรน้อย (หน้า88)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ว่านชนิดใดแก้ปวดมดลูก ชักมดลูกเข้าอู่หลังคลอด แก้มดลูกอักเสบ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ว่านชักมดลูก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 ว่ามหาเมฆ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ว่าหางจระเข้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 ถูกทั้งข้อ ก และ ข้อ ข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ว่านกลีบแรด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ง ถูกทั้งข้อ ก และข้อ ข ว่านชักมดลูกและว่านมหาเมฆ (หน้า89)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ว่านงาช้างใช้ส่วนใดสำหรับทำยาระบายอุจจาระ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ใช้ทั้งต้น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ต้น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ถูกทั้งข้อ ก และ ข้อ ค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เปลือกต้น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 ใบ (หน้า 89)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เห็ดจัดอยู่ในประเภทใดในแพทย์แผนไทย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พืชวัตถุ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สัตว์วัตถุ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ธาตุวัตถุ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ธาตุที่สลายตัวง่าย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พืชจำพวกหัว-เหง้า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ก พืชวัตถุ (หน้า 90)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เห็ดกระถินพิมานได้จากต้นไม่อะไร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ต้นกระถินป่า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ต้นกระถินบ้านผุ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ต้นกระถินพิมานผุ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ต้นกระทือผุ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ต้นกระเพียดผุ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 ต้นกระถินพิมานผุ (หน้า 90)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 เห็ดชนิดใดมีสรรพคุณบำรุงร่างกาย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เห็ดฟาง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เห็ดโคน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เห็ดตับเต่าขาว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เห็ดหูหนู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ถูกทุกข้อ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 ถูกทุกข้อ (หน้า 90)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เห็ดชนิดใดมีสรรพคุณแก้ไข้กาฬ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เห็ดเตย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เห็ดไม่ลวก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เห็ดจาวมะพร้าว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เห็ดจอมปลวก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เห็ดฟาง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ก เห็ดเตย (หน้า 90)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เห็ดหมากเกิดจากไม้ชนิดใด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ไม้แดงผุ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ไม้ไผ่ผุ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ไม้ตับเต่าผุ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ต้นหมากผุ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ไม้รวกผุ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ง ต้นหมากผุ (หน้า 91)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0416F7">
      <w:pPr>
        <w:spacing w:after="0"/>
        <w:rPr>
          <w:rFonts w:ascii="Angsana New" w:hAnsi="Angsana New" w:cs="Angsana New"/>
          <w:sz w:val="32"/>
          <w:szCs w:val="32"/>
        </w:rPr>
      </w:pP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5131AF" w:rsidRPr="002C5B14" w:rsidRDefault="00A06B4A" w:rsidP="008154F3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>
        <w:rPr>
          <w:rFonts w:ascii="Angsana New" w:hAnsi="Angsana New" w:cs="Angsana New" w:hint="cs"/>
          <w:b/>
          <w:bCs/>
          <w:sz w:val="32"/>
          <w:szCs w:val="32"/>
          <w:cs/>
        </w:rPr>
        <w:lastRenderedPageBreak/>
        <w:t xml:space="preserve">/ </w:t>
      </w:r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ข้อสอบพืชจำพวกว่าน เห็ด</w:t>
      </w:r>
      <w:r w:rsidR="008154F3" w:rsidRPr="002C5B14">
        <w:rPr>
          <w:rFonts w:ascii="Angsana New" w:hAnsi="Angsana New" w:cs="Angsana New"/>
          <w:b/>
          <w:bCs/>
          <w:sz w:val="32"/>
          <w:szCs w:val="32"/>
        </w:rPr>
        <w:t xml:space="preserve"> : </w:t>
      </w:r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สันติ  รัตนศิริพรหม  รุ่น16 วันศุกร์ กลุ่ม 2</w:t>
      </w:r>
    </w:p>
    <w:p w:rsidR="005131AF" w:rsidRPr="002C5B14" w:rsidRDefault="005131AF" w:rsidP="008154F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1. เห็ดขี้วัวกับเห็ดขี้ควาย มีรสอะไร  และมีสรรพคุณเหมือนกันอย่างไร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     รสเย็นหวาน  สรรพคุณ  บำรุงกำลัง  บำรุงร่างกาย   แก้ช้ำใน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      รสเย็น  สรรพคุณ  บำรุงร่างกาย   แก้ช้ำใน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     รสเมาเบื่อ  สรรพคุณ  แก้ไข้พิษ ไข้กาฬ ดับความร้อน แก้กระสับกระส่าย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     รสเมาเบื่อ  สรรพคุณ  แก้ลมกองละเอียด แก้นอนไม่หลับ  แก้พิษไข้ร้อนกระสับกระส่าย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8154F3" w:rsidRPr="002C5B14" w:rsidRDefault="005131AF" w:rsidP="008154F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     ผิดทุกข้อ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 ง  หน้า 91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2. เห็ดอะไรมีสรรพคุณ ชูกำลัง บำรุงร่างกาย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      เห็ดมะพร้าว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      เห็ดไผ่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      ไม้แดง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      เห็ดเผาะ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      ถูกทุกข้อ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ง เห็ดเผาะ  หน้า 91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ว่านที่ชักมดลูกให้เข้าอู่ นอกจากว่านชักมดลูก คืออะไร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      ว่านมะพร้าว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     ว่านมหาเมฆ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     ว่านหางช้าง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      ว่านเปราะ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      ผิดทุกข้อ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ข ว่านมหาเมฆ  หน้า 89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4. </w:t>
      </w:r>
      <w:r w:rsidRPr="002C5B14">
        <w:rPr>
          <w:rFonts w:ascii="Angsana New" w:hAnsi="Angsana New" w:cs="Angsana New"/>
          <w:sz w:val="28"/>
        </w:rPr>
        <w:t>“</w:t>
      </w:r>
      <w:r w:rsidRPr="002C5B14">
        <w:rPr>
          <w:rFonts w:ascii="Angsana New" w:hAnsi="Angsana New" w:cs="Angsana New"/>
          <w:sz w:val="28"/>
          <w:cs/>
        </w:rPr>
        <w:t>เห็ดสมควรจัดอยู่ในพืชวัตถุ เนื่องจากใช้ปลูกและเจริญเติบโตคล้ายพื</w:t>
      </w:r>
      <w:r w:rsidR="00D254AB" w:rsidRPr="002C5B14">
        <w:rPr>
          <w:rFonts w:ascii="Angsana New" w:hAnsi="Angsana New" w:cs="Angsana New"/>
          <w:sz w:val="28"/>
          <w:cs/>
        </w:rPr>
        <w:t>ช เกิดจากส่าความร้อนของพื้นดิน</w:t>
      </w:r>
      <w:r w:rsidR="00D254AB"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ไม่มีกิ่งก้าน</w:t>
      </w:r>
      <w:r w:rsidRPr="002C5B14">
        <w:rPr>
          <w:rFonts w:ascii="Angsana New" w:hAnsi="Angsana New" w:cs="Angsana New"/>
          <w:sz w:val="28"/>
        </w:rPr>
        <w:t xml:space="preserve">” </w:t>
      </w:r>
      <w:r w:rsidRPr="002C5B14">
        <w:rPr>
          <w:rFonts w:ascii="Angsana New" w:hAnsi="Angsana New" w:cs="Angsana New"/>
          <w:sz w:val="28"/>
          <w:cs/>
        </w:rPr>
        <w:t>เป็นคำจำกัดความของอะไร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     ว่าน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    เห็ด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     พืชชั้นต่ำ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    พืชชั้นสูง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    ถูกทุกข้อ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ข. เห็ด  หน้า 91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5. ชายไทยคู่อายุ  60  ปี  มาด้วยอาการปวดแสบ  ปวดร้อน  และมีตุ่มน้ำใส ๆ  บริเวณริมฝีปาก  เป็นมา  3  วัน </w:t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จากอาการดังกล่าว อยากทราบว่าสามารถใช้สมุนไพรตัวใดในการรักษา และมีสรรพคุณอะไร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      เห็ดจาวมะพร้าว  สรรพคุณ  แก้แผลพุพอง   แผลฝี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      เห็ดหญ้าคา   สรรพคุณ  แก้พิษแผลอักเสบ  ปวดแสบ ปวดร้อน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      เห็ดหญ้าแพรก  สรรพคุณ  แก้พิษโลหิต  แก้แผลพุพอง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      เห็ดกระถินพิมาน   สรรพคุณ  แก้เริม  งูสวัด  ไฟลามทุ่ง  แก้พิษฝีอักเสบ  แก้พิษกาฬ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      ผิดทุกข้อ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ข เห็ดหญ้าคา   สรรพคุณ  แก้พิษแผลอักเสบ  ปวดแสบ ปวดร้อน  หน้า91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D254AB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</w:p>
    <w:p w:rsidR="00D254AB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</w:p>
    <w:p w:rsidR="00D254AB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"การใช้ลูกยอหมกไฟ ต้มเอาน้ำเป็นกระสาย แก้อาเจียน</w:t>
      </w:r>
      <w:r w:rsidRPr="002C5B14">
        <w:rPr>
          <w:rFonts w:ascii="Angsana New" w:hAnsi="Angsana New" w:cs="Angsana New"/>
          <w:sz w:val="28"/>
        </w:rPr>
        <w:t xml:space="preserve">” </w:t>
      </w:r>
      <w:r w:rsidRPr="002C5B14">
        <w:rPr>
          <w:rFonts w:ascii="Angsana New" w:hAnsi="Angsana New" w:cs="Angsana New"/>
          <w:sz w:val="28"/>
          <w:cs/>
        </w:rPr>
        <w:t>หากไม่มีลูกยอจะใช้ยาอะไรแทนได้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       เปลือกมะเดื่อชุมพรต้ม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      ลูกผักชี และเทียนดำ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       น้ำต้มว่านหอยแครง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      น้ำต้มเปลือกฝักมะรุม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      ผิดทุกข้อ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 น้ำต้มว่านหอยแครง หน้า 89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7. สมุนไพรใดมีสรรพคุณเหมือนกับหญ้าไซ                                                                                                                                         </w:t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     ว่านชักมดลูก  ว่านมหาเมฆ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     ว่านนางคำ    ว่านร่อนทอง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     ว่านน้ำ   ว่านสากเหล็ก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     ว่านงาช้าง    ว่านกลีบแรด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    ถูกทุกข้อ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ก  ว่านชักมดลูก  ว่านมหาเมฆ หน้า 89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 .ข้อใดถูกต้องที่สุด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    ว่านมหากาฬ   รสเย็นปร่า    สรรพคุณ   แก้ไอ  แก้ช้ำในเนื่องจากพลัดตกหกล้ม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     ว่านหอยแครง / รสเย็น สรรพคุณ แก้ไอ แก้อาเจียนเป็นโลหิต แก้ช้ำในเนื่องจากพลัดตกหกล้ม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    ว่านกลีบแรด   รสเย็นจืด   สรรพคุณ แก้ไอ แก้อาเจียนเป็นโลหิต  แก้ช้ำในเนื่องจากพลัดตกหกล้ม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      ว่านหางช้าง  รสเมาเย็น   สรรพคุณ แก้ไอ แก้อาเจียนเป็นโลหิต  แก้ช้ำในเนื่องจากพลัดตกหกล้ม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      ผิดทุกข้อ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ข ว่านหอยแครง / รสเย็น สรรพคุณ แก้ไอ แก้อาเจียนเป็นโลหิต แก้ช้ำในเนื่องจากพลัดตกหกล้ม หน้า 89</w:t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9. ส่วนใดของว่านหางจระเข้สามารถนำมาทำเป็นยากามโรคได้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   ยางในใบ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   ราก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   ลำต้น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  เปลือกใบ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   ถูกทุกข้อ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ข. ราก หน้า 89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10. หัวของว่านชักมดลูกมีสรรพคุณอะไร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    ช่วยประจำเดือนในสตรี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   แก้ปวดท้อง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   กระเพาะอาหาร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  ปวดข้อ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    ผิดทุกข้อ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ก.ช่วยประจำเดือนในสตรี หน้า 89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D254AB" w:rsidRPr="002C5B14" w:rsidRDefault="005131AF" w:rsidP="008154F3">
      <w:pPr>
        <w:spacing w:after="0"/>
        <w:rPr>
          <w:rFonts w:ascii="Angsana New" w:hAnsi="Angsana New" w:cs="Angsana New"/>
          <w:sz w:val="32"/>
          <w:szCs w:val="32"/>
        </w:rPr>
      </w:pP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D254AB" w:rsidRPr="002C5B14" w:rsidRDefault="00D254AB" w:rsidP="008154F3">
      <w:pPr>
        <w:spacing w:after="0"/>
        <w:rPr>
          <w:rFonts w:ascii="Angsana New" w:hAnsi="Angsana New" w:cs="Angsana New"/>
          <w:sz w:val="32"/>
          <w:szCs w:val="32"/>
        </w:rPr>
      </w:pPr>
    </w:p>
    <w:p w:rsidR="00D254AB" w:rsidRPr="002C5B14" w:rsidRDefault="00D254AB" w:rsidP="008154F3">
      <w:pPr>
        <w:spacing w:after="0"/>
        <w:rPr>
          <w:rFonts w:ascii="Angsana New" w:hAnsi="Angsana New" w:cs="Angsana New"/>
          <w:sz w:val="32"/>
          <w:szCs w:val="32"/>
        </w:rPr>
      </w:pPr>
    </w:p>
    <w:p w:rsidR="00D254AB" w:rsidRPr="002C5B14" w:rsidRDefault="00D254AB" w:rsidP="008154F3">
      <w:pPr>
        <w:spacing w:after="0"/>
        <w:rPr>
          <w:rFonts w:ascii="Angsana New" w:hAnsi="Angsana New" w:cs="Angsana New"/>
          <w:sz w:val="32"/>
          <w:szCs w:val="32"/>
        </w:rPr>
      </w:pP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32"/>
          <w:szCs w:val="32"/>
        </w:rPr>
      </w:pPr>
      <w:r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D254AB" w:rsidRPr="002C5B14" w:rsidRDefault="00A06B4A" w:rsidP="00D254AB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>
        <w:rPr>
          <w:rFonts w:ascii="Angsana New" w:hAnsi="Angsana New" w:cs="Angsana New" w:hint="cs"/>
          <w:b/>
          <w:bCs/>
          <w:sz w:val="32"/>
          <w:szCs w:val="32"/>
          <w:cs/>
        </w:rPr>
        <w:lastRenderedPageBreak/>
        <w:t xml:space="preserve">/ </w:t>
      </w:r>
      <w:bookmarkStart w:id="0" w:name="_GoBack"/>
      <w:bookmarkEnd w:id="0"/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ข้อสอบพืชจำพวกว่าน-เห็ด</w:t>
      </w:r>
      <w:r w:rsidR="00D254AB" w:rsidRPr="002C5B14">
        <w:rPr>
          <w:rFonts w:ascii="Angsana New" w:hAnsi="Angsana New" w:cs="Angsana New"/>
          <w:b/>
          <w:bCs/>
          <w:sz w:val="32"/>
          <w:szCs w:val="32"/>
        </w:rPr>
        <w:t xml:space="preserve"> : </w:t>
      </w:r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วนิดา  หะยียะห์ยา   รุ่น 16 วันศุกร์ กลุ่ม2</w:t>
      </w:r>
      <w:r w:rsidR="005131AF"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5131AF" w:rsidRPr="002C5B14" w:rsidRDefault="005131AF" w:rsidP="00D254AB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1.ว่านที่มีคุณสมบัติ พิเศษ สำหรับผู้หญิงคืออะไรและใช้ส่วนไหน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ก.ว่านชักมดลูก ใช้ส่วนของ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ข.ว่านนิ้ว ใช้ ส่วน เหง้า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ค.ว่านเพชรน้อย ใช้ส่วน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ง.ว่านนางคำ  ใช้ส่วน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จ.ว่านมหาเมฆ ใช้ส่วน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ข้อ ก.(</w:t>
      </w:r>
      <w:r w:rsidRPr="002C5B14">
        <w:rPr>
          <w:rFonts w:ascii="Angsana New" w:hAnsi="Angsana New" w:cs="Angsana New"/>
          <w:sz w:val="28"/>
        </w:rPr>
        <w:t>P</w:t>
      </w:r>
      <w:r w:rsidRPr="002C5B14">
        <w:rPr>
          <w:rFonts w:ascii="Angsana New" w:hAnsi="Angsana New" w:cs="Angsana New"/>
          <w:sz w:val="28"/>
          <w:cs/>
        </w:rPr>
        <w:t>88)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2.ว่านที่สามารถช่วยบาดทะยักปากมดลูกในเรือนไฟ คืออะไร และใช้ส่วนไหน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ก.ว่านนิ้ว  ใช้ ส่วน เหง้าหรือราก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ข.ว่านชักมดลูก ใช้ส่วน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ค.ว่านงาช้าง ใช้ส่วน ใบ/ต้น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ง.ว่านมหาเมฆ ใช้ส่วน หัว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จ.ว่านหางจระเข้ ใช้ ส่วน ราก เหง้า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     ค. </w:t>
      </w:r>
      <w:r w:rsidRPr="002C5B14">
        <w:rPr>
          <w:rFonts w:ascii="Angsana New" w:hAnsi="Angsana New" w:cs="Angsana New"/>
          <w:sz w:val="28"/>
        </w:rPr>
        <w:t>P(</w:t>
      </w:r>
      <w:r w:rsidRPr="002C5B14">
        <w:rPr>
          <w:rFonts w:ascii="Angsana New" w:hAnsi="Angsana New" w:cs="Angsana New"/>
          <w:sz w:val="28"/>
          <w:cs/>
        </w:rPr>
        <w:t>89)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3.ว่านที่มีคุณสมบัติ ดูดีพิษอักเสบต่างๆได้ดี และใช้ส่วนไหน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ก.ว่านหางจระเข้ ใช้ส่วน 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ข.ว่านหางนาก ใช้ส่วน 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ค.ว่านกลีบแรด ใช้ส่วน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ง.ว่านงาช้าง ใช้ส่วน ใบ/ต้น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จ.ว่านเพชรหึง ใช้ เถา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ก. (</w:t>
      </w:r>
      <w:r w:rsidRPr="002C5B14">
        <w:rPr>
          <w:rFonts w:ascii="Angsana New" w:hAnsi="Angsana New" w:cs="Angsana New"/>
          <w:sz w:val="28"/>
        </w:rPr>
        <w:t>P</w:t>
      </w:r>
      <w:r w:rsidRPr="002C5B14">
        <w:rPr>
          <w:rFonts w:ascii="Angsana New" w:hAnsi="Angsana New" w:cs="Angsana New"/>
          <w:sz w:val="28"/>
          <w:cs/>
        </w:rPr>
        <w:t>89)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4.ว่านอะไรใช้ส่วนของหัวในการแก้กามโรคและแก้ฟกช้ำได้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ก.ว่านเพชรน้อย ใช้ส่วน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ข.ว่านหางจระเข้ ใช้ส่วน ใบ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ค.ว่านรอนทอง ใช้ส่วน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ง.ว่านนางคำ ใช้ส่วน หัว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จ.ว่านนิ้ว ใช้ส่วน เหง้า/ราก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ง.(</w:t>
      </w:r>
      <w:r w:rsidRPr="002C5B14">
        <w:rPr>
          <w:rFonts w:ascii="Angsana New" w:hAnsi="Angsana New" w:cs="Angsana New"/>
          <w:sz w:val="28"/>
        </w:rPr>
        <w:t>P</w:t>
      </w:r>
      <w:r w:rsidRPr="002C5B14">
        <w:rPr>
          <w:rFonts w:ascii="Angsana New" w:hAnsi="Angsana New" w:cs="Angsana New"/>
          <w:sz w:val="28"/>
          <w:cs/>
        </w:rPr>
        <w:t>89)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5.ว่านที่ทำให้มดลูกเข้าอู่หลังคลอดบุตรและแก้มดลูกอักเสบ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ก.ว่านมหาเมฆ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ข.ว่านชักมดลูก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ค.ว่านหางจระเข้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ง.ว่านงาช้าง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จ.ว่านนางนาก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ก.(89)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6.ว่าน "ว่านดักแด้ "สามารถช่วยแก้อะไรได้บ้าง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ก.แก้ปวดเมื่อย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ข.แก้พิษสัตว์กัดต่อย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แก้ไข้พิษ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ไข้กาฬ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ค.บำรุงเส้นเอ็น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ง.บำรุงไขข้อ.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จ.แก้ไข้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ข. (90)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7.เห็ดชนิดไหนที่มีคุณสมบัติ ช่วย ระงับประสาท 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แก้นอนไม่หลับได้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ก.เห็ดมะขาม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ข.เห็ดมะพร้าว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ค.เห็ดไผ่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ง.เห็ดไม้แดง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จ.เห็ดตาล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ค.(91)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7D3C5B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8.ว่านที่มีคุณสมบัติแก้และถอนพิษสัตว์ กัดต่อยและแก้หูเป็นน้ำหนวก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ก.ว่านตีนตะขาบ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ข.ว่านกลีบแรด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ค.ว่านงาช้าง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ง.ว่านเปราะ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จ.ว่านหางนาก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ก.(89)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9.ว่านที่มีคุณสมบัติแก้ช้ำในเนื่องจากพลัดตกหกล้มโดยใช้ส่วนใบทำยาคือว่านชนิดไหน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ก.ว่านหอยแครงหรือว่านแสงอาทิตย์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ข.ว่านกลีบแรด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ค.ว่านตีนตะขาบ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ง.ว่านเพชรหึง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จ.ว่านงาช้าง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ก. (89)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10.เห็ดกระถินพิมานสามารถแก้โรคอะไรที่เด่นๆ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ก.แก้ไข้พิษ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ข.ระงับประสาท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ค.แก้เริม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งูสวัด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ง.แก้ท้องร่วง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จ.ชูกำลัง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แก้ช้ำใน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 (</w:t>
      </w:r>
      <w:r w:rsidRPr="002C5B14">
        <w:rPr>
          <w:rFonts w:ascii="Angsana New" w:hAnsi="Angsana New" w:cs="Angsana New"/>
          <w:sz w:val="28"/>
        </w:rPr>
        <w:t>P</w:t>
      </w:r>
      <w:r w:rsidRPr="002C5B14">
        <w:rPr>
          <w:rFonts w:ascii="Angsana New" w:hAnsi="Angsana New" w:cs="Angsana New"/>
          <w:sz w:val="28"/>
          <w:cs/>
        </w:rPr>
        <w:t>90)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32"/>
          <w:szCs w:val="32"/>
        </w:rPr>
      </w:pP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5131AF" w:rsidRPr="002C5B14" w:rsidRDefault="00A06B4A" w:rsidP="00D254AB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>
        <w:rPr>
          <w:rFonts w:ascii="Angsana New" w:hAnsi="Angsana New" w:cs="Angsana New" w:hint="cs"/>
          <w:b/>
          <w:bCs/>
          <w:sz w:val="32"/>
          <w:szCs w:val="32"/>
          <w:cs/>
        </w:rPr>
        <w:lastRenderedPageBreak/>
        <w:t xml:space="preserve">/ </w:t>
      </w:r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 xml:space="preserve">ข้อสอบ สัตว์วัตถุ (สัตว์บก) </w:t>
      </w:r>
      <w:r w:rsidR="00D254AB"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="005131AF" w:rsidRPr="002C5B14">
        <w:rPr>
          <w:rFonts w:ascii="Angsana New" w:hAnsi="Angsana New" w:cs="Angsana New"/>
          <w:b/>
          <w:bCs/>
          <w:sz w:val="32"/>
          <w:szCs w:val="32"/>
          <w:cs/>
        </w:rPr>
        <w:t>นางอภิญญา ปาโส รุ่น 16 วันศุกร์ (กลุ่ม 2)</w:t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1.สัตว์บกหมายถึงสัตว์จำพวกใด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ก.สัตว์ที่อยู่บนบกหากินในน้ำ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ข.สัตว์ที่อยู่บนบกหากินได้ทุกที่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ค.สัตว์ที่อยู่บนบกและหากินบนบกเท่านั้น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ง.สัตว์ที่อยู่บนบกแต่หากินได้ทั้งบนบกและในน้ำ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จ.สัตว์ที่อยู่บนบกแต่หากินในอากาศ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ค.สัตว์ที่อยู่บนบกและหากินบนบกเท่านั้น     หน้า 91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2.แมลงสาบที่ใช้มูลประกอบยาต้องมีลักษณะสีอะไร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ก.สีดำ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ข.สีน้ำตาล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ค.สีแดง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ง.สีขาวเผือก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จ.สีน้ำตาล-แดง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ง.สีขาวเผือก   หน้า 91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3.แก้ลิ้นขาวเป็นฝ้า เป็นละออง แก้เม็ดยอดในปาก คือสรรพคุณของอะไร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ก.วัวป่า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ข.ควายเผือก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ค.งูเห่า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ง.หมี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จ.แมลงสาบ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จ.แมลงสาบ   หน้า 91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4.แก้ดีซ่าน บำรุงน้ำดี บำรุงตับ คือสรรพคุณของสัตว์วัตถุชนิดใด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ก.วัวป่า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ข.งูเห่า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ง.วัวดำ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จ.ควายเผือก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ก.วัวป่า  หน้า 92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5.วัวดำใช้ส่วนใดทำยา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ก.เขา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ข.หนัง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ค.มูลแห้ง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ง.มูล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จ.เขา-หนัง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ค.มูลแห้ง  หน้า92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6.สัตว์บกชนิดใดรักษามะเร็ง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ก.วัวป่า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ข.หมี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ง.เสือ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จ.งูเห่า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ค.ช้าง  หน้า 92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7.ดับพิษ พิษอักเสบ แก้ตัวร้อน ปวดในข้อ เส้นเอ็น กระจายโลหิต คือสรรพคุณของสัตว์ชนิดใด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ก.วัวป่า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ข.ควายเผือก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ค.หมี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จ.เสือ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ค.หมี  หน้า 92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8.งูเห่ามีสรรพคุณอย่างไร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ก.แก้ตัวร้อน ดับพิษไข้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ข.แก้ปวดเมื่อย ลมพิษ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ค.โรคเรื้อน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ง.แก้ไฟลามทุ่ง งูสวัส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จ.แก้โรคกระษัย ปวดเมื่อย แน่นเสียด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จ.แก้โรคกระษัย ปวดเมื่อย แน่นเสียด  หน้า 92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9.สัตว์วัตถุชนิดใดก่อนที่จะนำไปประกอบยาต้องย่างสุมไฟเพื่อฆ่าพิษ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ก.วัวดำ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ข.ควายเผือก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ค.วัวป่า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ง.งูเห่า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ง.งูเห่า  หน้า 92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10.กวางเขาแก่มีสรรพคุณอย่างไร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ก.บำรุงกำลัง บำรุงความกำหนัด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ข.แก้ไข้กาฬ ไข้พิษ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ค.กระจานโลหิตขับระบายลม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ง.ปวดในข้อ ปวดในกระดูก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จ.แก้ลมพิษ ผื่นคัน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ข.แก้ไข้กาฬ ไข้พิษ  หน้า 91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32"/>
          <w:szCs w:val="32"/>
        </w:rPr>
      </w:pP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5131AF" w:rsidRPr="002C5B14" w:rsidRDefault="005131AF" w:rsidP="00D254AB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ข้อสอบสัตว์วัตถุ (สัตว์น้ำ)</w:t>
      </w:r>
      <w:r w:rsidR="00D254AB" w:rsidRPr="002C5B14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="00D254AB"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นางสาววรรษมล สุวัฒน์ศุภกุล  รุ่น 16 วันศุกร์ กลุ่ม 2</w:t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1.ส</w:t>
      </w:r>
      <w:r w:rsidR="00D254AB" w:rsidRPr="002C5B14">
        <w:rPr>
          <w:rFonts w:ascii="Angsana New" w:hAnsi="Angsana New" w:cs="Angsana New"/>
          <w:sz w:val="28"/>
          <w:cs/>
        </w:rPr>
        <w:t>่</w:t>
      </w:r>
      <w:r w:rsidRPr="002C5B14">
        <w:rPr>
          <w:rFonts w:ascii="Angsana New" w:hAnsi="Angsana New" w:cs="Angsana New"/>
          <w:sz w:val="28"/>
          <w:cs/>
        </w:rPr>
        <w:t>วนใดของม้าน้ำที่มีสรรพคุณ แก้โรคไตแก้ปวดเมื่อย บำรุงกำลัง และกระดูก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กระดูก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หาง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หนัง  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ทั้งตัว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เกล็ด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ก. กระดูก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ส่วนใดของปลาหมอที่มีสรรพคุณ แก้ผมร่วงเป็นหย่อม ๆ ช่วยให้ผมดำ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เกล็ด   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ทั้งตัว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กระดูก 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="005131AF" w:rsidRPr="002C5B14">
        <w:rPr>
          <w:rFonts w:ascii="Angsana New" w:hAnsi="Angsana New" w:cs="Angsana New"/>
          <w:sz w:val="28"/>
          <w:cs/>
        </w:rPr>
        <w:t>หาง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หัว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ข. ทั้งตัว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3.สัตว์วัตถุประเภทใด ที่ใช้ส่วนของเกล็ดมีฤทธิ์ทำให้เกิดลมเบ่ง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ปลาหมอ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ปลาช่อน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ปลานิล  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="005131AF" w:rsidRPr="002C5B14">
        <w:rPr>
          <w:rFonts w:ascii="Angsana New" w:hAnsi="Angsana New" w:cs="Angsana New"/>
          <w:sz w:val="28"/>
          <w:cs/>
        </w:rPr>
        <w:t>ปลาวาฬ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ปลากรด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     ข. ปลาช่อน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ปลาพะยูน ส่วนใดที่มีสรรพคุณ แก้พิษไข้ตัวร้อน  ร้อนใน กระหายน้ำ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หนัง 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ทั้งตัว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เขี้ยว 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="005131AF" w:rsidRPr="002C5B14">
        <w:rPr>
          <w:rFonts w:ascii="Angsana New" w:hAnsi="Angsana New" w:cs="Angsana New"/>
          <w:sz w:val="28"/>
          <w:cs/>
        </w:rPr>
        <w:t>กระดูก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มูล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 เขี้ยว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ส่วนใดของปูทะเลที่ใช้ในการทำยา เพื่อสรรพคุณดับพิษกาฬ แก้พิษอักเสบ แก้ไข้ร้อนใน กระหายน้ำ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ก้าม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ทั้งตัว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กระดอง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ขา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เนื้อ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ก. ก้าม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6.ส่วนใดของกบที่ใช้ในการทำยา เพื่อสรรพคุณ แก้ปวดเมื่อย ขัดยอก เคล็ดกระดูก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แก้พิษไข้ และแก้พิษกาฬ(สุมไฟ)</w:t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น้ำมัน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กระดูก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ทั้งตัว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D254AB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หนัง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lastRenderedPageBreak/>
        <w:t>จ. เครื่องใน</w:t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ก. น้ำมัน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ส่วนใดของปลาวาฬที่ใช้ในการทำยา เพื่อสรรพคุณ บำรุงกำลัง บำรุงหัวใจ แก้อ่อนเพลีย แก้ลมวิงเวียน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ทั้งตัว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น้ำมัน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น้ำกาม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หาง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มูลครั้งสุดท้าย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 น้ำกาม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 ส่วนใดของเต่านาที่ใช้ในการทำยา เพื่อสรรพคุณ ถอนพิษฟกบวมอักเสบ ถอนพิษสัตว์กัดต่อย ทำกระสาย ยาแก้หืด บำรุงน้ำนม</w:t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หัว  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กระดองอก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เนื้อ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เล็บ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หนัง</w:t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ข. กระดองอก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9.ข้อใดต่อไปนี้ไม่ใช่สรรพคุณของดีจระเข้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ขับเลือดร้าย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ขับน้ำคาวปลา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แก้สันนิบาตหน้าเพลิง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แก้โรคลำไส้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D254AB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แก้โรคตา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     ง. แก้โรคลำไส้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ส่วนใดของแมงดาทะเลที่ใช้ในการทำยา เพื่อสรรพคุณ แก้โลหิตเป็นพิษ แก้ซางเด็ก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หาง    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ทั้งตัว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กระดอง                                     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ไข่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E0194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ขา</w:t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  <w:r w:rsidR="005131AF"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D254AB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 กระดอง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E0194F" w:rsidRPr="002C5B14" w:rsidRDefault="00E0194F" w:rsidP="00D254AB">
      <w:pPr>
        <w:spacing w:after="0"/>
        <w:rPr>
          <w:rFonts w:ascii="Angsana New" w:hAnsi="Angsana New" w:cs="Angsana New"/>
          <w:sz w:val="28"/>
        </w:rPr>
      </w:pPr>
    </w:p>
    <w:p w:rsidR="005131AF" w:rsidRPr="002C5B14" w:rsidRDefault="005131AF" w:rsidP="00E0194F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ข้อสอบสัตว์วัตถุ  (สัตว์อากาศ)</w:t>
      </w:r>
      <w:r w:rsidR="00E0194F" w:rsidRPr="002C5B14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="00E0194F"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นางสาววิชญาดา  เมืองพิล (หมวย)  รุ่น 16 วันศุกร์ กลุ่ม 2</w:t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1. สรรพคุณ ที่แก้โรคอันบังเกิดจาก  กระดูก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โรคเรื้อน 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โรคมะเร็ง </w:t>
      </w:r>
      <w:r w:rsidRPr="002C5B14">
        <w:rPr>
          <w:rFonts w:ascii="Angsana New" w:hAnsi="Angsana New" w:cs="Angsana New"/>
          <w:sz w:val="28"/>
        </w:rPr>
        <w:t>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หมี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วัวป่า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เสือ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งูเห่า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ง ( หน้า 92)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แก้ลิ้นขาวเป็นฝ้า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เป็นละออง 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แก้หละ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แก้เม็ดยอดในปาก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แก้ฟกบวมที่มีพิษร้อน 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แก้กามโรค เป็นสรรพคุณของ สัตว์ชนิดใด </w:t>
      </w:r>
      <w:r w:rsidRPr="002C5B14">
        <w:rPr>
          <w:rFonts w:ascii="Angsana New" w:hAnsi="Angsana New" w:cs="Angsana New"/>
          <w:sz w:val="28"/>
        </w:rPr>
        <w:t>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 กวาง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 แมลงสาบ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 ควายเผือก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วัวดำ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เสือ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ตอบ      ข (หน้า 91)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3. สรรพคุณของปลากระเบนคือ </w:t>
      </w:r>
      <w:r w:rsidRPr="002C5B14">
        <w:rPr>
          <w:rFonts w:ascii="Angsana New" w:hAnsi="Angsana New" w:cs="Angsana New"/>
          <w:sz w:val="28"/>
        </w:rPr>
        <w:t>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 บำรุงกำลัง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บำรุงหัวใจ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แก้อ่อนเพลีย 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แก้ลมวิงเวียน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 ขับลมและเลือด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แก้ลมกองละเอียด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ถอนพิษหกบวมอักเสบ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แก้พยาธิกินผมร่วง เป็นหย่อมๆ ช่วยให้ผมดำ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แก้ตาต้อ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ตาแดง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ลิ้นเป็นฝ้า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เป็นเม็ด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ตัวร้อน นอนสะดุ้ง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ขับเลือดเน่าร้าย หลังจากการคลอดบุตร ขับน้ำคาวปลา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 จ. (หน้า 92)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บำรุงกำลัง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บำรุงหัวใจ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ปก้อ่อนเพลีย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แก้ลมวิงเวียน เป็นสรรพคุณของ </w:t>
      </w:r>
      <w:r w:rsidRPr="002C5B14">
        <w:rPr>
          <w:rFonts w:ascii="Angsana New" w:hAnsi="Angsana New" w:cs="Angsana New"/>
          <w:sz w:val="28"/>
        </w:rPr>
        <w:t xml:space="preserve">? 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 ปลาหมอ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 ปลาพะยูน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 ตะพาบน้ำ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ปลาวาฬ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ปลาช่อน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 ง. (หน้า 92 )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5. แก้พิษไข้ 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แก้ไข้กาฬ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แก้พิษตานซาง เป็นสรรพคุณของ</w:t>
      </w:r>
      <w:r w:rsidRPr="002C5B14">
        <w:rPr>
          <w:rFonts w:ascii="Angsana New" w:hAnsi="Angsana New" w:cs="Angsana New"/>
          <w:sz w:val="28"/>
        </w:rPr>
        <w:t>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 นกกรด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 นกกระจอก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 นกกา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ผึ้ง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นกนางแอ่น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E0194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ค. (หน้า 93)</w:t>
      </w:r>
    </w:p>
    <w:p w:rsidR="00E0194F" w:rsidRPr="002C5B14" w:rsidRDefault="00E0194F" w:rsidP="00E0194F">
      <w:pPr>
        <w:spacing w:after="0" w:line="240" w:lineRule="auto"/>
        <w:rPr>
          <w:rFonts w:ascii="Angsana New" w:hAnsi="Angsana New" w:cs="Angsana New"/>
          <w:sz w:val="28"/>
        </w:rPr>
      </w:pPr>
    </w:p>
    <w:p w:rsidR="00E0194F" w:rsidRPr="002C5B14" w:rsidRDefault="00E0194F" w:rsidP="00E0194F">
      <w:pPr>
        <w:spacing w:after="0" w:line="240" w:lineRule="auto"/>
        <w:rPr>
          <w:rFonts w:ascii="Angsana New" w:hAnsi="Angsana New" w:cs="Angsana New"/>
          <w:sz w:val="28"/>
        </w:rPr>
      </w:pPr>
    </w:p>
    <w:p w:rsidR="00E0194F" w:rsidRPr="002C5B14" w:rsidRDefault="00E0194F" w:rsidP="00E0194F">
      <w:pPr>
        <w:spacing w:after="0" w:line="240" w:lineRule="auto"/>
        <w:rPr>
          <w:rFonts w:ascii="Angsana New" w:hAnsi="Angsana New" w:cs="Angsana New"/>
          <w:sz w:val="28"/>
        </w:rPr>
      </w:pPr>
    </w:p>
    <w:p w:rsidR="00E0194F" w:rsidRPr="002C5B14" w:rsidRDefault="00E0194F" w:rsidP="00E0194F">
      <w:pPr>
        <w:spacing w:after="0" w:line="240" w:lineRule="auto"/>
        <w:rPr>
          <w:rFonts w:ascii="Angsana New" w:hAnsi="Angsana New" w:cs="Angsana New"/>
          <w:sz w:val="28"/>
        </w:rPr>
      </w:pP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 xml:space="preserve">6. สรรพคุณของค้างคาวแม่ไก่ </w:t>
      </w:r>
      <w:r w:rsidRPr="002C5B14">
        <w:rPr>
          <w:rFonts w:ascii="Angsana New" w:hAnsi="Angsana New" w:cs="Angsana New"/>
          <w:sz w:val="28"/>
        </w:rPr>
        <w:t>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 แก้โรคหนังศรีษะพิการ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แก้ผมร่วง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 แก้ซางลิ้นขาวเป็นฝ้าละออง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แก้หละ แก้ซาง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 แก้ไข้เกิดจากพิษตานซาง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แก้ซางร้าย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แก้ริดสีดวง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บำรุงโลหิต และบำรุงโลหิตจาง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แก้ผอมแห้ง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บำรุงกระดูก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แก้เหน็บชา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แก้โรคผิวหนังผื่นคัน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 ง. (หน้า  94 )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7. สรรพคุณของจระเข้ </w:t>
      </w:r>
      <w:r w:rsidRPr="002C5B14">
        <w:rPr>
          <w:rFonts w:ascii="Angsana New" w:hAnsi="Angsana New" w:cs="Angsana New"/>
          <w:sz w:val="28"/>
        </w:rPr>
        <w:t>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 แก้โรคลำไส้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 แก้โรคไต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แก้ปวดหลัง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 ใช้ทำยา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แก้โลหิตเป็นพิษ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ถอนพิษฟกบวมอักเสบ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ขับเลือดร้าย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ขับน้ำคาวปลา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แก้โรคตา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แก้สันนิบาตหน้าเพลิง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 จ. (หน้า93)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 สรรพคุณที่แก้ตับทรุด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แก้ม้ามโต คือ </w:t>
      </w:r>
      <w:r w:rsidRPr="002C5B14">
        <w:rPr>
          <w:rFonts w:ascii="Angsana New" w:hAnsi="Angsana New" w:cs="Angsana New"/>
          <w:sz w:val="28"/>
        </w:rPr>
        <w:t>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 ม้าน้ำ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 หัวเต่านา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 ปูทะเล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แมงดาทะเล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ปูนา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 ข.(หน้า 93)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แก้โรคกระษัย ปวดเมื่อย แน่นเสียด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บำรุงกำลัง คือสรรพคุณของ</w:t>
      </w:r>
      <w:r w:rsidRPr="002C5B14">
        <w:rPr>
          <w:rFonts w:ascii="Angsana New" w:hAnsi="Angsana New" w:cs="Angsana New"/>
          <w:sz w:val="28"/>
        </w:rPr>
        <w:t>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 เสือ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 ช้าง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 วัวดำ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งูเห่า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หมี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 ง.(หน้า 92)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10. สรรพคุณของ กบ คือ </w:t>
      </w:r>
      <w:r w:rsidRPr="002C5B14">
        <w:rPr>
          <w:rFonts w:ascii="Angsana New" w:hAnsi="Angsana New" w:cs="Angsana New"/>
          <w:sz w:val="28"/>
        </w:rPr>
        <w:t>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ก.   แก้ช้ำใน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กระจายโลหิต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ข.   แก้โรคลำไส้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ค.   แก้พิษอักเสบ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แก้ไข้ตัวร้อน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ง.   แก้เม็ดยอดในปาก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ฆ่าเชื้อโรค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กัดสิวฝ้า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จ.   ทาแก้ปวดเมื่อย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ขัดยอก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เคล็ดกระดูก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แก้พิษไข้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ไข้กาฬ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E0194F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  จ. (หน้า 93)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E0194F" w:rsidRPr="002C5B14" w:rsidRDefault="005131AF" w:rsidP="008154F3">
      <w:pPr>
        <w:spacing w:after="0"/>
        <w:rPr>
          <w:rFonts w:ascii="Angsana New" w:hAnsi="Angsana New" w:cs="Angsana New"/>
          <w:sz w:val="32"/>
          <w:szCs w:val="32"/>
        </w:rPr>
      </w:pPr>
      <w:r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E0194F" w:rsidRPr="002C5B14" w:rsidRDefault="00E0194F" w:rsidP="008154F3">
      <w:pPr>
        <w:spacing w:after="0"/>
        <w:rPr>
          <w:rFonts w:ascii="Angsana New" w:hAnsi="Angsana New" w:cs="Angsana New"/>
          <w:sz w:val="32"/>
          <w:szCs w:val="32"/>
        </w:rPr>
      </w:pPr>
    </w:p>
    <w:p w:rsidR="00E0194F" w:rsidRPr="002C5B14" w:rsidRDefault="00E0194F" w:rsidP="008154F3">
      <w:pPr>
        <w:spacing w:after="0"/>
        <w:rPr>
          <w:rFonts w:ascii="Angsana New" w:hAnsi="Angsana New" w:cs="Angsana New"/>
          <w:sz w:val="32"/>
          <w:szCs w:val="32"/>
        </w:rPr>
      </w:pPr>
    </w:p>
    <w:p w:rsidR="00E0194F" w:rsidRPr="002C5B14" w:rsidRDefault="00E0194F" w:rsidP="008154F3">
      <w:pPr>
        <w:spacing w:after="0"/>
        <w:rPr>
          <w:rFonts w:ascii="Angsana New" w:hAnsi="Angsana New" w:cs="Angsana New"/>
          <w:sz w:val="32"/>
          <w:szCs w:val="32"/>
        </w:rPr>
      </w:pP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32"/>
          <w:szCs w:val="32"/>
        </w:rPr>
      </w:pP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5131AF" w:rsidRPr="002C5B14" w:rsidRDefault="005131AF" w:rsidP="00E0194F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 xml:space="preserve">ข้อสอบ ธาตุวัตถุ </w:t>
      </w:r>
      <w:r w:rsidR="00E0194F"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พีร์ธัญญา  ธานีวัฒนาพงษ์  รุ่น 16 วันศุกร์ กลุ่ม 2</w:t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 สรรพคุณใดที่ไม่ใช่สรรพคุณของธาตุเหล็ก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ก.แก้พิษไข้ 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ข.ขับปัสสาวะ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ค.แก้คุดทะราด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ง.โรคตา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จ.โรคตานซาง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ค.แก้คุดทะราด    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2.ธาตุหินเขี้ยวมังกร สามารถค้นพบได้ในประเทศใด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ก.ไทย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ข.มาเลเซีย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ค.อินโดนีเชีย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จีน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จ.ไทย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ง.จีน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3.ธาตุใดที่สามารถพบได้ตามภูเขาที่มีหินผุ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ก.ทองคำ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ข.แก้วแกลบ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ค.นมผา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ง.หินฟันม้า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จ.บัลลังค์ศิลา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ข.แก้วแกลบ  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4.ธาตุชนิดใดที่มีสรรพคุณ แก้เสมหะ แก้ท้องเสีย แก้ไข้อันบังเกิดเพื่อดี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ก.นมผา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ข.ศิลายอนตัวผู้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ค.ศิลายอนตัวเมีย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ง.แก้วแกลบ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จ.หินปะการัง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ข.ศิลายอนตัวผู้    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5.หรดาลกลีบทอง มีลักษณะคล้ายสิ่งใด และมีสีอะไร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ก.สารส้ม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สีขาว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ข.สารหนู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สีเหลือง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ค.หินอ่อน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สีขาว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ง.ศิลายอนตัวผู้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สีขาวขุ่น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จ.สารหนู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สีส้ม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    ข.สารหนู 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สีเหลือง  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 xml:space="preserve">6.ธาตุตัวใดที่ที่ใช้ผสมยาหยอดตา แก้ตาอักเสบขุ่นมัว ฝ้าฝาง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ก.ทองคำ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ข.แก้วแกลบ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ค.นมผา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ง.หินฟันม้า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จ.บัลลังค์ศิลา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ค.นมผา    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7.บัลลังค์ศิลา มีเรียกอีกชื่อหนึ่งว่า อะไร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ก.นมผา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ข.หินอ่อนจีน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ค.ศิลายอนตัวเมีย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ง.แก้วแกลบ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จ.หินปะการัง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ข.หินอ่อนจีน      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8. นมผา มีเกิดขึ้นตามที่ใด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ก.ทะเล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ข.ภูเขาทางภาคเหนือ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ค.ถ้ำ ทางภาคใต้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ง.ตามหน้าผา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จ.ต้นไม้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ข.ภูเขาทางภาคเหนือ     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9.หินปะการัง มีสรรพคุณใด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ก.บำรุงหัวใจ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ข.แก้พิษในปาก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ค.แก้พิษไข้  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แก้ฝีคัณฑมาลา     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จ.แก้ไข้จับสั่น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ค.แก้พิษไข้          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10.ศิลายอนตัวเมีย มีสรรพคุณช่วยเรื่องใด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ก.แก้ไข้ฟกบวม 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ข.แก้เสมหะ 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ค.แก้ซางในปากเด็ก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ง.แก้สะดุ้งผวา 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จ.แก้พิษทั้งปวง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    ก.แก้ไข้ฟกบวม     (หน้า 96)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32"/>
          <w:szCs w:val="32"/>
        </w:rPr>
      </w:pP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  <w:r w:rsidRPr="002C5B14">
        <w:rPr>
          <w:rFonts w:ascii="Angsana New" w:hAnsi="Angsana New" w:cs="Angsana New"/>
          <w:sz w:val="32"/>
          <w:szCs w:val="32"/>
          <w:cs/>
        </w:rPr>
        <w:tab/>
      </w:r>
    </w:p>
    <w:p w:rsidR="005131AF" w:rsidRPr="002C5B14" w:rsidRDefault="005131AF" w:rsidP="00E0194F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 xml:space="preserve">ข้อสอบ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>“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ธาตุวัตถุ</w:t>
      </w:r>
      <w:r w:rsidRPr="002C5B14">
        <w:rPr>
          <w:rFonts w:ascii="Angsana New" w:hAnsi="Angsana New" w:cs="Angsana New"/>
          <w:b/>
          <w:bCs/>
          <w:sz w:val="32"/>
          <w:szCs w:val="32"/>
        </w:rPr>
        <w:t>”</w:t>
      </w:r>
      <w:r w:rsidR="00E0194F" w:rsidRPr="002C5B14">
        <w:rPr>
          <w:rFonts w:ascii="Angsana New" w:hAnsi="Angsana New" w:cs="Angsana New"/>
          <w:b/>
          <w:bCs/>
          <w:sz w:val="32"/>
          <w:szCs w:val="32"/>
        </w:rPr>
        <w:t xml:space="preserve"> 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ภัทราภรณ์ เอกวิทยาเวชนุกูล (เบลล์)  รุ่น 16 วันศุกร์ กลุ่ม 2</w:t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1. ข้อใดคือ สรรพคุณ ของกำมะถันเหลือง 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ก. แก้จุดเสียดในโรคป่วง แก้โรคผิวหนังพุพอง น้ำเหลืองเสีย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ข. ล้างเมือกในลำไส้ ขับพยาธิในท้อง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ค. ถ่ายท้องผูก ถ่ายโรคกระษัย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ง. บำรุงธาตุทั้ง ๕ แก้น้ำดีพิการ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จ. แก้คอแห้ง ชูกำลัง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ตอบ ก. แก้จุดเสียดในโรคป่วง แก้โรคผิวหนังพุพอง น้ำเหลืองเสีย (หน้า 94)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2. </w:t>
      </w:r>
      <w:r w:rsidRPr="002C5B14">
        <w:rPr>
          <w:rFonts w:ascii="Angsana New" w:hAnsi="Angsana New" w:cs="Angsana New"/>
          <w:sz w:val="28"/>
        </w:rPr>
        <w:t>“</w:t>
      </w:r>
      <w:r w:rsidRPr="002C5B14">
        <w:rPr>
          <w:rFonts w:ascii="Angsana New" w:hAnsi="Angsana New" w:cs="Angsana New"/>
          <w:sz w:val="28"/>
          <w:cs/>
        </w:rPr>
        <w:t>สมานได้ทั้งภายนอกและภายใน ชะล้างระดูขาว</w:t>
      </w:r>
      <w:r w:rsidRPr="002C5B14">
        <w:rPr>
          <w:rFonts w:ascii="Angsana New" w:hAnsi="Angsana New" w:cs="Angsana New"/>
          <w:sz w:val="28"/>
        </w:rPr>
        <w:t xml:space="preserve">” </w:t>
      </w:r>
      <w:r w:rsidRPr="002C5B14">
        <w:rPr>
          <w:rFonts w:ascii="Angsana New" w:hAnsi="Angsana New" w:cs="Angsana New"/>
          <w:sz w:val="28"/>
          <w:cs/>
        </w:rPr>
        <w:t>เป็นสรรพคุณของธาตุชนิดใด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ก. กำมะถันแดง (มาด)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ข. เกลือสินเธาว์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ค. พิมเสนเกล็ด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ง. สารส้ม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จ. ดินเหนียว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ตอบ  ง. สารส้ม (หน้า94)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ธาตุในข้อใดมีรสเปรี้ยวฝาด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ก. เกลือ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ข. จุนสี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ค. น้ำตาลกรวด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ง. ดีเกลือ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จ. เกลือสินเธาว์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ตอบ ข. จุนสี (หน้า 95)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แก้ตาแฉะ ตาอักเสบ เป็นสรรพคุณของธาตุชนิดใด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ก. ดินถนำถ้ำ และ ดินท้องเรือจ้าง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ข. ดินสอพอง และ ดินท้องเรือจ้าง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ค. ดินถนำส้วม และ ดินสอพอง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ง. ดินถนำส้วม และ ดินท้องเรือจ้าง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จ. ดินถนำถ้ำ และ ดินถนำส้วม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ตอบ จ. ดินถนำถ้ำ และ ดินถนำส้วม (หน้า 95)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ดินประสิว มีสรรพคุณอย่างไร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ก. แก้พิษกาฬ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ข. แก้เลือดออกตามไรฟัน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ค. ขับลมที่คั่งค้างตามเส้น ทำให้เส้นเอ็นหย่อน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ง. ดูดลมให้ลงเบื้องต่ำ ถอนพิษอักเสบ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จ. กัดล้างหัวฝี กัดหัวหูด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ค. ขับลมที่คั่งค้างตามเส้น ทำให้เส้นเอ็นหย่อน (หน้า95)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ธาตุวัตถุใดที่สามารถนำมาบดผงผสมเหล้าทาดับพิษไข้กาฬบางชนิด เช่น ไข้งูสวัด ได้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ก. กำมะถันแดง (มาด)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ข. เกลือ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ค. กำมะถันเหลือง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ง. สารส้ม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จ. ดินประสิว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ก. กำมะถันแดง (มาด) (หน้า94)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ข้อใดถูกต้อง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ก. ดินขุยปู และ ดินรังหมาร่า แก้พิษไข้กาฬ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ข. ดินขุยปู และ กำมะถันแดง แก้พิษไข้กาฬ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ค. น้ำตาลกรวด และ พิมเสนเกล็ด แก้พิษไข้กาฬ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ง. เกลือ และ จุนสี แก้พิษไข้กาฬ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จ. ดินสอพอง และ ดินขุยปู แก้พิษไข้กาฬ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ข. ดินขุยปู และ กำมะถันแดง แก้พิษไข้กาฬ (หน้า 94-95)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 นางย้อย มีอาการ เลือดออกตามไรฟัน ควรแนะนำให้นางย้อยใช้ยาที่มีธาตุวัตถุชนิดใดเป็นส่วนประกอบในการปรุงยา</w:t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ก. ตะกั่วนมและตะกั่วแข็ง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ข. ดีเกลือ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ค. ดินท้องเรือจ้าง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ง. เกลือสินเธาว์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จ. ดินเหนียว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ค. ดินท้องเรือจ้าง (หน้า 94-95)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ธาตุใดที่นำมาผสมกับน้ำมันเพื่อรักษาบาดแผล แก้พิษอักเสบต่างๆได้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ก. นมผา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ข. เหล็ก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ค. ดินประสิว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ง. น้ำตาลกรวด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 จ. ตะกั่วนมและตะกั่วแข็ง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ตะกั่วนมและตะกั่วแข็ง (หน้า94-95)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ข้อใดคือสรรพคุณของ ดินสอพอง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ก. ละลายนิ่ว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ข. รักษาโรคฟัน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ค. บำรุงหัวใจ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ง. ห้ามเหงื่อ แก้เม็ดผดผื่นคัน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5131AF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      จ. แก้ไข้ป่วง ไข้ที่มีพิษร้อน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A12961" w:rsidRPr="002C5B14" w:rsidRDefault="005131AF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ง. ห้ามเหงื่อ แก้เม็ดผดผื่นคัน (หน้า 94-95)</w:t>
      </w:r>
      <w:r w:rsidRPr="002C5B14">
        <w:rPr>
          <w:rFonts w:ascii="Angsana New" w:hAnsi="Angsana New" w:cs="Angsana New"/>
          <w:sz w:val="28"/>
          <w:cs/>
        </w:rPr>
        <w:tab/>
      </w:r>
      <w:r w:rsidRPr="002C5B14">
        <w:rPr>
          <w:rFonts w:ascii="Angsana New" w:hAnsi="Angsana New" w:cs="Angsana New"/>
          <w:sz w:val="28"/>
          <w:cs/>
        </w:rPr>
        <w:tab/>
      </w:r>
    </w:p>
    <w:p w:rsidR="00A12961" w:rsidRPr="002C5B14" w:rsidRDefault="00A12961" w:rsidP="008154F3">
      <w:pPr>
        <w:spacing w:after="0"/>
        <w:rPr>
          <w:rFonts w:ascii="Angsana New" w:hAnsi="Angsana New" w:cs="Angsana New"/>
          <w:sz w:val="28"/>
        </w:rPr>
      </w:pPr>
    </w:p>
    <w:p w:rsidR="00A12961" w:rsidRPr="002C5B14" w:rsidRDefault="00A12961" w:rsidP="00A12961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 w:hint="cs"/>
          <w:b/>
          <w:bCs/>
          <w:sz w:val="32"/>
          <w:szCs w:val="32"/>
          <w:cs/>
        </w:rPr>
        <w:lastRenderedPageBreak/>
        <w:t xml:space="preserve">ข้อสอบประวัติการแพทย์แผนไทยและจรรยาเภสัช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Pr="002C5B14">
        <w:rPr>
          <w:rFonts w:ascii="Angsana New" w:hAnsi="Angsana New" w:cs="Angsana New" w:hint="cs"/>
          <w:b/>
          <w:bCs/>
          <w:sz w:val="32"/>
          <w:szCs w:val="32"/>
          <w:cs/>
        </w:rPr>
        <w:t>ศศิณัฐ โลจนอังศุ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๑</w:t>
      </w:r>
      <w:r w:rsidRPr="002C5B14">
        <w:rPr>
          <w:rFonts w:ascii="Angsana New" w:hAnsi="Angsana New" w:cs="Angsana New"/>
          <w:sz w:val="28"/>
        </w:rPr>
        <w:t xml:space="preserve">. </w:t>
      </w:r>
      <w:r w:rsidRPr="002C5B14">
        <w:rPr>
          <w:rFonts w:ascii="Angsana New" w:hAnsi="Angsana New" w:cs="Angsana New"/>
          <w:sz w:val="28"/>
          <w:cs/>
        </w:rPr>
        <w:t>จรรยาเภสัช มี่กี่ประการ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๓ ประการ</w:t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๔ ประการ</w:t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๕ ประการ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๘ ประการ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๑๐ ประการ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เฉลย คือ ข้อ ค. (หน้าที่ ๔)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๒. บุคคลในข้อใดประพฤติถูกหลักตามจรรยาบรรณเภสัช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 นายกวางเป็นนายแพทย์รักษาคนไข้ที่เก่งแต่ไม่เคยทำความสะอาดเครื่องมือแพทย์และห้องรักษา</w:t>
      </w:r>
      <w:r w:rsidRPr="002C5B14">
        <w:rPr>
          <w:rFonts w:ascii="Angsana New" w:hAnsi="Angsana New" w:cs="Angsana New" w:hint="cs"/>
          <w:sz w:val="28"/>
          <w:cs/>
        </w:rPr>
        <w:br/>
        <w:t>ข. เต็กกอเป็นแพทย์ที่ไม่เก่งแต่อ่านหนังสือเกี่ยวกับตำราแพทย์ และปรึกษาแพทย์อาวุโสเสมอๆ นาง</w:t>
      </w:r>
      <w:r w:rsidRPr="002C5B14">
        <w:rPr>
          <w:rFonts w:ascii="Angsana New" w:hAnsi="Angsana New" w:cs="Angsana New" w:hint="cs"/>
          <w:sz w:val="28"/>
          <w:cs/>
        </w:rPr>
        <w:br/>
        <w:t>ค. เดงเป็นแพทย์ที่เก่งจนไม่ศึกษาข้อมูลอื่นๆ เพิ่มเติมเลย</w:t>
      </w:r>
      <w:r w:rsidRPr="002C5B14">
        <w:rPr>
          <w:rFonts w:ascii="Angsana New" w:hAnsi="Angsana New" w:cs="Angsana New" w:hint="cs"/>
          <w:sz w:val="28"/>
          <w:cs/>
        </w:rPr>
        <w:br/>
        <w:t>ง. กบแดงปรุงยาทั้งๆที่ไม่มั่นใจในอัตราส่วนแต่ไม่สอบถามอาจารย์หรือค้นหาในหนังสือเพิ่มเติม</w:t>
      </w:r>
      <w:r w:rsidRPr="002C5B14">
        <w:rPr>
          <w:rFonts w:ascii="Angsana New" w:hAnsi="Angsana New" w:cs="Angsana New" w:hint="cs"/>
          <w:sz w:val="28"/>
          <w:cs/>
        </w:rPr>
        <w:br/>
        <w:t>จ. พิรัชขายสมุนไพรโดยอวดสรรพคุณเกินจริง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เฉลย คือ ข้อ ข. (หน้าที่ ๔)</w:t>
      </w:r>
      <w:r w:rsidRPr="002C5B14">
        <w:rPr>
          <w:rFonts w:ascii="Angsana New" w:hAnsi="Angsana New" w:cs="Angsana New" w:hint="cs"/>
          <w:sz w:val="28"/>
          <w:cs/>
        </w:rPr>
        <w:br/>
        <w:t>๓. ข้อใดไม่ถูกต้องตามหลัก จรรยาเภสัช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 มีความขยันหมั่นเพียร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 มีความซื่อสัตย์สุจริต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ค. ละลายต่อบาป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ง. ไม่ปรึกษาผู้ชำนาญ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ปฏิบัติงานด้วยความสะอาด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เฉลย คือ ข้อ ง. (หน้าที่ ๔)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๔. ข้อใดต่อไปนี้ไม่ใช่เหตุผลในการมีจรรยาเภสัช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 เพื่อให้แพทย์ทะนงตนในการประกอบวิชาชีพ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 เพื่อให้แพทย์มีความรับผิดชอบต่อมนุษย์</w:t>
      </w:r>
      <w:r w:rsidRPr="002C5B14">
        <w:rPr>
          <w:rFonts w:ascii="Angsana New" w:hAnsi="Angsana New" w:cs="Angsana New" w:hint="cs"/>
          <w:sz w:val="28"/>
          <w:cs/>
        </w:rPr>
        <w:br/>
        <w:t>ค. เพื่อเป็นเครื่องยึดเหนี่ยวให้ประพฤติดี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ง. เพื่อเป็นทางนำความสุข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 w:hint="cs"/>
          <w:sz w:val="28"/>
          <w:cs/>
        </w:rPr>
        <w:t>ความเจริญรุ่งเรืองมาสู่ตน</w:t>
      </w:r>
      <w:r w:rsidRPr="002C5B14">
        <w:rPr>
          <w:rFonts w:ascii="Angsana New" w:hAnsi="Angsana New" w:cs="Angsana New" w:hint="cs"/>
          <w:sz w:val="28"/>
          <w:cs/>
        </w:rPr>
        <w:br/>
        <w:t>จ. เพื่อให้แพทย์ประพฤติปฏิบัติไปในทางที่ถูกที่ควร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เฉลย คือ ข้อ ก. (หน้าที่ ๔)</w:t>
      </w:r>
      <w:r w:rsidRPr="002C5B14">
        <w:rPr>
          <w:rFonts w:ascii="Angsana New" w:hAnsi="Angsana New" w:cs="Angsana New" w:hint="cs"/>
          <w:sz w:val="28"/>
          <w:cs/>
        </w:rPr>
        <w:br/>
      </w:r>
      <w:r w:rsidRPr="002C5B14">
        <w:rPr>
          <w:rFonts w:ascii="Angsana New" w:hAnsi="Angsana New" w:cs="Angsana New" w:hint="cs"/>
          <w:noProof/>
          <w:sz w:val="28"/>
          <w:cs/>
        </w:rPr>
        <w:t>๕. สมัยรัตนโกสินทร์ รัชกาลใดที่มีการสั่งยกเลิกวิชาการแพทย์แผนโบรา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ก. พระบาทสมเด็จพระเจ้าอยู่หัวภูมิพลอดุยเดชมหาราช</w:t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ข. พระบาทสมเด็จพระวชิรเกล้าเจ้าอยู่หัว</w:t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ค. พระบาทสมเด็จพระจุลจอมเกล้าเจ้าอยู่หัว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ง. พระบาทสมเด็จพระปิยมหาราช</w:t>
      </w:r>
      <w:r w:rsidRPr="002C5B14">
        <w:rPr>
          <w:rFonts w:ascii="Angsana New" w:hAnsi="Angsana New" w:cs="Angsana New" w:hint="cs"/>
          <w:noProof/>
          <w:sz w:val="28"/>
          <w:cs/>
        </w:rPr>
        <w:br/>
        <w:t>จ. พระบาทสมเด็จพระมงกุฎเกล้าเจ้าอยู่หัว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เฉลย คือ ข้อ จ. (หน้าที่ ๓)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lastRenderedPageBreak/>
        <w:t>๖. ตำราแพทย์ในข้อใดที่ได้รับการยกย่องให้เป็นตำราแห่งชาติฉบับแรก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 w:hint="cs"/>
          <w:noProof/>
          <w:sz w:val="28"/>
          <w:cs/>
        </w:rPr>
        <w:br/>
        <w:t>ก. ตำราพระโอสถพระนารายณ์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ข. ตำราโอสถหลวง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ค. ตำราโอสถอโยธยา</w:t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ง. ตำราแพทย์ศาสตร์สงเคราะห์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จ. ตำราแพทย์ศาสตร์หลวง</w:t>
      </w:r>
      <w:r w:rsidRPr="002C5B14">
        <w:rPr>
          <w:rFonts w:ascii="Angsana New" w:hAnsi="Angsana New" w:cs="Angsana New" w:hint="cs"/>
          <w:noProof/>
          <w:sz w:val="28"/>
          <w:cs/>
        </w:rPr>
        <w:br/>
        <w:t>เฉลย คือ ข้อ ง. (หน้าที่ ๓)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๗. หมอชีวกโกมารภัจจ์ ได้ถวายการรักษาโรคอะไรให้กับพระเจ้าพิมพิสารด้วยการทายาเพียงครั้งเดียว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 w:hint="cs"/>
          <w:noProof/>
          <w:sz w:val="28"/>
          <w:cs/>
        </w:rPr>
        <w:br/>
        <w:t>ก. โรคฝีคัณฑมาลา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ข. โรคริดสีดวงทวาร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ค. โรคพัทธปิตตะ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ง. โรคหทัยวาตะ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จ. โรคสุมนาวาตะ</w:t>
      </w:r>
      <w:r w:rsidRPr="002C5B14">
        <w:rPr>
          <w:rFonts w:ascii="Angsana New" w:hAnsi="Angsana New" w:cs="Angsana New" w:hint="cs"/>
          <w:noProof/>
          <w:sz w:val="28"/>
          <w:cs/>
        </w:rPr>
        <w:br/>
      </w:r>
      <w:r w:rsidRPr="002C5B14">
        <w:rPr>
          <w:rFonts w:ascii="Angsana New" w:hAnsi="Angsana New" w:cs="Angsana New" w:hint="cs"/>
          <w:sz w:val="28"/>
          <w:cs/>
        </w:rPr>
        <w:t>เฉลย คือ ข้อ ข. (หน้าที่ ๑)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๘. สมัยพระเจ้าวรมันที่ ๗ สร้างสถานพยาบาล ชื่อว่า อะไร?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 w:hint="cs"/>
          <w:sz w:val="28"/>
          <w:cs/>
        </w:rPr>
        <w:br/>
        <w:t>ก. อโธคยาศาลา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 โอสถศาลา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ค. ธรรมศาลา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ง. โพธิ์ศาลา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แพทย์ศาลา</w:t>
      </w:r>
      <w:r w:rsidRPr="002C5B14">
        <w:rPr>
          <w:rFonts w:ascii="Angsana New" w:hAnsi="Angsana New" w:cs="Angsana New" w:hint="cs"/>
          <w:sz w:val="28"/>
          <w:cs/>
        </w:rPr>
        <w:br/>
        <w:t>เฉลย คือ ข้อ ก. (หน้าที่ ๑)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๙. ประวัติการแพทย์แผนไทยมีการค้นพบศิลาจารึกของอาณาจักรใด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 w:hint="cs"/>
          <w:noProof/>
          <w:sz w:val="28"/>
        </w:rPr>
        <w:t xml:space="preserve"> 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 อาณาจักรละโว้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 อาณาจักรล้านนา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ค. อาณาจักรทวารวดี</w:t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ง. อาณาจักรขอม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 อาณาจักรสุโขทัย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เฉลย คือ ข้อ ง. (หน้าที่ ๑)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๑๐. วัดอะไรที่พระบาทสมเด็จพระพุทธยอดฟ้าจุฬาโลกมหาราชได้ทรงปฏิสังขรณ์ขึ้นเป็นพระอารามหลวง</w:t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ก. วัดอรุณราชวราราม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ข. วัดพระเชตุพนวิมลมังคลาราม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ค. วัดราชบพิธสถิตมหาสีมาราม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ง. วัดเบญจมบพิจตรดุสิตวนาราม</w:t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  <w:r w:rsidRPr="002C5B14">
        <w:rPr>
          <w:rFonts w:ascii="Angsana New" w:hAnsi="Angsana New" w:cs="Angsana New"/>
          <w:noProof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จ. วัดพระศรีรัตนมหาธาตุ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  <w:r w:rsidRPr="002C5B14">
        <w:rPr>
          <w:rFonts w:ascii="Angsana New" w:hAnsi="Angsana New" w:cs="Angsana New" w:hint="cs"/>
          <w:noProof/>
          <w:sz w:val="28"/>
          <w:cs/>
        </w:rPr>
        <w:t>เฉลย คือ ข้อ ข. (หน้าที่ ๒)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noProof/>
          <w:sz w:val="28"/>
        </w:rPr>
      </w:pPr>
    </w:p>
    <w:p w:rsidR="00A12961" w:rsidRPr="002C5B14" w:rsidRDefault="00A12961" w:rsidP="00A12961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 w:hint="cs"/>
          <w:b/>
          <w:bCs/>
          <w:sz w:val="32"/>
          <w:szCs w:val="32"/>
          <w:cs/>
        </w:rPr>
        <w:lastRenderedPageBreak/>
        <w:t xml:space="preserve">ข้อสอบประวัติการแพทย์แผนไทยและจรรยาเภสัช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Pr="002C5B14">
        <w:rPr>
          <w:rFonts w:ascii="Angsana New" w:hAnsi="Angsana New" w:cs="Angsana New" w:hint="cs"/>
          <w:b/>
          <w:bCs/>
          <w:sz w:val="32"/>
          <w:szCs w:val="32"/>
          <w:cs/>
        </w:rPr>
        <w:t>วรพจน์ สุทธิสัย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 ความสนใจของหมอชีวกโกมารภัจจ์ในการศึกษาวิชาแพทย์ คือ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 เป็นอาชีพที่มั่นคง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มีรายได้ดี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มีคนนับหน้าถือตา</w:t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มีความมั่นใจในตนเอง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เป็นวิชาชีพที่ไม่เบียดเบียนผู้ใด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จ (หน้า 1)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หมอชีวกโกมารภัจจ์เป็นแพทย์หลวงประจำพระองค์ของ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พระเจ้าพิมพิสาร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พระเจ้าปเสนทิโกศล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พระเจ้าสุทโธทนะ</w:t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พระเจ้าอชาตศัตรู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กษัตริย์ลิจฉวี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เฉลย ก </w:t>
      </w: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หน้า 1)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กษัตริย์ที่ทรงสร้างอโธคยาศาลาเพื่อเป็นสถานพยาบาลตามที่ปรากฏในศิลาจารึกขอมประมาณปี 1725-1729 คือ</w:t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พระเจ้าสุริยวรมันที่ 1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พระเจ้าสุริยวรมันที่ 3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พระเจ้าชัยวรมันที่ 1</w:t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พระเจ้าชัยวรมันที่ 7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สมเด็จพระหริรักษ์รามมหาอิศราธิบดี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ง (หน้า 1)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ที่อโธคยาศาลามีการบวงสรวงท่านใดด้วยอาหารและยาก่อนนำไปแจกจ่ายยังผู้ป่วย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 w:hint="cs"/>
          <w:noProof/>
          <w:sz w:val="28"/>
        </w:rPr>
        <w:t xml:space="preserve"> 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พระไภสัชยคุรุไวฑูรย์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พระอมิตาภพุทธเจ้า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พระศิวะ</w:t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พระพรหม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พระอินทร์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ก (หน้า 1)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ประวัติการแพทย์แผนโบราณในประเทศไทยมีการค้นพบหินบดยาสมัย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ศรีวิชัย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ทวารวดี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เชียงแสน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อู่ทอง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ล้านช้าง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 (หน้า 1)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พ่อขุนรามคำแหงมหาราชทรงสร้างสวนสมุนไพรขนาดใหญ่เพื่อให้ราษฎรได้เก็บสมุนไพรไว้บนเขาชื่อ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สุวรรณบรรพต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ไกรลาส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สรรพยา</w:t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คิชฌกูฏ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โอสถคีรี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ค (หน้า 1)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ตำรายาที่รวบรวมขึ้นในสมัยสมเด็จพระนารายณ์มหาราชแห่งกรุงศรีอยุธยามีชื่อว่า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ตำราโอสถหลวง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ตำราโอสถอโยธยา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ตำราโอสถนิเทศ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ตำราโอสถครอบจักรวาล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ตำราพระโอสถพระนารายณ์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จ (หน้า 1)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 หมอที่รักษาราษฎรทั่วไปในสมัยรัชกาลที่ 1 แห่งกรุงรัตนโกสินทร์เรียกว่า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หมอถิ่น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หมอจร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หมอเวช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หมอเชลยศักดิ์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หมอบำราบ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เฉลย ง </w:t>
      </w: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หน้า 2)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พระบาทสมเด็จพระพุทธยอดฟ้าจุฬาโลกมหาราช ทรงให้รวบรวมและจารึกตำรายา ฤาษีดัดตน และตำราการนวดไว้ที่ใดในวัดโพธิ์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หอสมุด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กำแพงวัด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ศาลาราย</w:t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วิหาร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โรงพระโอสถ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ค (หน้า 2)</w:t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เภสัชกรต้องมีจิตใจบริสุทธิ์ยึดหลักจรรยาเภสัชเปรียบเหมือน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มารยาท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ศีล 5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พาหนะ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สัจจะ</w:t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  <w:r w:rsidRPr="002C5B14">
        <w:rPr>
          <w:rFonts w:ascii="Angsana New" w:hAnsi="Angsana New" w:cs="Angsana New"/>
          <w:sz w:val="28"/>
        </w:rPr>
        <w:tab/>
      </w:r>
    </w:p>
    <w:p w:rsidR="00A12961" w:rsidRPr="002C5B14" w:rsidRDefault="00A12961" w:rsidP="00A12961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พละ</w:t>
      </w:r>
    </w:p>
    <w:p w:rsidR="000E307B" w:rsidRPr="002C5B14" w:rsidRDefault="00A12961" w:rsidP="008154F3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 (หน้า 4)</w:t>
      </w:r>
    </w:p>
    <w:p w:rsidR="005A4058" w:rsidRPr="002C5B14" w:rsidRDefault="005A4058" w:rsidP="008154F3">
      <w:pPr>
        <w:spacing w:after="0"/>
        <w:rPr>
          <w:rFonts w:ascii="Angsana New" w:hAnsi="Angsana New" w:cs="Angsana New"/>
          <w:sz w:val="28"/>
        </w:rPr>
      </w:pPr>
    </w:p>
    <w:p w:rsidR="005A4058" w:rsidRPr="002C5B14" w:rsidRDefault="005A4058" w:rsidP="008154F3">
      <w:pPr>
        <w:spacing w:after="0"/>
        <w:rPr>
          <w:rFonts w:ascii="Angsana New" w:hAnsi="Angsana New" w:cs="Angsana New"/>
          <w:sz w:val="28"/>
        </w:rPr>
      </w:pPr>
    </w:p>
    <w:p w:rsidR="005A4058" w:rsidRPr="002C5B14" w:rsidRDefault="005A4058" w:rsidP="008154F3">
      <w:pPr>
        <w:spacing w:after="0"/>
        <w:rPr>
          <w:rFonts w:ascii="Angsana New" w:hAnsi="Angsana New" w:cs="Angsana New"/>
          <w:sz w:val="28"/>
        </w:rPr>
      </w:pPr>
    </w:p>
    <w:p w:rsidR="005A4058" w:rsidRPr="002C5B14" w:rsidRDefault="005A4058" w:rsidP="008154F3">
      <w:pPr>
        <w:spacing w:after="0"/>
        <w:rPr>
          <w:rFonts w:ascii="Angsana New" w:hAnsi="Angsana New" w:cs="Angsana New"/>
          <w:sz w:val="28"/>
        </w:rPr>
      </w:pPr>
    </w:p>
    <w:p w:rsidR="005A4058" w:rsidRPr="002C5B14" w:rsidRDefault="005A4058" w:rsidP="008154F3">
      <w:pPr>
        <w:spacing w:after="0"/>
        <w:rPr>
          <w:rFonts w:ascii="Angsana New" w:hAnsi="Angsana New" w:cs="Angsana New"/>
          <w:sz w:val="28"/>
        </w:rPr>
      </w:pPr>
    </w:p>
    <w:p w:rsidR="00034E87" w:rsidRPr="002C5B14" w:rsidRDefault="00034E87" w:rsidP="00034E87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ออกข้อสอบ หัวข้อ</w:t>
      </w:r>
      <w:r w:rsidRPr="002C5B14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 xml:space="preserve"> ตัวยาหลายชื่อ</w:t>
      </w:r>
      <w:r w:rsidRPr="002C5B14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,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 xml:space="preserve"> ยาประจำธาตุ</w:t>
      </w:r>
      <w:r w:rsidRPr="002C5B14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ปรียาภา    สุเวชวนิชภากุล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(รับ 16 วันศุกร์ กลุ่ม2)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 ผักบุ้ง มีชื่อเรียกอีกชื่อว่า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ผักบุ้งน้ำ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ผักทอดยอด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ผักไห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ผักหนอก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ผักรู้นอน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ข้อ ข. ผักทอดยอด หน้า 97 ข้อ 8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ต้นตีนเม็ดเครือ มีชื่อเรียกอีกชื่อว่า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เถาเอ็นอ่อน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เถาวัลย์เปรียง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พระยาสัตบัน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กำลังราชสีห์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พระยาช้างดำ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ข้อ ก. เถาเอ็นอ่อน หน้า 98 ข้อ 52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เถามะระขี้นก มีชื่อเรียกอีกชื่อว่า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ผักไห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ผักอีไร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พระยาช้างดำ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ผักชีลาว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ต้นคว่ำตายหงายเมิน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ข้อ ก. ผักไห หน้า 97 ข้อ 23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ร่างกายมนุษย์เรา ประกอบจากธาตุกี่ชนิด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5 ชนิด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4 ชนิด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3 ชนิด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6 ชนิด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ไม่มีเลย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ข้อ ข. 4 ชนิด หน้า 102 ข้อ 8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ดีปลี เป็นลักษณะตัวยาประจำธาตุอะไร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ปกวีธาตุ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อาโปธาตุ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วาโยธาตุ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โตโปธาตุ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รวมกันทั้งหมด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ข้อก.ปกวีธาตุ คือธาตุดิน 20  ประการ หน้า102 ข้อ 8.1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รากช้าพลู  เป็นลักษณะตัวยาประจำธาตุอะไร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ปกวีธาตุ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อาโปธาตุ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วาโยธาตุ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รดโปธาตุ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รวมกันทั้งหมด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ข้อข. อาโปธาตุ คือธาตุน้ำ 12  ประการ หน้า 102 ข้อ 8.1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ลักษณะตัวยาประจำธาตุ มีธาตุดินกี่ประการ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20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40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10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5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30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ข้อก. 20 ประการ หน้า 102 ข้อ 8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8.เหง้าขิงแห้ง อากาศธาตุคืออะไร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ช่องว่างในร่างกาย 10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ธาตุดิน 10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ธาตุน้ำ 12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ธาตุลม 6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ไม่มีข้อถูก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เหง้าขิงแห้ง อากาศธาตุ คือ ข้อก.ช่องว่างในร่างกาย 10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รากเกตุมูลเพลิง เป็นตัวยาประจำธาตุอะไร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อากาศธาตุ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ธาตุดิน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ธาตุน้ำ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ธาตุลม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ธาตุไฟ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ข้อจ.ธาตุไฟ รากเกตุมูลเพลิง เป็นตัวยาประจำธาตุ เตโปธาตุ คือ ธาตุไฟ 4 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ต้นกำลังเสือโคร่ง มีชื่อเรียกอีกชื่อว่าอะไร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กำลังวัวเถลิง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กำลังพระยาเสือโคร่ง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กำลังช้างเผือก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กำลังหนุมาน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กำแพงเจ็ดชั้น</w:t>
      </w:r>
    </w:p>
    <w:p w:rsidR="005A4058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ข้อข. กำลังพระยาเสือโคร่ง หน้า 98 ข้อ 37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</w:p>
    <w:p w:rsidR="00034E87" w:rsidRPr="002C5B14" w:rsidRDefault="00034E87" w:rsidP="00034E87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ออกข้อสอบ หลายชื่อ สรรพคุณใกล้เตียงกัน การเก็บยา ตัวยาประจำธาตุ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 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นายสมสักดิ์ วิเชียรทัศไนย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1. </w:t>
      </w:r>
      <w:r w:rsidRPr="002C5B14">
        <w:rPr>
          <w:rFonts w:ascii="Angsana New" w:hAnsi="Angsana New" w:cs="Angsana New"/>
          <w:sz w:val="28"/>
          <w:cs/>
        </w:rPr>
        <w:t>ต้นช้าพลู มีชื่อเรียกอีกชื่อว่าอะไร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ผักรู้นอน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ผักทอดยอด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ผักอีไร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กินตีนท่า หรือ หากินตีนท่า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ขี้คารู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ข้อที่ถูกคือ ข้อ ค. ผักอีไร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2. </w:t>
      </w:r>
      <w:r w:rsidRPr="002C5B14">
        <w:rPr>
          <w:rFonts w:ascii="Angsana New" w:hAnsi="Angsana New" w:cs="Angsana New"/>
          <w:sz w:val="28"/>
          <w:cs/>
        </w:rPr>
        <w:t>ต้นชิงชี่ มีชื่อเรียกอีกชื่อว่าอะไร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ก้องกลางดง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ปู่เจ้าสมิงกุย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อ้อยสามสวน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กระไดวอก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กูอ้ายบ้า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ข้อที่ถูกคือ ข้อ ข. ปู่เจ้าสมิงกุย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3. </w:t>
      </w:r>
      <w:r w:rsidRPr="002C5B14">
        <w:rPr>
          <w:rFonts w:ascii="Angsana New" w:hAnsi="Angsana New" w:cs="Angsana New"/>
          <w:sz w:val="28"/>
          <w:cs/>
        </w:rPr>
        <w:t>ดอกคำฝอย มีชื่อเรียกอีกชื่อว่าอะไร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คำยอง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ส้มกระเช้า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ข่าลิง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แมงลัก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หัวร้อยรู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ข้อที่ถูกคือ ข้อ ก. คำยอง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4. </w:t>
      </w:r>
      <w:r w:rsidRPr="002C5B14">
        <w:rPr>
          <w:rFonts w:ascii="Angsana New" w:hAnsi="Angsana New" w:cs="Angsana New"/>
          <w:sz w:val="28"/>
          <w:cs/>
        </w:rPr>
        <w:t>กะเพรา มีสรรพคุณใกล้เคียงกับตัวยาอะไร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ขิง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หัวกระเทียม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ข่าลิง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แมงลัก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ส้มซ่า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ข้อที่ถูกคือ ข้อ ง. แมงลัก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5. </w:t>
      </w:r>
      <w:r w:rsidRPr="002C5B14">
        <w:rPr>
          <w:rFonts w:ascii="Angsana New" w:hAnsi="Angsana New" w:cs="Angsana New"/>
          <w:sz w:val="28"/>
          <w:cs/>
        </w:rPr>
        <w:t>กานพลู มีสรรพคุณใกล้เคียงกับตัวยาอะไร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เกลือประสะ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ลูกจันทน์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หัวกระทือ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สมอทั้ง </w:t>
      </w:r>
      <w:r w:rsidRPr="002C5B14">
        <w:rPr>
          <w:rFonts w:ascii="Angsana New" w:hAnsi="Angsana New" w:cs="Angsana New"/>
          <w:sz w:val="28"/>
        </w:rPr>
        <w:t>3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ชิงช้าชาลี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ข้อที่ถูกคือ ข้อ ข. ลูกจันทน์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6. </w:t>
      </w:r>
      <w:r w:rsidRPr="002C5B14">
        <w:rPr>
          <w:rFonts w:ascii="Angsana New" w:hAnsi="Angsana New" w:cs="Angsana New"/>
          <w:sz w:val="28"/>
          <w:cs/>
        </w:rPr>
        <w:t>บอระเพ็ด มีสรรพคุณใกล้เคียงกับตัวยาอะไร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หัสคุณไทย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เปลือกนนทรี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มะแว้งเครือ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ฝิ่นเครือ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ชิงช้าชาลี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ข้อที่ถูกคือ ข้อ จ. ชิงช้าชาลี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7. </w:t>
      </w:r>
      <w:r w:rsidRPr="002C5B14">
        <w:rPr>
          <w:rFonts w:ascii="Angsana New" w:hAnsi="Angsana New" w:cs="Angsana New"/>
          <w:sz w:val="28"/>
          <w:cs/>
        </w:rPr>
        <w:t>การเก็บรักษา เหง้า หัว แก่น กาก ราก ฤดูไหนจึงจะได้สรรพคุณดี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ฤดูฝน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ฤดูหนาว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.ฤดูร้อน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ฤดูร้อนและฤดูฝน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ฤดูร้อนและฤดูหนาว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ข้อที่ถูกต้องคือ ข้อ ค. ฤดูร้อน 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8. </w:t>
      </w:r>
      <w:r w:rsidRPr="002C5B14">
        <w:rPr>
          <w:rFonts w:ascii="Angsana New" w:hAnsi="Angsana New" w:cs="Angsana New"/>
          <w:sz w:val="28"/>
          <w:cs/>
        </w:rPr>
        <w:t>ธาตุดิน คือตัวยาอะไร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ดอกดีปลี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เถาสะค้าน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รากช้าพลู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รากเจตมูลเพลิง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เหง้าขิงแห้ง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ข้อที่ถูกต้องคือ ข้อ ก. ดอกดีปลี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9. </w:t>
      </w:r>
      <w:r w:rsidRPr="002C5B14">
        <w:rPr>
          <w:rFonts w:ascii="Angsana New" w:hAnsi="Angsana New" w:cs="Angsana New"/>
          <w:sz w:val="28"/>
          <w:cs/>
        </w:rPr>
        <w:t>ธาตุน้ำ คือตัวยาอะไร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เถาสะค้าน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ดอกดีปลี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รากเจตมูลเพลิง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เหง้าขิงแห้ง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รากช้าพลู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ข้อที่ถูกต้องคือ ข้อ จ. รากช้าพลู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10.  </w:t>
      </w:r>
      <w:r w:rsidRPr="002C5B14">
        <w:rPr>
          <w:rFonts w:ascii="Angsana New" w:hAnsi="Angsana New" w:cs="Angsana New"/>
          <w:sz w:val="28"/>
          <w:cs/>
        </w:rPr>
        <w:t>ธาตุอากาศ คือตัวยาอะไร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ดอกดีปลี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เถาสะค้าน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เหง้าขิงแห้ง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รากช้าพลู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รากเจตมูลเพลิง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ข้อที่ถูกต้องคือ ข้อ ค. เหง้าขิงแห้ง</w:t>
      </w:r>
    </w:p>
    <w:p w:rsidR="00034E87" w:rsidRPr="002C5B14" w:rsidRDefault="00034E87" w:rsidP="00034E87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ข้อสอบตัวยาหลายชื่อ/สรรพคุณ/ยาประจำธาตุ</w:t>
      </w:r>
      <w:r w:rsidR="0080312B" w:rsidRPr="002C5B14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(ศรัญฐ์ธร เพียรนิรมิต)พี่แหม่ม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1.</w:t>
      </w:r>
      <w:r w:rsidRPr="002C5B14">
        <w:rPr>
          <w:rFonts w:ascii="Angsana New" w:hAnsi="Angsana New" w:cs="Angsana New"/>
          <w:sz w:val="28"/>
          <w:cs/>
        </w:rPr>
        <w:t>ตัวยาประจำธาตุทั้ง</w:t>
      </w:r>
      <w:r w:rsidRPr="002C5B14">
        <w:rPr>
          <w:rFonts w:ascii="Angsana New" w:hAnsi="Angsana New" w:cs="Angsana New"/>
          <w:sz w:val="28"/>
        </w:rPr>
        <w:t>4</w:t>
      </w:r>
      <w:r w:rsidRPr="002C5B14">
        <w:rPr>
          <w:rFonts w:ascii="Angsana New" w:hAnsi="Angsana New" w:cs="Angsana New"/>
          <w:sz w:val="28"/>
          <w:cs/>
        </w:rPr>
        <w:t>มีธาตุอะไรและแร่ธาตุมีกี่ประการ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ก.ธาตุดิน</w:t>
      </w:r>
      <w:r w:rsidRPr="002C5B14">
        <w:rPr>
          <w:rFonts w:ascii="Angsana New" w:hAnsi="Angsana New" w:cs="Angsana New"/>
          <w:sz w:val="28"/>
        </w:rPr>
        <w:t>20</w:t>
      </w:r>
      <w:r w:rsidRPr="002C5B14">
        <w:rPr>
          <w:rFonts w:ascii="Angsana New" w:hAnsi="Angsana New" w:cs="Angsana New"/>
          <w:sz w:val="28"/>
          <w:cs/>
        </w:rPr>
        <w:t xml:space="preserve"> ธาตุน้ำ  </w:t>
      </w:r>
      <w:r w:rsidRPr="002C5B14">
        <w:rPr>
          <w:rFonts w:ascii="Angsana New" w:hAnsi="Angsana New" w:cs="Angsana New"/>
          <w:sz w:val="28"/>
        </w:rPr>
        <w:t>12</w:t>
      </w:r>
      <w:r w:rsidRPr="002C5B14">
        <w:rPr>
          <w:rFonts w:ascii="Angsana New" w:hAnsi="Angsana New" w:cs="Angsana New"/>
          <w:sz w:val="28"/>
          <w:cs/>
        </w:rPr>
        <w:t xml:space="preserve"> ธาตุลม </w:t>
      </w:r>
      <w:r w:rsidRPr="002C5B14">
        <w:rPr>
          <w:rFonts w:ascii="Angsana New" w:hAnsi="Angsana New" w:cs="Angsana New"/>
          <w:sz w:val="28"/>
        </w:rPr>
        <w:t>6</w:t>
      </w:r>
      <w:r w:rsidRPr="002C5B14">
        <w:rPr>
          <w:rFonts w:ascii="Angsana New" w:hAnsi="Angsana New" w:cs="Angsana New"/>
          <w:sz w:val="28"/>
          <w:cs/>
        </w:rPr>
        <w:t xml:space="preserve"> ธาตุไฟ</w:t>
      </w:r>
      <w:r w:rsidRPr="002C5B14">
        <w:rPr>
          <w:rFonts w:ascii="Angsana New" w:hAnsi="Angsana New" w:cs="Angsana New"/>
          <w:sz w:val="28"/>
        </w:rPr>
        <w:t>4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ข.ธาตุดิน </w:t>
      </w:r>
      <w:r w:rsidRPr="002C5B14">
        <w:rPr>
          <w:rFonts w:ascii="Angsana New" w:hAnsi="Angsana New" w:cs="Angsana New"/>
          <w:sz w:val="28"/>
        </w:rPr>
        <w:t>12</w:t>
      </w:r>
      <w:r w:rsidRPr="002C5B14">
        <w:rPr>
          <w:rFonts w:ascii="Angsana New" w:hAnsi="Angsana New" w:cs="Angsana New"/>
          <w:sz w:val="28"/>
          <w:cs/>
        </w:rPr>
        <w:t xml:space="preserve"> ธาตุน้ำ</w:t>
      </w:r>
      <w:r w:rsidRPr="002C5B14">
        <w:rPr>
          <w:rFonts w:ascii="Angsana New" w:hAnsi="Angsana New" w:cs="Angsana New"/>
          <w:sz w:val="28"/>
        </w:rPr>
        <w:t>6</w:t>
      </w:r>
      <w:r w:rsidRPr="002C5B14">
        <w:rPr>
          <w:rFonts w:ascii="Angsana New" w:hAnsi="Angsana New" w:cs="Angsana New"/>
          <w:sz w:val="28"/>
          <w:cs/>
        </w:rPr>
        <w:t xml:space="preserve"> ธาตุลม </w:t>
      </w:r>
      <w:r w:rsidRPr="002C5B14">
        <w:rPr>
          <w:rFonts w:ascii="Angsana New" w:hAnsi="Angsana New" w:cs="Angsana New"/>
          <w:sz w:val="28"/>
        </w:rPr>
        <w:t>4</w:t>
      </w:r>
      <w:r w:rsidRPr="002C5B14">
        <w:rPr>
          <w:rFonts w:ascii="Angsana New" w:hAnsi="Angsana New" w:cs="Angsana New"/>
          <w:sz w:val="28"/>
          <w:cs/>
        </w:rPr>
        <w:t xml:space="preserve"> ธาตุไฟ </w:t>
      </w:r>
      <w:r w:rsidRPr="002C5B14">
        <w:rPr>
          <w:rFonts w:ascii="Angsana New" w:hAnsi="Angsana New" w:cs="Angsana New"/>
          <w:sz w:val="28"/>
        </w:rPr>
        <w:t>12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ค.ธาตุดิน </w:t>
      </w:r>
      <w:r w:rsidRPr="002C5B14">
        <w:rPr>
          <w:rFonts w:ascii="Angsana New" w:hAnsi="Angsana New" w:cs="Angsana New"/>
          <w:sz w:val="28"/>
        </w:rPr>
        <w:t>6</w:t>
      </w:r>
      <w:r w:rsidRPr="002C5B14">
        <w:rPr>
          <w:rFonts w:ascii="Angsana New" w:hAnsi="Angsana New" w:cs="Angsana New"/>
          <w:sz w:val="28"/>
          <w:cs/>
        </w:rPr>
        <w:t xml:space="preserve"> ธาตุน้ำ</w:t>
      </w:r>
      <w:r w:rsidRPr="002C5B14">
        <w:rPr>
          <w:rFonts w:ascii="Angsana New" w:hAnsi="Angsana New" w:cs="Angsana New"/>
          <w:sz w:val="28"/>
        </w:rPr>
        <w:t>4</w:t>
      </w:r>
      <w:r w:rsidRPr="002C5B14">
        <w:rPr>
          <w:rFonts w:ascii="Angsana New" w:hAnsi="Angsana New" w:cs="Angsana New"/>
          <w:sz w:val="28"/>
          <w:cs/>
        </w:rPr>
        <w:t xml:space="preserve"> ธาตุลม </w:t>
      </w:r>
      <w:r w:rsidRPr="002C5B14">
        <w:rPr>
          <w:rFonts w:ascii="Angsana New" w:hAnsi="Angsana New" w:cs="Angsana New"/>
          <w:sz w:val="28"/>
        </w:rPr>
        <w:t>6</w:t>
      </w:r>
      <w:r w:rsidRPr="002C5B14">
        <w:rPr>
          <w:rFonts w:ascii="Angsana New" w:hAnsi="Angsana New" w:cs="Angsana New"/>
          <w:sz w:val="28"/>
          <w:cs/>
        </w:rPr>
        <w:t xml:space="preserve"> ธาตุไฟ </w:t>
      </w:r>
      <w:r w:rsidRPr="002C5B14">
        <w:rPr>
          <w:rFonts w:ascii="Angsana New" w:hAnsi="Angsana New" w:cs="Angsana New"/>
          <w:sz w:val="28"/>
        </w:rPr>
        <w:t>12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ง.ธาตุดิน</w:t>
      </w:r>
      <w:r w:rsidRPr="002C5B14">
        <w:rPr>
          <w:rFonts w:ascii="Angsana New" w:hAnsi="Angsana New" w:cs="Angsana New"/>
          <w:sz w:val="28"/>
        </w:rPr>
        <w:t>4</w:t>
      </w:r>
      <w:r w:rsidRPr="002C5B14">
        <w:rPr>
          <w:rFonts w:ascii="Angsana New" w:hAnsi="Angsana New" w:cs="Angsana New"/>
          <w:sz w:val="28"/>
          <w:cs/>
        </w:rPr>
        <w:t xml:space="preserve"> ธาตุน้ำ </w:t>
      </w:r>
      <w:r w:rsidRPr="002C5B14">
        <w:rPr>
          <w:rFonts w:ascii="Angsana New" w:hAnsi="Angsana New" w:cs="Angsana New"/>
          <w:sz w:val="28"/>
        </w:rPr>
        <w:t>12</w:t>
      </w:r>
      <w:r w:rsidRPr="002C5B14">
        <w:rPr>
          <w:rFonts w:ascii="Angsana New" w:hAnsi="Angsana New" w:cs="Angsana New"/>
          <w:sz w:val="28"/>
          <w:cs/>
        </w:rPr>
        <w:t xml:space="preserve"> ธาตุลม </w:t>
      </w:r>
      <w:r w:rsidRPr="002C5B14">
        <w:rPr>
          <w:rFonts w:ascii="Angsana New" w:hAnsi="Angsana New" w:cs="Angsana New"/>
          <w:sz w:val="28"/>
        </w:rPr>
        <w:t>12</w:t>
      </w:r>
      <w:r w:rsidRPr="002C5B14">
        <w:rPr>
          <w:rFonts w:ascii="Angsana New" w:hAnsi="Angsana New" w:cs="Angsana New"/>
          <w:sz w:val="28"/>
          <w:cs/>
        </w:rPr>
        <w:t xml:space="preserve"> ธาตุไฟ </w:t>
      </w:r>
      <w:r w:rsidRPr="002C5B14">
        <w:rPr>
          <w:rFonts w:ascii="Angsana New" w:hAnsi="Angsana New" w:cs="Angsana New"/>
          <w:sz w:val="28"/>
        </w:rPr>
        <w:t>4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จ.ธาตุดิน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ธาตุน้ำ</w:t>
      </w:r>
      <w:r w:rsidRPr="002C5B14">
        <w:rPr>
          <w:rFonts w:ascii="Angsana New" w:hAnsi="Angsana New" w:cs="Angsana New"/>
          <w:sz w:val="28"/>
        </w:rPr>
        <w:t>4</w:t>
      </w:r>
      <w:r w:rsidRPr="002C5B14">
        <w:rPr>
          <w:rFonts w:ascii="Angsana New" w:hAnsi="Angsana New" w:cs="Angsana New"/>
          <w:sz w:val="28"/>
          <w:cs/>
        </w:rPr>
        <w:t>ธาตุลม</w:t>
      </w:r>
      <w:r w:rsidRPr="002C5B14">
        <w:rPr>
          <w:rFonts w:ascii="Angsana New" w:hAnsi="Angsana New" w:cs="Angsana New"/>
          <w:sz w:val="28"/>
        </w:rPr>
        <w:t>6</w:t>
      </w:r>
      <w:r w:rsidRPr="002C5B14">
        <w:rPr>
          <w:rFonts w:ascii="Angsana New" w:hAnsi="Angsana New" w:cs="Angsana New"/>
          <w:sz w:val="28"/>
          <w:cs/>
        </w:rPr>
        <w:t>ธาตุไฟ</w:t>
      </w:r>
      <w:r w:rsidRPr="002C5B14">
        <w:rPr>
          <w:rFonts w:ascii="Angsana New" w:hAnsi="Angsana New" w:cs="Angsana New"/>
          <w:sz w:val="28"/>
        </w:rPr>
        <w:t>12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ก. (</w:t>
      </w:r>
      <w:r w:rsidRPr="002C5B14">
        <w:rPr>
          <w:rFonts w:ascii="Angsana New" w:hAnsi="Angsana New" w:cs="Angsana New"/>
          <w:sz w:val="28"/>
        </w:rPr>
        <w:t>P102)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2.</w:t>
      </w:r>
      <w:r w:rsidRPr="002C5B14">
        <w:rPr>
          <w:rFonts w:ascii="Angsana New" w:hAnsi="Angsana New" w:cs="Angsana New"/>
          <w:sz w:val="28"/>
          <w:cs/>
        </w:rPr>
        <w:t xml:space="preserve">ช่องว่างภายในร่างกาย </w:t>
      </w:r>
      <w:r w:rsidRPr="002C5B14">
        <w:rPr>
          <w:rFonts w:ascii="Angsana New" w:hAnsi="Angsana New" w:cs="Angsana New"/>
          <w:sz w:val="28"/>
        </w:rPr>
        <w:t>10</w:t>
      </w:r>
      <w:r w:rsidRPr="002C5B14">
        <w:rPr>
          <w:rFonts w:ascii="Angsana New" w:hAnsi="Angsana New" w:cs="Angsana New"/>
          <w:sz w:val="28"/>
          <w:cs/>
        </w:rPr>
        <w:t xml:space="preserve"> ประการ (อากาศธาตุ)ชื่อตัวยาประจำธาตุคืออะไร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ก.กระเทียม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ข.กระวาน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ค.เหง้าขิงแห้ง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ง.ข่า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จ.กานพลู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ค. (</w:t>
      </w:r>
      <w:r w:rsidRPr="002C5B14">
        <w:rPr>
          <w:rFonts w:ascii="Angsana New" w:hAnsi="Angsana New" w:cs="Angsana New"/>
          <w:sz w:val="28"/>
        </w:rPr>
        <w:t>P102)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3.</w:t>
      </w:r>
      <w:r w:rsidRPr="002C5B14">
        <w:rPr>
          <w:rFonts w:ascii="Angsana New" w:hAnsi="Angsana New" w:cs="Angsana New"/>
          <w:sz w:val="28"/>
          <w:cs/>
        </w:rPr>
        <w:t>ตัวยาประจำธาตุ (อาโปธาตุ) ชื่ออะไร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ก.ดอกดีปลี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ข.รากช้าพลู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ค.เถาสะค้าน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ง.รากเจตมูลเพลิง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จ.เหง้าขิงแห้ง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ข. (</w:t>
      </w:r>
      <w:r w:rsidRPr="002C5B14">
        <w:rPr>
          <w:rFonts w:ascii="Angsana New" w:hAnsi="Angsana New" w:cs="Angsana New"/>
          <w:sz w:val="28"/>
        </w:rPr>
        <w:t>P102)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4.</w:t>
      </w:r>
      <w:r w:rsidRPr="002C5B14">
        <w:rPr>
          <w:rFonts w:ascii="Angsana New" w:hAnsi="Angsana New" w:cs="Angsana New" w:hint="cs"/>
          <w:sz w:val="28"/>
          <w:cs/>
        </w:rPr>
        <w:t xml:space="preserve">รสของยาแก้ตามธาตุ </w:t>
      </w:r>
      <w:r w:rsidRPr="002C5B14">
        <w:rPr>
          <w:rFonts w:ascii="Angsana New" w:hAnsi="Angsana New" w:cs="Angsana New"/>
          <w:sz w:val="28"/>
          <w:cs/>
        </w:rPr>
        <w:t>(เตโชธาตุพิการ</w:t>
      </w:r>
      <w:r w:rsidRPr="002C5B14">
        <w:rPr>
          <w:rFonts w:ascii="Angsana New" w:hAnsi="Angsana New" w:cs="Angsana New" w:hint="cs"/>
          <w:sz w:val="28"/>
          <w:cs/>
        </w:rPr>
        <w:t>) แก้ด้วยรสอะไรบ้า</w:t>
      </w:r>
      <w:r w:rsidRPr="002C5B14">
        <w:rPr>
          <w:rFonts w:ascii="Angsana New" w:hAnsi="Angsana New" w:cs="Angsana New"/>
          <w:sz w:val="28"/>
          <w:cs/>
        </w:rPr>
        <w:t>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ก.รสเย็น จืด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ข.รสฝาด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ค.รสเปรี้ยว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ง.รสร้อน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จ.รสมัน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เค็ม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ก. (</w:t>
      </w:r>
      <w:r w:rsidRPr="002C5B14">
        <w:rPr>
          <w:rFonts w:ascii="Angsana New" w:hAnsi="Angsana New" w:cs="Angsana New"/>
          <w:sz w:val="28"/>
        </w:rPr>
        <w:t>P102)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5.</w:t>
      </w:r>
      <w:r w:rsidRPr="002C5B14">
        <w:rPr>
          <w:rFonts w:ascii="Angsana New" w:hAnsi="Angsana New" w:cs="Angsana New" w:hint="cs"/>
          <w:sz w:val="28"/>
          <w:cs/>
        </w:rPr>
        <w:t xml:space="preserve">ตัวยาชื่อว่ากระเทียม </w:t>
      </w:r>
      <w:r w:rsidRPr="002C5B14">
        <w:rPr>
          <w:rFonts w:ascii="Angsana New" w:hAnsi="Angsana New" w:cs="Angsana New"/>
          <w:sz w:val="28"/>
          <w:cs/>
        </w:rPr>
        <w:t>(ภาคกลาง</w:t>
      </w:r>
      <w:r w:rsidRPr="002C5B14">
        <w:rPr>
          <w:rFonts w:ascii="Angsana New" w:hAnsi="Angsana New" w:cs="Angsana New" w:hint="cs"/>
          <w:sz w:val="28"/>
          <w:cs/>
        </w:rPr>
        <w:t>) ทางจังหวัดแม่ฮ่องสอนเรียกว่าอะไ</w:t>
      </w:r>
      <w:r w:rsidRPr="002C5B14">
        <w:rPr>
          <w:rFonts w:ascii="Angsana New" w:hAnsi="Angsana New" w:cs="Angsana New"/>
          <w:sz w:val="28"/>
          <w:cs/>
        </w:rPr>
        <w:t>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ก.ปะเซวา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ข.กระเทียม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ค.หัวเทียม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ง.หอมเทียม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จ.หอมขาว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ก.(</w:t>
      </w:r>
      <w:r w:rsidRPr="002C5B14">
        <w:rPr>
          <w:rFonts w:ascii="Angsana New" w:hAnsi="Angsana New" w:cs="Angsana New"/>
          <w:sz w:val="28"/>
        </w:rPr>
        <w:t>P102)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lastRenderedPageBreak/>
        <w:t>6.</w:t>
      </w:r>
      <w:r w:rsidRPr="002C5B14">
        <w:rPr>
          <w:rFonts w:ascii="Angsana New" w:hAnsi="Angsana New" w:cs="Angsana New"/>
          <w:sz w:val="28"/>
          <w:cs/>
        </w:rPr>
        <w:t xml:space="preserve">อาการแก้ท้องอืด ท้องเฟ้อและแน่นจุกเสียด ใช้ตัวยา รสเผ็ดร้อน ที่มีหัวใต้ดิน คืออะไร 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ก.กระวาน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ข.ตะไคร้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ค.ขิง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ง.กระเทียม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จ.ข่า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ง.(</w:t>
      </w:r>
      <w:r w:rsidRPr="002C5B14">
        <w:rPr>
          <w:rFonts w:ascii="Angsana New" w:hAnsi="Angsana New" w:cs="Angsana New"/>
          <w:sz w:val="28"/>
        </w:rPr>
        <w:t>P102)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7.</w:t>
      </w:r>
      <w:r w:rsidRPr="002C5B14">
        <w:rPr>
          <w:rFonts w:ascii="Angsana New" w:hAnsi="Angsana New" w:cs="Angsana New" w:hint="cs"/>
          <w:sz w:val="28"/>
          <w:cs/>
        </w:rPr>
        <w:t>ตัวยารสเผ็ดร้อน เบื่อ</w:t>
      </w:r>
      <w:r w:rsidRPr="002C5B14">
        <w:rPr>
          <w:rFonts w:ascii="Angsana New" w:hAnsi="Angsana New" w:cs="Angsana New"/>
          <w:sz w:val="28"/>
          <w:cs/>
        </w:rPr>
        <w:t xml:space="preserve"> ยาบำรุงธาตุที่สามารถทานได้ทั้งใบสดและใบแห้ง คือ ใบอะไร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ก.กะเพรา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ข.ใบกานพลู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ค.ใบตำลึง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ง.ใบบัวบก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จ.ใบฝรั่ง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ก.(</w:t>
      </w:r>
      <w:r w:rsidRPr="002C5B14">
        <w:rPr>
          <w:rFonts w:ascii="Angsana New" w:hAnsi="Angsana New" w:cs="Angsana New"/>
          <w:sz w:val="28"/>
        </w:rPr>
        <w:t>P102)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8.</w:t>
      </w:r>
      <w:r w:rsidRPr="002C5B14">
        <w:rPr>
          <w:rFonts w:ascii="Angsana New" w:hAnsi="Angsana New" w:cs="Angsana New"/>
          <w:sz w:val="28"/>
          <w:cs/>
        </w:rPr>
        <w:t>กระเจี๊ยบแดงเป็นตัวยารักษาอะไร และควรใช้เวลาเก็บเกี่ยว กี่เดือน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ก.อาการขัดเบา ใช้เวลา ประมาณ</w:t>
      </w:r>
      <w:r w:rsidRPr="002C5B14">
        <w:rPr>
          <w:rFonts w:ascii="Angsana New" w:hAnsi="Angsana New" w:cs="Angsana New"/>
          <w:sz w:val="28"/>
        </w:rPr>
        <w:t>4-4</w:t>
      </w:r>
      <w:r w:rsidRPr="002C5B14">
        <w:rPr>
          <w:rFonts w:ascii="Angsana New" w:hAnsi="Angsana New" w:cs="Angsana New"/>
          <w:sz w:val="28"/>
          <w:cs/>
        </w:rPr>
        <w:t>เดือนครึ่ง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ข.เบาหวาน ใช้เวลาประมาณ </w:t>
      </w:r>
      <w:r w:rsidRPr="002C5B14">
        <w:rPr>
          <w:rFonts w:ascii="Angsana New" w:hAnsi="Angsana New" w:cs="Angsana New"/>
          <w:sz w:val="28"/>
        </w:rPr>
        <w:t>5-6</w:t>
      </w:r>
      <w:r w:rsidRPr="002C5B14">
        <w:rPr>
          <w:rFonts w:ascii="Angsana New" w:hAnsi="Angsana New" w:cs="Angsana New"/>
          <w:sz w:val="28"/>
          <w:cs/>
        </w:rPr>
        <w:t>เดือน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ค.ท้องเสีย ใช้เวลาประมาณ </w:t>
      </w:r>
      <w:r w:rsidRPr="002C5B14">
        <w:rPr>
          <w:rFonts w:ascii="Angsana New" w:hAnsi="Angsana New" w:cs="Angsana New"/>
          <w:sz w:val="28"/>
        </w:rPr>
        <w:t>4</w:t>
      </w:r>
      <w:r w:rsidRPr="002C5B14">
        <w:rPr>
          <w:rFonts w:ascii="Angsana New" w:hAnsi="Angsana New" w:cs="Angsana New"/>
          <w:sz w:val="28"/>
          <w:cs/>
        </w:rPr>
        <w:t>เดือน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ง.ท้องอืด ใช้เวลา ประมาณ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เดือน 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จ.ร้อนใน ใช้เวลา ประมาณ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>เดือน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ก. (</w:t>
      </w:r>
      <w:r w:rsidRPr="002C5B14">
        <w:rPr>
          <w:rFonts w:ascii="Angsana New" w:hAnsi="Angsana New" w:cs="Angsana New"/>
          <w:sz w:val="28"/>
        </w:rPr>
        <w:t>P104)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9.</w:t>
      </w:r>
      <w:r w:rsidRPr="002C5B14">
        <w:rPr>
          <w:rFonts w:ascii="Angsana New" w:hAnsi="Angsana New" w:cs="Angsana New" w:hint="cs"/>
          <w:sz w:val="28"/>
          <w:cs/>
        </w:rPr>
        <w:t xml:space="preserve">ขมิ้น </w:t>
      </w:r>
      <w:r w:rsidRPr="002C5B14">
        <w:rPr>
          <w:rFonts w:ascii="Angsana New" w:hAnsi="Angsana New" w:cs="Angsana New"/>
          <w:sz w:val="28"/>
          <w:cs/>
        </w:rPr>
        <w:t>(ทั่วไป</w:t>
      </w:r>
      <w:r w:rsidRPr="002C5B14">
        <w:rPr>
          <w:rFonts w:ascii="Angsana New" w:hAnsi="Angsana New" w:cs="Angsana New" w:hint="cs"/>
          <w:sz w:val="28"/>
          <w:cs/>
        </w:rPr>
        <w:t>) ควรเก็บช่วงอายุเท่าไ</w:t>
      </w:r>
      <w:r w:rsidRPr="002C5B14">
        <w:rPr>
          <w:rFonts w:ascii="Angsana New" w:hAnsi="Angsana New" w:cs="Angsana New"/>
          <w:sz w:val="28"/>
          <w:cs/>
        </w:rPr>
        <w:t>ร จึงจะมีตัวยาที่ดีที่สุด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>9-10</w:t>
      </w:r>
      <w:r w:rsidRPr="002C5B14">
        <w:rPr>
          <w:rFonts w:ascii="Angsana New" w:hAnsi="Angsana New" w:cs="Angsana New"/>
          <w:sz w:val="28"/>
          <w:cs/>
        </w:rPr>
        <w:t>เดือน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</w:t>
      </w:r>
      <w:r w:rsidRPr="002C5B14">
        <w:rPr>
          <w:rFonts w:ascii="Angsana New" w:hAnsi="Angsana New" w:cs="Angsana New"/>
          <w:sz w:val="28"/>
        </w:rPr>
        <w:t>8</w:t>
      </w:r>
      <w:r w:rsidRPr="002C5B14">
        <w:rPr>
          <w:rFonts w:ascii="Angsana New" w:hAnsi="Angsana New" w:cs="Angsana New"/>
          <w:sz w:val="28"/>
          <w:cs/>
        </w:rPr>
        <w:t>เดือน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</w:t>
      </w:r>
      <w:r w:rsidRPr="002C5B14">
        <w:rPr>
          <w:rFonts w:ascii="Angsana New" w:hAnsi="Angsana New" w:cs="Angsana New"/>
          <w:sz w:val="28"/>
        </w:rPr>
        <w:t>7</w:t>
      </w:r>
      <w:r w:rsidRPr="002C5B14">
        <w:rPr>
          <w:rFonts w:ascii="Angsana New" w:hAnsi="Angsana New" w:cs="Angsana New"/>
          <w:sz w:val="28"/>
          <w:cs/>
        </w:rPr>
        <w:t>เดือน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</w:t>
      </w:r>
      <w:r w:rsidRPr="002C5B14">
        <w:rPr>
          <w:rFonts w:ascii="Angsana New" w:hAnsi="Angsana New" w:cs="Angsana New"/>
          <w:sz w:val="28"/>
        </w:rPr>
        <w:t>6</w:t>
      </w:r>
      <w:r w:rsidRPr="002C5B14">
        <w:rPr>
          <w:rFonts w:ascii="Angsana New" w:hAnsi="Angsana New" w:cs="Angsana New"/>
          <w:sz w:val="28"/>
          <w:cs/>
        </w:rPr>
        <w:t>เดือน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</w:t>
      </w:r>
      <w:r w:rsidRPr="002C5B14">
        <w:rPr>
          <w:rFonts w:ascii="Angsana New" w:hAnsi="Angsana New" w:cs="Angsana New"/>
          <w:sz w:val="28"/>
        </w:rPr>
        <w:t>10</w:t>
      </w:r>
      <w:r w:rsidRPr="002C5B14">
        <w:rPr>
          <w:rFonts w:ascii="Angsana New" w:hAnsi="Angsana New" w:cs="Angsana New"/>
          <w:sz w:val="28"/>
          <w:cs/>
        </w:rPr>
        <w:t>เดือน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ก.(</w:t>
      </w:r>
      <w:r w:rsidRPr="002C5B14">
        <w:rPr>
          <w:rFonts w:ascii="Angsana New" w:hAnsi="Angsana New" w:cs="Angsana New"/>
          <w:sz w:val="28"/>
        </w:rPr>
        <w:t>P109)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10.</w:t>
      </w:r>
      <w:r w:rsidRPr="002C5B14">
        <w:rPr>
          <w:rFonts w:ascii="Angsana New" w:hAnsi="Angsana New" w:cs="Angsana New"/>
          <w:sz w:val="28"/>
          <w:cs/>
        </w:rPr>
        <w:t>ชุมเห็ดเทศตัวยาส่วนที่เป็นใบและดอกใช้รักษาโรคอะไรบ้าง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ก.ท้องเสีย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ข.แก้ไข้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ค.บำรุงธาตุ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ง.ขับลม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จ.ท้องผูก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โรคกลาก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ฝีและแผลพุพอง</w:t>
      </w:r>
    </w:p>
    <w:p w:rsidR="00034E87" w:rsidRPr="002C5B14" w:rsidRDefault="00034E87" w:rsidP="00034E87">
      <w:pPr>
        <w:spacing w:after="0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เฉลย จ. (</w:t>
      </w:r>
      <w:r w:rsidRPr="002C5B14">
        <w:rPr>
          <w:rFonts w:ascii="Angsana New" w:hAnsi="Angsana New" w:cs="Angsana New"/>
          <w:sz w:val="28"/>
        </w:rPr>
        <w:t>P112)</w:t>
      </w:r>
    </w:p>
    <w:p w:rsidR="00354003" w:rsidRPr="002C5B14" w:rsidRDefault="00354003" w:rsidP="00034E87">
      <w:pPr>
        <w:spacing w:after="0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พรบ. ศุภชัย  น่าเนตร กลุ่ม 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 ข้อใดไม่ใช่คุณสมบัติของกรรมการตามมาตรา ๑๙ แห่ง พรบ.วิชาชีพการแพทย์แผนไทย พ.ศ. ๒๕๕๖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เป็นผู้ประกอบวิชาชีพการแพทย์แผนไทยหรือเป็นผู้ประกอบวิชาชีพการแพทย์แผนไทยประยุกต์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เป็นผู้ไม่เป็นโรคร้ายแรง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เป็นผู้ไม่เคยถูกสั่งพักใช้ใบอนุญาต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ไม่เป็นบุคคลล้มละลาย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ถูกเพิกถอนใบอนุญาต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ข.ไม่น้อยกว่าสิบห้าวัน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36-37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เมื่อมีความจำเป็นต้องจัดการเลือกตั้งกรรมการสภาการแพทย์แผนไทยแต่ละคราว ให้สภาการแพทย์แผนไทยออกประกาศกำหนดจำนวนกรรมการที่จะได้รับการเลือกตั้ง และต้องเป็นผู้ที่มีใบอนุญาตเป็นผู้ประกอบวิชาชีพการแพทย์แผนไทยอย่างน้อย</w:t>
      </w:r>
      <w:r w:rsidRPr="002C5B14">
        <w:rPr>
          <w:rFonts w:ascii="Angsana New" w:hAnsi="Angsana New" w:cs="Angsana New"/>
          <w:sz w:val="28"/>
        </w:rPr>
        <w:t>____</w:t>
      </w:r>
      <w:r w:rsidRPr="002C5B14">
        <w:rPr>
          <w:rFonts w:ascii="Angsana New" w:hAnsi="Angsana New" w:cs="Angsana New"/>
          <w:sz w:val="28"/>
          <w:cs/>
        </w:rPr>
        <w:t>คน และเป็นผู้ที่มีใบอนุญาตเป็นผู้ประกอบวิชาชีพการแพทย์แผนไทยประยุกต์อย่างน้อย</w:t>
      </w:r>
      <w:r w:rsidRPr="002C5B14">
        <w:rPr>
          <w:rFonts w:ascii="Angsana New" w:hAnsi="Angsana New" w:cs="Angsana New"/>
          <w:sz w:val="28"/>
        </w:rPr>
        <w:t>____</w:t>
      </w:r>
      <w:r w:rsidRPr="002C5B14">
        <w:rPr>
          <w:rFonts w:ascii="Angsana New" w:hAnsi="Angsana New" w:cs="Angsana New"/>
          <w:sz w:val="28"/>
          <w:cs/>
        </w:rPr>
        <w:t>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๒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๓ </w:t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 w:hint="cs"/>
          <w:sz w:val="28"/>
          <w:cs/>
        </w:rPr>
        <w:tab/>
      </w:r>
      <w:r w:rsidRPr="002C5B14">
        <w:rPr>
          <w:rFonts w:ascii="Angsana New" w:hAnsi="Angsana New" w:cs="Angsana New" w:hint="cs"/>
          <w:sz w:val="28"/>
          <w:cs/>
        </w:rPr>
        <w:tab/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๕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๓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๓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๓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๓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๒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๓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ค. 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38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สมาชิกผู้ได้รับใบประกอบวิชาชีพการแพทย์แผนไทย ตามมาตรา ๑๒ ( ค ) แห่งพระราชบัญญัติวิชาชีพการแพทย์แผนไทย พ.ศ. ๒๕๕๖ ในการใช้สิทธิเลือกตั้งหากไม่สามารถลงลายมือชื่อได้ ให้ประทับลายพิมพ์นิ้วหัวแม่มือข้างซ้ายและมีพยานลงลายมือชื่อรับรองจำนวน</w:t>
      </w:r>
      <w:r w:rsidRPr="002C5B14">
        <w:rPr>
          <w:rFonts w:ascii="Angsana New" w:hAnsi="Angsana New" w:cs="Angsana New"/>
          <w:sz w:val="28"/>
        </w:rPr>
        <w:t>______</w:t>
      </w:r>
      <w:r w:rsidRPr="002C5B14">
        <w:rPr>
          <w:rFonts w:ascii="Angsana New" w:hAnsi="Angsana New" w:cs="Angsana New"/>
          <w:sz w:val="28"/>
          <w:cs/>
        </w:rPr>
        <w:t>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๑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๒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๓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๔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40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หมวด ๔ ข้อ ๒๖ ให้คณะกรรมการเลือกกรรมการจากมาตรา ๑๕ ( ๕ ) ภายใน</w:t>
      </w:r>
      <w:r w:rsidRPr="002C5B14">
        <w:rPr>
          <w:rFonts w:ascii="Angsana New" w:hAnsi="Angsana New" w:cs="Angsana New"/>
          <w:sz w:val="28"/>
        </w:rPr>
        <w:t>_________</w:t>
      </w:r>
      <w:r w:rsidRPr="002C5B14">
        <w:rPr>
          <w:rFonts w:ascii="Angsana New" w:hAnsi="Angsana New" w:cs="Angsana New"/>
          <w:sz w:val="28"/>
          <w:cs/>
        </w:rPr>
        <w:t>วันนับจากวันเลือกตั้งกรรมการ  เพื่อดำรงตำแหน่งนายกสภาการแพทย์แผนไทย อุปนายกสภาการแพทย์แผนไทยคนที่หนึ่งและอุปนายกสภาการแพทย์แผนไทยคนที่สอง ตำแหน่งละหนึ่งคน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7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15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30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45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60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ค.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42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หมวด 5 ข้อ 28 ในกรณีที่กรรมการจะพ้นจากตำแหน่งจากวาระ ให้คณะกรรมการสภาการแพทย์แผนไทยดำเนินการจัดให้มีการเลือก และการเลือกตั้ง ก่อนครบวาระการดำรงตำแหน่งไม่น้อยกว่า</w:t>
      </w:r>
      <w:r w:rsidRPr="002C5B14">
        <w:rPr>
          <w:rFonts w:ascii="Angsana New" w:hAnsi="Angsana New" w:cs="Angsana New"/>
          <w:sz w:val="28"/>
        </w:rPr>
        <w:t>___________</w:t>
      </w:r>
      <w:r w:rsidRPr="002C5B14">
        <w:rPr>
          <w:rFonts w:ascii="Angsana New" w:hAnsi="Angsana New" w:cs="Angsana New"/>
          <w:sz w:val="28"/>
          <w:cs/>
        </w:rPr>
        <w:t>วัน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7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15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30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45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60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จ.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43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หมวด ๓ ข้อ ๑๓ บัตรสมาชิกมาอายุกี่ปี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๑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๒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๓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๔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จ.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23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ข้อ ๓๐ เมื่อตำแหน่งกรรมการตามมาตรา ๑๕ (๒) (๓) และ (๔) แห่ง พรบ. วิชาชีพการแพทย์ไทย พ.ศ. ๒๕๕๖ ว่างลงก่อนครบวาระ ให้คณะกรรมการสภาการแพทย์แผนไทยดำเนินการให้ได้มาภายใน</w:t>
      </w:r>
      <w:r w:rsidRPr="002C5B14">
        <w:rPr>
          <w:rFonts w:ascii="Angsana New" w:hAnsi="Angsana New" w:cs="Angsana New"/>
          <w:sz w:val="28"/>
        </w:rPr>
        <w:t>_________</w:t>
      </w:r>
      <w:r w:rsidRPr="002C5B14">
        <w:rPr>
          <w:rFonts w:ascii="Angsana New" w:hAnsi="Angsana New" w:cs="Angsana New"/>
          <w:sz w:val="28"/>
          <w:cs/>
        </w:rPr>
        <w:t xml:space="preserve">วัน นับตั้งแต่ตำแหน่งกรรมการนั้นว่างลง ให้ดำเนินการเลือกกรรมการ ตามหมวด ๒ แห่งข้อบังคับนี้โดยอนุโลม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7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15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ค. 30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45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60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ค.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43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8. ข้อใดคือความหมายของคำว่า </w:t>
      </w:r>
      <w:r w:rsidRPr="002C5B14">
        <w:rPr>
          <w:rFonts w:ascii="Angsana New" w:hAnsi="Angsana New" w:cs="Angsana New"/>
          <w:sz w:val="28"/>
        </w:rPr>
        <w:t>“</w:t>
      </w:r>
      <w:r w:rsidRPr="002C5B14">
        <w:rPr>
          <w:rFonts w:ascii="Angsana New" w:hAnsi="Angsana New" w:cs="Angsana New"/>
          <w:sz w:val="28"/>
          <w:cs/>
        </w:rPr>
        <w:t>การสืบสวน</w:t>
      </w:r>
      <w:r w:rsidRPr="002C5B14">
        <w:rPr>
          <w:rFonts w:ascii="Angsana New" w:hAnsi="Angsana New" w:cs="Angsana New"/>
          <w:sz w:val="28"/>
        </w:rPr>
        <w:t xml:space="preserve">” </w:t>
      </w:r>
      <w:r w:rsidRPr="002C5B14">
        <w:rPr>
          <w:rFonts w:ascii="Angsana New" w:hAnsi="Angsana New" w:cs="Angsana New"/>
          <w:sz w:val="28"/>
          <w:cs/>
        </w:rPr>
        <w:t>ตามข้อบังคับสภาการแพทย์แผนไทย พ.ศ. ๒๕๕๗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การกระทำของผู้ประกอบวิชาชีพการแพทย์แผนไทย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เรื่องที่ผู้ได้รับความเสียหายได้กล่าวต่อสภาการแพทย์แผนไทย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เรื่องที่กรรมการสภาการแพทย์แผนไทยหรือบุคคลอื่นที่ไม่ใช่ผู้เสียหายได้กล่าวโทษต่อ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การแสวงหาข้อเท็จจริงและหลักฐาน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การรวมรวมพยานหลักฐานและการดำเนินการต่างๆ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ง.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73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ข้อ ๖ ให้อนุกรรมการตามข้อ ๔ (๒) และ (๓) มีวาระการดำรงตำแหน่งเท่ากับอายุของกรรมการสภาการแพทย์แผนไทย และอาจได้รับเลือกใหม่ได้ ส่วนอนุกรรมการข้อ ๔ (๔) และ (๕) มีวาระการดำรงตำแหน่ง</w:t>
      </w:r>
      <w:r w:rsidRPr="002C5B14">
        <w:rPr>
          <w:rFonts w:ascii="Angsana New" w:hAnsi="Angsana New" w:cs="Angsana New"/>
          <w:sz w:val="28"/>
        </w:rPr>
        <w:t>______</w:t>
      </w:r>
      <w:r w:rsidRPr="002C5B14">
        <w:rPr>
          <w:rFonts w:ascii="Angsana New" w:hAnsi="Angsana New" w:cs="Angsana New"/>
          <w:sz w:val="28"/>
          <w:cs/>
        </w:rPr>
        <w:t>ปี นับตั้งแต่การรับแต่งตั้ง และอาจได้รับเลือกใหม่ได้ แต่จะดำรงตำแหน่งเกิน</w:t>
      </w:r>
      <w:r w:rsidRPr="002C5B14">
        <w:rPr>
          <w:rFonts w:ascii="Angsana New" w:hAnsi="Angsana New" w:cs="Angsana New"/>
          <w:sz w:val="28"/>
        </w:rPr>
        <w:t>______</w:t>
      </w:r>
      <w:r w:rsidRPr="002C5B14">
        <w:rPr>
          <w:rFonts w:ascii="Angsana New" w:hAnsi="Angsana New" w:cs="Angsana New"/>
          <w:sz w:val="28"/>
          <w:cs/>
        </w:rPr>
        <w:t>วาระไม่ได้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๓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๑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๓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๒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๓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๓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๕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 xml:space="preserve">๒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๕</w:t>
      </w:r>
      <w:r w:rsidRPr="002C5B14">
        <w:rPr>
          <w:rFonts w:ascii="Angsana New" w:hAnsi="Angsana New" w:cs="Angsana New"/>
          <w:sz w:val="28"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๓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ง.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94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ข้อใดต่อไปนี้ ไม่มีปรากฏใน ตราสัญลักษณ์ของสภาการแพทย์แผนไทย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พญานาค ๒ ตน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หม้อยา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รัสมีเปล่งประกาย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ตรีศูทร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เฉลว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ง.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97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พรบ. พศิกานต์ รุ่งศิริกิติพงษ์ กลุ่ม 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 มาตรา ๔๓  ให้ประธานอนุกรรมการสอบสวนมีหนังสือแจ้งข้อกล่าวหาหรือข้อกล่าวโทษพร้อมทั้งส่งสำเนาเรื่องที่กล่าวหาหรือกล่าวโทษให้ผู้ถูกกล่าวหาหรือผู้กล่าวโทษ</w:t>
      </w:r>
      <w:r w:rsidRPr="002C5B14">
        <w:rPr>
          <w:rFonts w:ascii="Angsana New" w:hAnsi="Angsana New" w:cs="Angsana New"/>
          <w:sz w:val="28"/>
        </w:rPr>
        <w:t>___________________</w:t>
      </w:r>
      <w:r w:rsidRPr="002C5B14">
        <w:rPr>
          <w:rFonts w:ascii="Angsana New" w:hAnsi="Angsana New" w:cs="Angsana New"/>
          <w:sz w:val="28"/>
          <w:cs/>
        </w:rPr>
        <w:t>ก่อนวันเริ่มการทำการสอบสวน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ไม่น้อยกว่าสิบวัน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ข.ไม่น้อยกว่าสิบห้าวัน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ค.ไม่น้อยกว่ายี่สิบวัน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ง.ไม่น้อยกว่ายี่สิบห้าวัน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จ.ไม่น้อยกว่าสามสิบวัน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ข.ไม่น้อยกว่าสิบห้าวัน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15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มาตรา ๔๔ เมื่อคณะอนุกรรมการสอบสวนทำการสอบสวนเสร็จสิ้นแล้วให้เสนอสำนวนการสอบสวนพร้อมทั้งความเห็นต่อคณะกรรมการภายใน</w:t>
      </w:r>
      <w:r w:rsidRPr="002C5B14">
        <w:rPr>
          <w:rFonts w:ascii="Angsana New" w:hAnsi="Angsana New" w:cs="Angsana New"/>
          <w:sz w:val="28"/>
        </w:rPr>
        <w:t>___________________</w:t>
      </w:r>
      <w:r w:rsidRPr="002C5B14">
        <w:rPr>
          <w:rFonts w:ascii="Angsana New" w:hAnsi="Angsana New" w:cs="Angsana New"/>
          <w:sz w:val="28"/>
          <w:cs/>
        </w:rPr>
        <w:t>นับตั้งแต่วันที่ทำการสอบสวนเสร็จสิ้นและต้องไม่เกินกำหนดเวลาตามมาตรา ๔๑ วรรคสาม เพื่อให้คณะกรรมการวินิจฉัยชี้ขาด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ไม่น้อยกว่าสิบวัน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ข.ไม่น้อยกว่าสิบห้าวัน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ค.ไม่น้อยกว่ายี่สิบวัน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ง.ไม่น้อยกว่ายี่สิบห้าวัน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จ.ไม่น้อยกว่าสามสิบวัน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ข.ไม่น้อยกว่าสิบห้าวัน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15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3.  ๑ ภาคทัณฑ์       ๒. เพิกถอนใบอนุญาต   ๓.  ว่ากล่าวตักเตือน    ๔. พักใช้ใบอนุญาต (ไม่เกินสองปี) 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๕. ยกข้อกล่าวหาหรือกล่าวโทษ  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ข้อใดเรียง คำวินิจฉัยชี้ขาด ภายใต้บังคับมาตรา ๓๐ ได้ถูกต้อง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๑-๒-๓-๔-๕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๕-๑-๓-๔-๒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๕-๓-๑-๔-๒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๕-๑-๓-๔-๒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๕-๓-๔-๑-๒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ค. ๕-๓-๑-๔-๒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15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มาตรา ๕๓ ผู้ใดฝ่าฝืนมาตรา ๓๑ หรือมาตรา ๔๗ ต้องระวางโทษ</w:t>
      </w:r>
      <w:r w:rsidRPr="002C5B14">
        <w:rPr>
          <w:rFonts w:ascii="Angsana New" w:hAnsi="Angsana New" w:cs="Angsana New"/>
          <w:sz w:val="28"/>
        </w:rPr>
        <w:t>_____________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จำคุกไม่เกินหนึ่งปี หรือปรับไม่เกินห้าหมื่นบาท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จำคุกไม่เกินสองปี หรือปรับไม่เกินห้าหมื่นบาท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จำคุกไม่เกินสองปี หรือปรับไม่เกินห้าหมื่นบาท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จำคุกไม่เกินสามปี หรือปรับไม่เกินห้าหมื่นบาท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จำคุกไม่เกินสามปี หรือปรับไม่เกินหกหมื่นบาท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จ.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17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มาตรา ๔๖ ผู้ใดไม่มาให้ถ้อยคำหรือไม่ส่งเอกสารหรือวัตถุใดๆ ตามที่เรียกหรือแจ้งให้ส่งตามมาตรา ๔๒ โดยไม่มีเหตุอันควร ต้องระวางโทษ</w:t>
      </w:r>
      <w:r w:rsidRPr="002C5B14">
        <w:rPr>
          <w:rFonts w:ascii="Angsana New" w:hAnsi="Angsana New" w:cs="Angsana New"/>
          <w:sz w:val="28"/>
        </w:rPr>
        <w:t>_________________”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จำคุกไม่เกินหนึ่งเดือนหรือปรับไม่เกินหนึ่งพันบาท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จำคุกไม่เกินสองเดือนหรือปรับไม่เกินสองพันบาท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จำคุกไม่เกินสามเดือนหรือปรับไม่เกินสามพันบาท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จำคุกไม่เกินสี่เดือนหรือปรับไม่เกินสี่พันบาท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จำคุกไม่เกินห้าเดือนหรือปรับไม่เกินห้าพันบาท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ก.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17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หมวด ๓ ข้อ ๑๓ บัตรสมาชิกมาอายุกี่ปี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๑ </w:t>
      </w:r>
      <w:r w:rsidRPr="002C5B14">
        <w:rPr>
          <w:rFonts w:ascii="Angsana New" w:hAnsi="Angsana New" w:cs="Angsana New" w:hint="cs"/>
          <w:sz w:val="28"/>
          <w:cs/>
        </w:rPr>
        <w:t>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๒ </w:t>
      </w:r>
      <w:r w:rsidRPr="002C5B14">
        <w:rPr>
          <w:rFonts w:ascii="Angsana New" w:hAnsi="Angsana New" w:cs="Angsana New" w:hint="cs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๓ </w:t>
      </w:r>
      <w:r w:rsidRPr="002C5B14">
        <w:rPr>
          <w:rFonts w:ascii="Angsana New" w:hAnsi="Angsana New" w:cs="Angsana New" w:hint="cs"/>
          <w:sz w:val="28"/>
          <w:cs/>
        </w:rPr>
        <w:t>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๔ </w:t>
      </w:r>
      <w:r w:rsidRPr="002C5B14">
        <w:rPr>
          <w:rFonts w:ascii="Angsana New" w:hAnsi="Angsana New" w:cs="Angsana New" w:hint="cs"/>
          <w:sz w:val="28"/>
          <w:cs/>
        </w:rPr>
        <w:t>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๕</w:t>
      </w:r>
      <w:r w:rsidRPr="002C5B14">
        <w:rPr>
          <w:rFonts w:ascii="Angsana New" w:hAnsi="Angsana New" w:cs="Angsana New" w:hint="cs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จ.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23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ข้อใดมิใช่โรคซึ่งต้องห้ามมิให้สมัครเป็นสมาชิกสภาการแพทย์แผนไทย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โรคเรื้อนในระยะติดต่อหรือในระยะที่ปรากฏอาการเป็นที่น่ารังเกียจแก่สังคม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โรคเท้าช้างในระยะที่ปรากฏอาการเป็นที่น่ารังเกียจแก่สังคม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โรคพิษสุราเรื้อรัง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ซามูเนล่าและอหิวาห์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โรคติดยาเสพย์ติดให้โทษอย่างร้ายแรง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ง.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30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 ค่าธรรมเนียมการตรวจประเมินเพื่อการรับรอง (ครั้งละ) ของสถาบันหรือสถานพยาบาล ตามมาตรา ๑๒ (๒) (ก)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๕๐๐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๑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๐๐๐ บาท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๕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๐๐๐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๑๐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๐๐๐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๑๒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๐๐๐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ง.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31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ค่าธรรมเนียมการจดทะเบียนสมาชิก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๕๐๐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๑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๐๐๐ บาท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๕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๐๐๐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๑๐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๐๐๐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๑๒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๐๐๐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31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ค่าธรรมเนียมการต่ออายุใบรับรองหลักสูตร (ครั้งละ) ของสถาบันการศึกษา ตามมาตรา ๑๒ (๒) (ข)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๕๐๐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๑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๐๐๐ บาท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๕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๐๐๐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๑๐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๐๐๐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๑๒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๐๐๐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จ. </w:t>
      </w:r>
      <w:r w:rsidRPr="002C5B14">
        <w:rPr>
          <w:rFonts w:ascii="Angsana New" w:hAnsi="Angsana New" w:cs="Angsana New"/>
          <w:sz w:val="28"/>
        </w:rPr>
        <w:t xml:space="preserve">Page </w:t>
      </w:r>
      <w:r w:rsidRPr="002C5B14">
        <w:rPr>
          <w:rFonts w:ascii="Angsana New" w:hAnsi="Angsana New" w:cs="Angsana New"/>
          <w:sz w:val="28"/>
          <w:cs/>
        </w:rPr>
        <w:t>32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พรบ. รัชนี กลุ่ม 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1. ตามพระราชบัญญัติ สมาชิกสภาการแพทย์แผนไทย ที่ต้องมีคุณสมบัติ สมาชิกอายุต้องมากกว่า 20 ปีบริบูรณ์ คือพระราชบัญญัติตามมาตราใด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มาตรา 10 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ข.มาตรา 15</w:t>
      </w:r>
      <w:r w:rsidRPr="002C5B14">
        <w:rPr>
          <w:rFonts w:ascii="Angsana New" w:hAnsi="Angsana New" w:cs="Angsana New"/>
          <w:sz w:val="28"/>
        </w:rPr>
        <w:t xml:space="preserve"> 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ค.มาตรา 12  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ง.มาตรา 16 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จ.มาตรา 20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ค. มาตรา </w:t>
      </w:r>
      <w:r w:rsidRPr="002C5B14">
        <w:rPr>
          <w:rFonts w:ascii="Angsana New" w:hAnsi="Angsana New" w:cs="Angsana New"/>
          <w:sz w:val="28"/>
        </w:rPr>
        <w:t xml:space="preserve">15 </w:t>
      </w:r>
      <w:r w:rsidRPr="002C5B14">
        <w:rPr>
          <w:rFonts w:ascii="Angsana New" w:hAnsi="Angsana New" w:cs="Angsana New"/>
          <w:sz w:val="28"/>
          <w:cs/>
        </w:rPr>
        <w:t>(หน้า5)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2. ข้อใดที่ไม่ใช่วัตถุประสงค์ที่จัดตั้ง สภาการแพทย์แผนไทย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ส่งเสริมการศึกษา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ข.การพัฒนา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ค.การวิจัย  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ง.เพื่อการค้า 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จ.ไม่มีข้อใดถูก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ง. เพื่อการค้า </w:t>
      </w:r>
      <w:r w:rsidRPr="002C5B14">
        <w:rPr>
          <w:rFonts w:ascii="Angsana New" w:hAnsi="Angsana New" w:cs="Angsana New"/>
          <w:sz w:val="28"/>
          <w:cs/>
        </w:rPr>
        <w:t>(หน้า3)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3.จากมาตรา 12 ข้อใดไม่ได้อยู่ในคุณสมบัติต้องห้าม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มีอายุต่ำกว่า 20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ข.ไม่เคยต้องโทษจำคุก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ค.ผู้เป็นสมาชิกต้องจบอย่างน้อย ปริญญาโท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ง.ไม่เป็นผู้วิกลจริต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จ.ไม่เป็นผู้ประพฤติเสียหายซึ่งอาจส่งผลถึงเกียรติศักดิ์แห่งวิชาชีพ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ค. ผู้เป็นสมาชิกต้องจบอย่างน้อย ปริญญาโท </w:t>
      </w:r>
      <w:r w:rsidRPr="002C5B14">
        <w:rPr>
          <w:rFonts w:ascii="Angsana New" w:hAnsi="Angsana New" w:cs="Angsana New"/>
          <w:sz w:val="28"/>
          <w:cs/>
        </w:rPr>
        <w:t>(หน้า5)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4.ข้อใดไม่ใช่การประกอบวิชาชีพของ วิชาชีพการแพทย์แผนไทย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ค้าขาย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ข.เภสัชกรรมไทย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ค.การแพทย์พื้นบ้านไทย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ง.การนวดไทย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จ.ไม่มีข้อใดถูก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ก. ค้าขาย </w:t>
      </w:r>
      <w:r w:rsidRPr="002C5B14">
        <w:rPr>
          <w:rFonts w:ascii="Angsana New" w:hAnsi="Angsana New" w:cs="Angsana New"/>
          <w:sz w:val="28"/>
          <w:cs/>
        </w:rPr>
        <w:t>(หน้า 3)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5.ข้อใดไม่ใช่ความหมายของคำว่า การแพทย์แผนไทย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ป้องกันโรค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ข.บำบัด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ค.วินิจฉัย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ง.รักษา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จ.ถูกทุกข้อ </w:t>
      </w:r>
      <w:r w:rsidRPr="002C5B14">
        <w:rPr>
          <w:rFonts w:ascii="Angsana New" w:hAnsi="Angsana New" w:cs="Angsana New"/>
          <w:sz w:val="28"/>
          <w:cs/>
        </w:rPr>
        <w:t>(หน้า 1)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 xml:space="preserve">6. ข้อใดคือความหมายของคำว่า การนวดไทย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ป้องกันโรค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ข.บำบัด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ค.วินิจฉัย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ง.รักษา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จ. ถูกทุกข้อ </w:t>
      </w:r>
      <w:r w:rsidRPr="002C5B14">
        <w:rPr>
          <w:rFonts w:ascii="Angsana New" w:hAnsi="Angsana New" w:cs="Angsana New"/>
          <w:sz w:val="28"/>
          <w:cs/>
        </w:rPr>
        <w:t>(หน้า 2)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7.ผู้ประกอบวิชาชีพแผนไทยต้องมีคุณสมบัติใดถึงจะประกอบอาชีพได้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ใบรับรองจากคุรุสภา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ข.ใบรับรองจากผู้ว่าราชการจังหวัด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ค.ใบประกอบวิชาชีพ(ใบอนุญาต)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ง.ใบรับรองจากโรงพยาบาล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ค.ใบประกอบวิชาชีพ (ใบอนุญาต)</w:t>
      </w:r>
      <w:r w:rsidRPr="002C5B14">
        <w:rPr>
          <w:rFonts w:ascii="Angsana New" w:hAnsi="Angsana New" w:cs="Angsana New"/>
          <w:sz w:val="28"/>
          <w:cs/>
        </w:rPr>
        <w:t xml:space="preserve"> 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(หน้า3)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9.การเตรียมยา ผลิตยา ประดิษฐ์ยา คือหน้าที่ของอะไร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การแพทย์พื้นบ้านไทย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ข.โรงพยาบาล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ค.เภสัชกรรมไทย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ง.เวชกรรมไทย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จ.โรงงาน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ค.เภสัชกรรมไทย </w:t>
      </w:r>
      <w:r w:rsidRPr="002C5B14">
        <w:rPr>
          <w:rFonts w:ascii="Angsana New" w:hAnsi="Angsana New" w:cs="Angsana New"/>
          <w:sz w:val="28"/>
          <w:cs/>
        </w:rPr>
        <w:t>(หน้า3)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10.ข้อใดไม่ใช่อำนาจของสภาแพทย์แผนไทย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ขึ้นทะเบียนและใบอนุญาต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ข.รับรองปริญญา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ค.รับรองหลักสูตรสำหรับฝึกอบรม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ง.รับรองงวิทยฐานะของสถาบันที่ฝึกอบรม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จ.ฝึกประสบการณ์วิชาชีพ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ตอบจ.ฝึกประสบการณ์วิชาชีพ </w:t>
      </w:r>
      <w:r w:rsidRPr="002C5B14">
        <w:rPr>
          <w:rFonts w:ascii="Angsana New" w:hAnsi="Angsana New" w:cs="Angsana New"/>
          <w:sz w:val="28"/>
          <w:cs/>
        </w:rPr>
        <w:t>(หน้า4)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เรื่อง พ.ร.บ กันตพิชญ์ ธนเลิศลาภ (กันต์) กลุ่ม 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 ค่าต่ออายุใบอนุญาตฉบับละเท่าไหร่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500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1,000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1,500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2,000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 3,000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ข้อ ง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(หน้า 19)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ข้อใดเป็นปัจจัยในการทำให้สมาชิกภาพของสมาชิกจะสิ้นสุดลง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ตาย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ลาออก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 ขาดคุณสมบัติตามมาตรการ 12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คณะกรรมการมีมติให้พ้นจากสมาชิกภาพเนื่องจากเห็นว่าเป็นผู้นำมาชึ่งความเสื่อมเสียเกียรติ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จ (หน้า 6)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ค่าหนังสืออนุมัติหรือ วุฒิบัตรแสดงความรู้ความชำนาญใยการประกอบวิชาชีพ ฉบับละเท่าไหร่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500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1,000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1,500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2,000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 3,000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(หน้า 19)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4.องค์ความรู้ด้านไหนที่ไม่ใช้ในการประกอบวิชาชีพการแพทย์แผนไทย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เวชกรรมไทย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ข.เภสัชกรรมไทย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ผดุงครรภ์ไทย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การนวดไทย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การแพทย์แผนปัจจุบัน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จ(หน้า 2)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มติของที่ประชุมในกรณืให้สมาชิกพ้นจากสมาชิกภาพตามมาตรา 14 ให้ถือคะแนนเสียงเท่าไหร่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ไม่น้อยกว่า 1 ใน 4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ไม่น้อยกว่า 1 ใน 3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ไม่น้อยกว่า 1 ใน 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ไม่น้อยกว่า 2 ใน 3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ต้องได้คะแนนเสียงครบ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ง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(หน้า 11)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คณะกรรมการสภาการแพทย์แผนไทย มีวาระกี่ปี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1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2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3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5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7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ค.(หน้า 7)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ข้อใดไม่ใช่อำนาจหน้าที่ของ เลขาธิการ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ควบคุมบังคับบัญชาเจ้าหน้าที่สภาการแพทย์แผนไทย ทุกระดับ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ควบคุมรับผิดชอบในงานธุรการทั่วไปของสภาการแพทย์ไทย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 รับผิดชอบในการดูแลรักษาทะเบียนสมาชิก ทะเบียนผู้ประกอบวิชาชีพการแพทย์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ควบคุมดูแลทรัพย์สินของสภาการแพทย์แผนไทย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จ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(หน้า 10)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 ข้อใดไม่ใช่รายได้ของสภาการแพทย์แผนไทยตาม มาตราที่ 10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เงินอุดหนุนจากงบประมาณแผ่นดิน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เงินและทรัพย์สินซึ่งมีผู้ให้แก่สภาการแพทย์แผนไทย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ค่าจดทะเบียนสมาชิก ค่าบำรุง และค่าธรรมเนียมต่างๆ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ง.เงินอุดหนุนจากงบประมาณแผ่นดิน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สินค้าของสภาที่นำมาขาย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จ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(หน้า 4)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 . ผู้ประกอบการที่ไม่ได้รับวุฒิบัตรในวิชาชีพการแพทย์แผนไทยแต่มารักษาคนจะถูกข้อหาอะไร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จำคุกไม่เกิน 5 ปี ปรับไม่เกิน 30,000 บาท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จำคุกไม่เกิน 2 ปี หรือปรับไม่เกิน 20,000 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จำคุก 1 ปี ปรับ 10,000บาท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จำคุกไม่เกิน 3 ปี ปรับ 30,000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จ.ผิดทุกข้อ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ข้อ. ข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(หน้า 17)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 โรคอะไรซึ่งต้องมิให้สมัครเป็นสมาชิกสภาการแพทย์แผนไทย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โรงเรื้อนในระยะติดต่อ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วัณโรคในระยะอันตราย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 โรคเท้าช้าง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ง.โรคพิษสุราเรื้อรัง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ข้อ. จ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(หน้า 30)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เรื่อง พ.ร.บ ศิริมาศ สมบูรณ์ (เมย์) กลุ่ม 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1. ข้อใดไม่ใช่ความหมายของ </w:t>
      </w:r>
      <w:r w:rsidRPr="002C5B14">
        <w:rPr>
          <w:rFonts w:ascii="Angsana New" w:hAnsi="Angsana New" w:cs="Angsana New"/>
          <w:sz w:val="28"/>
        </w:rPr>
        <w:t>“</w:t>
      </w:r>
      <w:r w:rsidRPr="002C5B14">
        <w:rPr>
          <w:rFonts w:ascii="Angsana New" w:hAnsi="Angsana New" w:cs="Angsana New"/>
          <w:sz w:val="28"/>
          <w:cs/>
        </w:rPr>
        <w:t>เภสัชกรรม</w:t>
      </w:r>
      <w:r w:rsidRPr="002C5B14">
        <w:rPr>
          <w:rFonts w:ascii="Angsana New" w:hAnsi="Angsana New" w:cs="Angsana New"/>
          <w:sz w:val="28"/>
        </w:rPr>
        <w:t>”?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การกระทำในการเตรียมยา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การผลิตยา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 การควบคุมและการรับประกันคุณภาพยา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การปรุงยาและการจ่ายยาตามใบสั่งยา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ข้อ จ(หน้า 2)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2. ข้อใดไม่ใช่ความหมายของ </w:t>
      </w:r>
      <w:r w:rsidRPr="002C5B14">
        <w:rPr>
          <w:rFonts w:ascii="Angsana New" w:hAnsi="Angsana New" w:cs="Angsana New"/>
          <w:sz w:val="28"/>
        </w:rPr>
        <w:t>“</w:t>
      </w:r>
      <w:r w:rsidRPr="002C5B14">
        <w:rPr>
          <w:rFonts w:ascii="Angsana New" w:hAnsi="Angsana New" w:cs="Angsana New"/>
          <w:sz w:val="28"/>
          <w:cs/>
        </w:rPr>
        <w:t>เวชกรรม</w:t>
      </w:r>
      <w:r w:rsidRPr="002C5B14">
        <w:rPr>
          <w:rFonts w:ascii="Angsana New" w:hAnsi="Angsana New" w:cs="Angsana New"/>
          <w:sz w:val="28"/>
        </w:rPr>
        <w:t>”?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การตรวจ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การวินิจฉัย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การบำบัด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การรักษา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ข้อ จ(หน้า 2)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ช้อใดไม่ใช่คุณสมบัติ ในการเป็น สมาชิกสภาการแพทย์แผนไทย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มีอายุไม่ต่ำกว่าสิบแปดปีบริบูรณ์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ข.ไม่เป็นผู้วิกลจริต จิดฟั่นเฟือน ไม่สมประกอบ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ไม่เป็นผู้ประพฏติเสียหายที่ทำให้เสื่อมเสีย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ง.มีความรู้ในวิชาชึพการแพทย์แผนไทย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ข้อ ก(หน้า 5)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ค่าขึ้นทะเบียนและรับใบอนุญาตเป็นผู้ประกอบวิชาชีพการแพทย์แผนไทย ฉบับละกี่บาท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1000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2000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 3000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4000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5000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ข้อ ค(หน้า 19)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สิ่งใดไม่ใช่หลักฐานที่จำเป็นในการยื่นคำขอสมัครเป็นสมาชิกสภาการแพทย์แผนไทย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สำเนาบัตรประจำตัวประชาชน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สำเนาทะเบียนบ้าน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ใบรับรองแพทย์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วุฒิการศึกษา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ข้อ ง(หน้า 21)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มาตรา 31 ห้ามมิให้ผู้ใดซึ่งไม่ได้เป็นผู้ประกอบวิชาชีพแพทย์แผนไทยรักษาผู้ป่วย ยกเว้นแต่กรณีใดต่อไปนี้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ช่วยเหลือผู้ป่วยตามหน้าที่โดยมิได้รับประโยชน์ตอบแทน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การกระทำการต่อตนเอง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นักเรียน นักศึกษา หรือผู้ได้รับการอบรม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บุคคลซึ่งปฎิบัติงานในสถานพบาบาล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จ. (หน้า 12)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ข้อใดไม่ใช่อำนาจของสภาแพทย์แผนไทย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รับขึ้นทะเบียนและออกใบอนุญาตแก่ผู้ขอ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รับรองหลักสูตรสำหรับฝึกอบรม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ค.รับรองปริญญา ประกาศนียบัตร หรือวุฒิบัตรในวิชาชีพการแพทย์แผนไทย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จัดทำแผนการดำเนินงานเสนอต่อสภานายกพิเศษอย่างน้อยปีละครั้ง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จ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(หน้า4)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 บัตรประจำตัวสมาชิกมีอายุกี่ปี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1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3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5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8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10 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ค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(หน้า 23)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9. ข้อใดที่ไม่ใช่วัตถุประสงค์ที่จัดตั้ง สภาการแพทย์แผนไทย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การพัฒนา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ข.เพื่อส่งเสริมการค้า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ค.ส่งเสริมการศึกษา  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ง.การประกอบวิชาชีพการแพทย์แผนไทย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ข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(หน้า3)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 การออกใบรับรองหลักสูตรสถาบันการศึกษาตามมาตรา 12 เท่าไหร่</w:t>
      </w:r>
      <w:r w:rsidRPr="002C5B14">
        <w:rPr>
          <w:rFonts w:ascii="Angsana New" w:hAnsi="Angsana New" w:cs="Angsana New"/>
          <w:sz w:val="28"/>
        </w:rPr>
        <w:t>?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ครั้งละ 5,000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ข.ครั้งละ 10,000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ครั้งละ 15,000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ง.ครั้งละ 20,000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ครั้งละ 30,000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ข้อ จ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(หน้า 32)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พรบ 10 ข้อ</w:t>
      </w:r>
      <w:r w:rsidRPr="002C5B14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จุลปราการ ธนวัฒน์ วันศุกร์ กลุ่ม2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 พระราชบัญญัติวิชาชีพแพทย์แผนไทย พ.ศ.2556 มีผลบังคับใช้เมื่อใด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1 กุมภาพันธ์ 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2 กุมภาพันธ์ 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3 กุมภาพันธ์ 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4 กุมภาพันธ์ 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5 กุมภาพันธ์ 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ข. หน้า1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ผู้ประกอบวิชาชีพแพทย์แผนไทย ได้รับการขึ้นทะเบียนและได้รับอนุญาตเป็นผู้ประกอบวิชาชีพจากหน่วยงานใด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สภาการแพทย์แผนไทยโบราณ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 สภาการแพทย์แผนไทยประยุกต์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สภาการแพทย์แผนไทยประยุกต์โบราณ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สภาการแพทย์แผนปัจจุบัน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ก. หน้า2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ผู้ประกอบวิชาชีพแพทย์แผนไทยประยุกต์ ได้รับการขึ้นทะเบียนและได้รับอนุญาตเป็นผู้ประกอบวิชาชีพจากหน่วยงานใด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สภาการแพทย์แผนไทยโบราณ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 สภาการแพทย์แผนไทยประยุกต์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สภาการแพทย์แผนไทยประยุกต์โบราณ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สภาการแพทย์แผนปัจจุบัน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ค. หน้า2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4.ตามมาตรา4(1) ข้อใดไม่ใช่การประกอบวิชาชีพแพทย์แผนไทย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ก.เวชกรรมไทย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ข.เภสัชกรรมไทย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ค.การผดุงครรภ์ไทย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ง.การนวดไทย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จ.การขายยาสมุนไพรไทย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หน้า3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5.ค่าขึ้นทะเบียนประกอบวิชาชีพแพทย์แผนไทยฉบับละเท่าใด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500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1000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2000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3000บาท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4000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ง. หน้า 19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6.ค่าต่ออายุทะเบียนประกอบวิชาชีพแพทย์แผนไทยฉบับละเท่าใด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500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1000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2000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3000บาท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4000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ค. หน้า 19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7.ใบอนุญาตเป็นผู้ประกอบวิชาชีพการแพทย์แผนไทยมีอายุกี่ปี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1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2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3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4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5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หน้า 19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 ตามมาตรา 14 สมาชิกภาพของสมาชิกสิ้นสุดลงเมื่อ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เสียชีวิต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ขาดคุณสมบัติตามมาตรา 12(1)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ป่วยวิกลจริต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มีลักษณะต้องห้ามตามมาตรา 12(5)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หน้า 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มาตรา 31 ห้ามมิให้ผู้ใดซึ่งไม่ได้เป็นผู้ประกอบวิชาชีพแพทย์แผนไทยรักษาผู้ป่วย ยกเว้นแต่กรณีใดต่อไปนี้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การกระทำการต่อตนเอง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ช่วยเหลือผู้ป่วยตามหน้าที่โดยมิได้รับประโยชน์ตอบแทน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นักเรียน นักศึกษา หรือผู้ได้รับการอบรม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หมอพื้นบ้านที่ได้รับการรับรอง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หน้า 12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เพื่อสมัครเข้าเป็นสมาชิกสภาแพทย์แผนไทยให้ใช้รูปถ่าย 1 นิ้ว 2 ภาพ ต้องถ่ายไว้ไม่เกินกี่เดือน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6 เดือน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7 เดือน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8 เดือน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9 เดือน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10 เดือน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ก. หน้า 20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พ.ร.บ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. 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 xml:space="preserve">ศสิญา สว่างศรี /รุ่น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>16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 xml:space="preserve"> วันศุกร์ กลุ่ม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>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ผู้รักษาการตามพระราชบัญญัติ วิชาชีพการแพทย์แผนไทย พศ. </w:t>
      </w:r>
      <w:r w:rsidRPr="002C5B14">
        <w:rPr>
          <w:rFonts w:ascii="Angsana New" w:hAnsi="Angsana New" w:cs="Angsana New"/>
          <w:sz w:val="28"/>
        </w:rPr>
        <w:t>2556</w:t>
      </w:r>
      <w:r w:rsidRPr="002C5B14">
        <w:rPr>
          <w:rFonts w:ascii="Angsana New" w:hAnsi="Angsana New" w:cs="Angsana New"/>
          <w:sz w:val="28"/>
          <w:cs/>
        </w:rPr>
        <w:t xml:space="preserve"> ได้แก่รัฐมนตรีกระทรวงใด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กระทรวงอุดมศึกษาวิทยาศาสตร์ วิจัย และนวัตกรรม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กระทรวงศึกษาธิการ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กระทรวงสาธารณสุข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กระทรวงการพัฒนาสังคมและความมั่นคงของมนุษย์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กระทรวงทรัพยากรธรรมชาติและสิ่งแวดล้อม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ค)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2. </w:t>
      </w:r>
      <w:r w:rsidRPr="002C5B14">
        <w:rPr>
          <w:rFonts w:ascii="Angsana New" w:hAnsi="Angsana New" w:cs="Angsana New"/>
          <w:sz w:val="28"/>
          <w:cs/>
        </w:rPr>
        <w:t>ข้อใดไม่ใช่วัตถุประสงค์ การดำเนินการของสภาการแพทย์แผนไทย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ส่งเสริมการศึกษา การพัฒนาการวิจัยการประกอบวิชาชีพการแพทย์แผนไทย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ข.วิจัยและพัฒนาโครงสร้างพื้นฐานด้านเทคโนโลยี สารสนเทศ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ควบคุมความประพฤติ จริยธรรมของผู้ประกอบวิชาชีพการแพทย์แผนไทย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ควบคุม กำกับดูแล กำหนดมาจรฐานการให้บริการของผู้ประกอบวิชาชีพการแพทย์แผนไทย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ให้คำปรึกษาหรือข้อเสนอแนะต่อรัฐบาลเกี่ยวกับวิชาชีพการแพทย์แผนไทย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ข)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3. </w:t>
      </w:r>
      <w:r w:rsidRPr="002C5B14">
        <w:rPr>
          <w:rFonts w:ascii="Angsana New" w:hAnsi="Angsana New" w:cs="Angsana New"/>
          <w:sz w:val="28"/>
          <w:cs/>
        </w:rPr>
        <w:t>คณะกรรมการสภาการแพทย์แผนไทย ตามตัวเลือกต่อไปนี้ ข้อใดถูกที่สุด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วาระการดำรงตำแหน่ง คราวละ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ปี ดำรงตำแหน่งไม่เกิน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วาระติดต่อกัน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วาระการดำรงตำแหน่ง คราวละ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ปี ดำรงตำแหน่งไม่เกิน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วาระติดต่อกัน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วาระการดำรงตำแหน่ง คราวละ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 ดำรงตำแหน่งไม่เกิน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วาระติดต่อกัน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วาระการดำรงตำแหน่ง คราวละ </w:t>
      </w:r>
      <w:r w:rsidRPr="002C5B14">
        <w:rPr>
          <w:rFonts w:ascii="Angsana New" w:hAnsi="Angsana New" w:cs="Angsana New"/>
          <w:sz w:val="28"/>
        </w:rPr>
        <w:t>5</w:t>
      </w:r>
      <w:r w:rsidRPr="002C5B14">
        <w:rPr>
          <w:rFonts w:ascii="Angsana New" w:hAnsi="Angsana New" w:cs="Angsana New"/>
          <w:sz w:val="28"/>
          <w:cs/>
        </w:rPr>
        <w:t xml:space="preserve"> ปี ดำรงตำแหน่งไม่เกิน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วาระติดต่อกัน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วาระการดำรงตำแหน่ง คราวละ </w:t>
      </w:r>
      <w:r w:rsidRPr="002C5B14">
        <w:rPr>
          <w:rFonts w:ascii="Angsana New" w:hAnsi="Angsana New" w:cs="Angsana New"/>
          <w:sz w:val="28"/>
        </w:rPr>
        <w:t>5</w:t>
      </w:r>
      <w:r w:rsidRPr="002C5B14">
        <w:rPr>
          <w:rFonts w:ascii="Angsana New" w:hAnsi="Angsana New" w:cs="Angsana New"/>
          <w:sz w:val="28"/>
          <w:cs/>
        </w:rPr>
        <w:t xml:space="preserve"> ปี ดำรงตำแหน่งไม่เกิน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วาระติดต่อกัน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ก)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4. </w:t>
      </w:r>
      <w:r w:rsidRPr="002C5B14">
        <w:rPr>
          <w:rFonts w:ascii="Angsana New" w:hAnsi="Angsana New" w:cs="Angsana New"/>
          <w:sz w:val="28"/>
          <w:cs/>
        </w:rPr>
        <w:t>บุคคลใดต่อไปนี้ มีหน้าที่เป็นประธานในที่ประชุมคณะกรรมการ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อุปนายกสภาการแพทย์แผนไทย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เลขาธิการ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ประธานคณะอนุกรรมการ การประกอบวิชาชีพการแพทย์แผนไทย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นายกสภาการแพทย์แผนไทย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ถูกทุกข้อที่กล่าวมา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ง)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5. </w:t>
      </w:r>
      <w:r w:rsidRPr="002C5B14">
        <w:rPr>
          <w:rFonts w:ascii="Angsana New" w:hAnsi="Angsana New" w:cs="Angsana New"/>
          <w:sz w:val="28"/>
          <w:cs/>
        </w:rPr>
        <w:t>บคคลใดต่อไปนี้ ที่ป่วยเป็นโรคต้องห้ามมิให้เป็นสมาชิกสภาการแพทย์แผนไทย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คุณวินัยเคยมีประวัติ ป่วยเป็นไข้หวัดใหญ่สายพันธุ์ </w:t>
      </w:r>
      <w:r w:rsidRPr="002C5B14">
        <w:rPr>
          <w:rFonts w:ascii="Angsana New" w:hAnsi="Angsana New" w:cs="Angsana New"/>
          <w:sz w:val="28"/>
        </w:rPr>
        <w:t xml:space="preserve">B </w:t>
      </w:r>
      <w:r w:rsidRPr="002C5B14">
        <w:rPr>
          <w:rFonts w:ascii="Angsana New" w:hAnsi="Angsana New" w:cs="Angsana New"/>
          <w:sz w:val="28"/>
          <w:cs/>
        </w:rPr>
        <w:t xml:space="preserve">เมื่อ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ปีที่แล้ว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คุณสมชายป่วยเป็นอิสุกอิใส เมื่อ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เดือนที่ผ่านมา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ค.คุณบัญชาป่วยเป็นโรคพิษสุราเรื้อรัง จนถึงปัจจุบันยังไม่หายขาด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คุณวิไลเคยเข้ารับการผ่าตัดทำบอลลูนโรคหัวใจ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จ.ผิดทุกข้อ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ค)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lastRenderedPageBreak/>
        <w:t xml:space="preserve">6. </w:t>
      </w:r>
      <w:r w:rsidRPr="002C5B14">
        <w:rPr>
          <w:rFonts w:ascii="Angsana New" w:hAnsi="Angsana New" w:cs="Angsana New"/>
          <w:sz w:val="28"/>
          <w:cs/>
        </w:rPr>
        <w:t>ข้อใดไม่ทำให้สมาชิกภาพของสมาชิกสิ้นสุดลง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ลาออก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 ขาดคุณสมบัติตามมาตรา </w:t>
      </w:r>
      <w:r w:rsidRPr="002C5B14">
        <w:rPr>
          <w:rFonts w:ascii="Angsana New" w:hAnsi="Angsana New" w:cs="Angsana New"/>
          <w:sz w:val="28"/>
        </w:rPr>
        <w:t>12 (2)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ค.จดทะเบียนหย่าร้างโดยชอบด้วยกฎหมาย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ง.คณะกรรมการมีมติให้พ้นจากสมาชิกภาพ เพราะเห็นว่าเป็นผู้นำมาซึ่งความเสื่อมเสียเกียรติศักดิ์แห่งวิชาชีพ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ตามมาตรา </w:t>
      </w:r>
      <w:r w:rsidRPr="002C5B14">
        <w:rPr>
          <w:rFonts w:ascii="Angsana New" w:hAnsi="Angsana New" w:cs="Angsana New"/>
          <w:sz w:val="28"/>
        </w:rPr>
        <w:t xml:space="preserve">12 (3) </w:t>
      </w:r>
      <w:r w:rsidRPr="002C5B14">
        <w:rPr>
          <w:rFonts w:ascii="Angsana New" w:hAnsi="Angsana New" w:cs="Angsana New"/>
          <w:sz w:val="28"/>
          <w:cs/>
        </w:rPr>
        <w:t>หรือ (</w:t>
      </w:r>
      <w:r w:rsidRPr="002C5B14">
        <w:rPr>
          <w:rFonts w:ascii="Angsana New" w:hAnsi="Angsana New" w:cs="Angsana New"/>
          <w:sz w:val="28"/>
        </w:rPr>
        <w:t>4)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ค)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7. </w:t>
      </w:r>
      <w:r w:rsidRPr="002C5B14">
        <w:rPr>
          <w:rFonts w:ascii="Angsana New" w:hAnsi="Angsana New" w:cs="Angsana New"/>
          <w:sz w:val="28"/>
          <w:cs/>
        </w:rPr>
        <w:t>คณะบุคคลใดต่อไปนี้ พรบ.วิชาชีพการแพทย์แผนไทย พศ.</w:t>
      </w:r>
      <w:r w:rsidRPr="002C5B14">
        <w:rPr>
          <w:rFonts w:ascii="Angsana New" w:hAnsi="Angsana New" w:cs="Angsana New"/>
          <w:sz w:val="28"/>
        </w:rPr>
        <w:t>2556</w:t>
      </w:r>
      <w:r w:rsidRPr="002C5B14">
        <w:rPr>
          <w:rFonts w:ascii="Angsana New" w:hAnsi="Angsana New" w:cs="Angsana New"/>
          <w:sz w:val="28"/>
          <w:cs/>
        </w:rPr>
        <w:t xml:space="preserve"> ให้ถือเป็นเจ้าพนักงานตามประมวลกฎหมายอาญา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นายกสภาการเพทย์แผนไทย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เลขาธิการคณะกรรมการสภาการแพทย์แผนไทย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อุปนายกสภาการแพทย์เผนไทยคนที่ </w:t>
      </w:r>
      <w:r w:rsidRPr="002C5B14">
        <w:rPr>
          <w:rFonts w:ascii="Angsana New" w:hAnsi="Angsana New" w:cs="Angsana New"/>
          <w:sz w:val="28"/>
        </w:rPr>
        <w:t>1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คณะอนุกรรมการจรรยาบรรณ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ถูกทั้ง ก และ ข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ง)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8. </w:t>
      </w:r>
      <w:r w:rsidRPr="002C5B14">
        <w:rPr>
          <w:rFonts w:ascii="Angsana New" w:hAnsi="Angsana New" w:cs="Angsana New"/>
          <w:sz w:val="28"/>
          <w:cs/>
        </w:rPr>
        <w:t>กรณีคณะอนุกรรมการเรียกบุคคลใดมาให้ถ้อยคำ หรือมีหนังสือแจ้งให้บุคคลใดส่งเอกสารเพื่อประโยชน์แก่การดำเนินงาน แล้วบุคคลนั้นฝ่าฝืน ไม่ปฏิบัติตามโดยปราศจากเหตุอันควรต้องระวางโทษใด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ปรับไม่เกิน </w:t>
      </w:r>
      <w:r w:rsidRPr="002C5B14">
        <w:rPr>
          <w:rFonts w:ascii="Angsana New" w:hAnsi="Angsana New" w:cs="Angsana New"/>
          <w:sz w:val="28"/>
        </w:rPr>
        <w:t>2000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ปรับไม่เกิน </w:t>
      </w:r>
      <w:r w:rsidRPr="002C5B14">
        <w:rPr>
          <w:rFonts w:ascii="Angsana New" w:hAnsi="Angsana New" w:cs="Angsana New"/>
          <w:sz w:val="28"/>
        </w:rPr>
        <w:t>2000</w:t>
      </w:r>
      <w:r w:rsidRPr="002C5B14">
        <w:rPr>
          <w:rFonts w:ascii="Angsana New" w:hAnsi="Angsana New" w:cs="Angsana New"/>
          <w:sz w:val="28"/>
          <w:cs/>
        </w:rPr>
        <w:t xml:space="preserve"> บาท หรือจำคุกไม่เกิน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เดือน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ปรับไม่เกิน </w:t>
      </w:r>
      <w:r w:rsidRPr="002C5B14">
        <w:rPr>
          <w:rFonts w:ascii="Angsana New" w:hAnsi="Angsana New" w:cs="Angsana New"/>
          <w:sz w:val="28"/>
        </w:rPr>
        <w:t>1,000</w:t>
      </w:r>
      <w:r w:rsidRPr="002C5B14">
        <w:rPr>
          <w:rFonts w:ascii="Angsana New" w:hAnsi="Angsana New" w:cs="Angsana New"/>
          <w:sz w:val="28"/>
          <w:cs/>
        </w:rPr>
        <w:t xml:space="preserve"> บาท หรือจำคุกไม่เกิน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เดือน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ปรับไม่เกิน </w:t>
      </w:r>
      <w:r w:rsidRPr="002C5B14">
        <w:rPr>
          <w:rFonts w:ascii="Angsana New" w:hAnsi="Angsana New" w:cs="Angsana New"/>
          <w:sz w:val="28"/>
        </w:rPr>
        <w:t>3,000</w:t>
      </w:r>
      <w:r w:rsidRPr="002C5B14">
        <w:rPr>
          <w:rFonts w:ascii="Angsana New" w:hAnsi="Angsana New" w:cs="Angsana New"/>
          <w:sz w:val="28"/>
          <w:cs/>
        </w:rPr>
        <w:t xml:space="preserve"> บาท หรือจำคุกไม่เกิน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เดือน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ปรับไม่เกิน </w:t>
      </w:r>
      <w:r w:rsidRPr="002C5B14">
        <w:rPr>
          <w:rFonts w:ascii="Angsana New" w:hAnsi="Angsana New" w:cs="Angsana New"/>
          <w:sz w:val="28"/>
        </w:rPr>
        <w:t>5,000</w:t>
      </w:r>
      <w:r w:rsidRPr="002C5B14">
        <w:rPr>
          <w:rFonts w:ascii="Angsana New" w:hAnsi="Angsana New" w:cs="Angsana New"/>
          <w:sz w:val="28"/>
          <w:cs/>
        </w:rPr>
        <w:t xml:space="preserve"> บาท หรือจำคุกไม่เกิน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ปี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ค)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9 . </w:t>
      </w:r>
      <w:r w:rsidRPr="002C5B14">
        <w:rPr>
          <w:rFonts w:ascii="Angsana New" w:hAnsi="Angsana New" w:cs="Angsana New"/>
          <w:sz w:val="28"/>
          <w:cs/>
        </w:rPr>
        <w:t xml:space="preserve">การจดทะเบียนสมาชิก ค่าบำรุง ค่าธรรมเนียมอื่นในวิชาชีพการเเพทย์เเผนไทยฉบับที่ </w:t>
      </w:r>
      <w:r w:rsidRPr="002C5B14">
        <w:rPr>
          <w:rFonts w:ascii="Angsana New" w:hAnsi="Angsana New" w:cs="Angsana New"/>
          <w:sz w:val="28"/>
        </w:rPr>
        <w:t>5</w:t>
      </w:r>
      <w:r w:rsidRPr="002C5B14">
        <w:rPr>
          <w:rFonts w:ascii="Angsana New" w:hAnsi="Angsana New" w:cs="Angsana New"/>
          <w:sz w:val="28"/>
          <w:cs/>
        </w:rPr>
        <w:t xml:space="preserve"> พศ. </w:t>
      </w:r>
      <w:r w:rsidRPr="002C5B14">
        <w:rPr>
          <w:rFonts w:ascii="Angsana New" w:hAnsi="Angsana New" w:cs="Angsana New"/>
          <w:sz w:val="28"/>
        </w:rPr>
        <w:t>2561</w:t>
      </w:r>
      <w:r w:rsidRPr="002C5B14">
        <w:rPr>
          <w:rFonts w:ascii="Angsana New" w:hAnsi="Angsana New" w:cs="Angsana New"/>
          <w:sz w:val="28"/>
          <w:cs/>
        </w:rPr>
        <w:t xml:space="preserve"> กำหนดให้คิดค่าดำเนินการออกใบรับรองหลักสูตร ครั้งละเท่าไร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</w:t>
      </w:r>
      <w:r w:rsidRPr="002C5B14">
        <w:rPr>
          <w:rFonts w:ascii="Angsana New" w:hAnsi="Angsana New" w:cs="Angsana New"/>
          <w:sz w:val="28"/>
        </w:rPr>
        <w:t>3,000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</w:t>
      </w:r>
      <w:r w:rsidRPr="002C5B14">
        <w:rPr>
          <w:rFonts w:ascii="Angsana New" w:hAnsi="Angsana New" w:cs="Angsana New"/>
          <w:sz w:val="28"/>
        </w:rPr>
        <w:t>5,000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</w:rPr>
        <w:t>8,000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</w:rPr>
        <w:t>10,000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</w:rPr>
        <w:t>12,000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ข.)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10. </w:t>
      </w:r>
      <w:r w:rsidRPr="002C5B14">
        <w:rPr>
          <w:rFonts w:ascii="Angsana New" w:hAnsi="Angsana New" w:cs="Angsana New"/>
          <w:sz w:val="28"/>
          <w:cs/>
        </w:rPr>
        <w:t>นายกสภาการเเพทย์เเผนไทยคนปัจจุบัน มีชื่อว่าอะไร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นายณรงค์ สหเมธาพัฒน์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นายพิเชฐ บ้ญญัติ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นายทรงยศ ชัยชนะ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พล ร.อ. ชาญชัย เจริญสุวรรณ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นางกัญจนา ดีวิเศษ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ตอบ ง.)</w:t>
      </w: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 xml:space="preserve">ข้อสอบ พรบ. วิชาชีพการแพทย์แผนไทย โดย น.ส.วริษา คุณเดช กลุ่ม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>2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 xml:space="preserve"> วันศุกร์ รุ่น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>16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1.</w:t>
      </w:r>
      <w:r w:rsidRPr="002C5B14">
        <w:rPr>
          <w:rFonts w:ascii="Angsana New" w:hAnsi="Angsana New" w:cs="Angsana New"/>
          <w:sz w:val="28"/>
          <w:cs/>
        </w:rPr>
        <w:t xml:space="preserve">ข้อใด ไม่ใช่ ความหมายของเวชกรรมไทย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การตรวจ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การวินิจฉัย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การป้องกันโรค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การผลิตยา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ถูกทุกข้อ (หน้า</w:t>
      </w:r>
      <w:r w:rsidRPr="002C5B14">
        <w:rPr>
          <w:rFonts w:ascii="Angsana New" w:hAnsi="Angsana New" w:cs="Angsana New"/>
          <w:sz w:val="28"/>
        </w:rPr>
        <w:t>2)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2. </w:t>
      </w:r>
      <w:r w:rsidRPr="002C5B14">
        <w:rPr>
          <w:rFonts w:ascii="Angsana New" w:hAnsi="Angsana New" w:cs="Angsana New"/>
          <w:sz w:val="28"/>
          <w:cs/>
        </w:rPr>
        <w:t>ใบอนุญาติประกอบวิชาชีพการแพทย์แผนไทยฉบับละกี่บาท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</w:t>
      </w:r>
      <w:r w:rsidRPr="002C5B14">
        <w:rPr>
          <w:rFonts w:ascii="Angsana New" w:hAnsi="Angsana New" w:cs="Angsana New"/>
          <w:sz w:val="28"/>
        </w:rPr>
        <w:t>1000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</w:t>
      </w:r>
      <w:r w:rsidRPr="002C5B14">
        <w:rPr>
          <w:rFonts w:ascii="Angsana New" w:hAnsi="Angsana New" w:cs="Angsana New"/>
          <w:sz w:val="28"/>
        </w:rPr>
        <w:t>2000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</w:rPr>
        <w:t>3000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</w:rPr>
        <w:t>4000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</w:rPr>
        <w:t>5000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ค. </w:t>
      </w:r>
      <w:r w:rsidRPr="002C5B14">
        <w:rPr>
          <w:rFonts w:ascii="Angsana New" w:hAnsi="Angsana New" w:cs="Angsana New"/>
          <w:sz w:val="28"/>
        </w:rPr>
        <w:t>3000 (</w:t>
      </w:r>
      <w:r w:rsidRPr="002C5B14">
        <w:rPr>
          <w:rFonts w:ascii="Angsana New" w:hAnsi="Angsana New" w:cs="Angsana New"/>
          <w:sz w:val="28"/>
          <w:cs/>
        </w:rPr>
        <w:t xml:space="preserve">หน้า </w:t>
      </w:r>
      <w:r w:rsidRPr="002C5B14">
        <w:rPr>
          <w:rFonts w:ascii="Angsana New" w:hAnsi="Angsana New" w:cs="Angsana New"/>
          <w:sz w:val="28"/>
        </w:rPr>
        <w:t>19)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3. </w:t>
      </w:r>
      <w:r w:rsidRPr="002C5B14">
        <w:rPr>
          <w:rFonts w:ascii="Angsana New" w:hAnsi="Angsana New" w:cs="Angsana New"/>
          <w:sz w:val="28"/>
          <w:cs/>
        </w:rPr>
        <w:t>ข้อใด ไม่ใช่ คุณสมบัติของสมาชิกสภาการแพทย์แผนไทย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ต้องมีอายุ </w:t>
      </w:r>
      <w:r w:rsidRPr="002C5B14">
        <w:rPr>
          <w:rFonts w:ascii="Angsana New" w:hAnsi="Angsana New" w:cs="Angsana New"/>
          <w:sz w:val="28"/>
        </w:rPr>
        <w:t>18</w:t>
      </w:r>
      <w:r w:rsidRPr="002C5B14">
        <w:rPr>
          <w:rFonts w:ascii="Angsana New" w:hAnsi="Angsana New" w:cs="Angsana New"/>
          <w:sz w:val="28"/>
          <w:cs/>
        </w:rPr>
        <w:t xml:space="preserve"> ปีบริบูรณ์ขึ้นไป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ต้องมีความรู้ได้รับการอบรมจาสถาบันที่สภาการแพทย์แผนไทยรองรับ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ไม่เป็นผู้ประพฤติเสียหาย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ไม่เคยต้องโทษจำคุก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ไม่เป็นผู้วิกลจริต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ก. ต้องมีอายุ </w:t>
      </w:r>
      <w:r w:rsidRPr="002C5B14">
        <w:rPr>
          <w:rFonts w:ascii="Angsana New" w:hAnsi="Angsana New" w:cs="Angsana New"/>
          <w:sz w:val="28"/>
        </w:rPr>
        <w:t>18</w:t>
      </w:r>
      <w:r w:rsidRPr="002C5B14">
        <w:rPr>
          <w:rFonts w:ascii="Angsana New" w:hAnsi="Angsana New" w:cs="Angsana New"/>
          <w:sz w:val="28"/>
          <w:cs/>
        </w:rPr>
        <w:t xml:space="preserve"> ปีบริบูรณ์ขึ้นไป (ต้องอายุ </w:t>
      </w:r>
      <w:r w:rsidRPr="002C5B14">
        <w:rPr>
          <w:rFonts w:ascii="Angsana New" w:hAnsi="Angsana New" w:cs="Angsana New"/>
          <w:sz w:val="28"/>
        </w:rPr>
        <w:t>20</w:t>
      </w:r>
      <w:r w:rsidRPr="002C5B14">
        <w:rPr>
          <w:rFonts w:ascii="Angsana New" w:hAnsi="Angsana New" w:cs="Angsana New"/>
          <w:sz w:val="28"/>
          <w:cs/>
        </w:rPr>
        <w:t xml:space="preserve"> ปีบริบูรณ์ขึ้นไป หน้า </w:t>
      </w:r>
      <w:r w:rsidRPr="002C5B14">
        <w:rPr>
          <w:rFonts w:ascii="Angsana New" w:hAnsi="Angsana New" w:cs="Angsana New"/>
          <w:sz w:val="28"/>
        </w:rPr>
        <w:t>5)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4. </w:t>
      </w:r>
      <w:r w:rsidRPr="002C5B14">
        <w:rPr>
          <w:rFonts w:ascii="Angsana New" w:hAnsi="Angsana New" w:cs="Angsana New"/>
          <w:sz w:val="28"/>
          <w:cs/>
        </w:rPr>
        <w:t xml:space="preserve">ข้อใด ไม่ใช่ มาตรา </w:t>
      </w:r>
      <w:r w:rsidRPr="002C5B14">
        <w:rPr>
          <w:rFonts w:ascii="Angsana New" w:hAnsi="Angsana New" w:cs="Angsana New"/>
          <w:sz w:val="28"/>
        </w:rPr>
        <w:t>15</w:t>
      </w:r>
      <w:r w:rsidRPr="002C5B14">
        <w:rPr>
          <w:rFonts w:ascii="Angsana New" w:hAnsi="Angsana New" w:cs="Angsana New"/>
          <w:sz w:val="28"/>
          <w:cs/>
        </w:rPr>
        <w:t xml:space="preserve"> หรือ คณะกรรมการสภาการแพทย์แผนไทย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ปลัดกระทรวงสาธารณสุข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คณบดี หรือ หัวหน้าหน่วยงาน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ผู้แทนสมาคม หรือ มูลนิธิ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หัวหน้าสถาบัน หรือ สถานพยาบาล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นายกรัฐมนตรี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จ.นายกรัฐมนตรี (หน้า </w:t>
      </w:r>
      <w:r w:rsidRPr="002C5B14">
        <w:rPr>
          <w:rFonts w:ascii="Angsana New" w:hAnsi="Angsana New" w:cs="Angsana New"/>
          <w:sz w:val="28"/>
        </w:rPr>
        <w:t>6.)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5. </w:t>
      </w:r>
      <w:r w:rsidRPr="002C5B14">
        <w:rPr>
          <w:rFonts w:ascii="Angsana New" w:hAnsi="Angsana New" w:cs="Angsana New"/>
          <w:sz w:val="28"/>
          <w:cs/>
        </w:rPr>
        <w:t xml:space="preserve">วาระการดำรงตำแหน่งของกรรมการตามมาตรา </w:t>
      </w:r>
      <w:r w:rsidRPr="002C5B14">
        <w:rPr>
          <w:rFonts w:ascii="Angsana New" w:hAnsi="Angsana New" w:cs="Angsana New"/>
          <w:sz w:val="28"/>
        </w:rPr>
        <w:t>20</w:t>
      </w:r>
      <w:r w:rsidRPr="002C5B14">
        <w:rPr>
          <w:rFonts w:ascii="Angsana New" w:hAnsi="Angsana New" w:cs="Angsana New"/>
          <w:sz w:val="28"/>
          <w:cs/>
        </w:rPr>
        <w:t xml:space="preserve"> ต้องมีวาระคราวละกี่ปี และไม่เกินกี่วาระ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 ไม่เกิน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วาระ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ปี ไม่เกิน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วาระ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 ไม่เกิน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วาระ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ปี ไม่เกิน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วาระ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ผิดทุกข้อ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ข.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ปี ไม่เกิน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วาระ (หน้า </w:t>
      </w:r>
      <w:r w:rsidRPr="002C5B14">
        <w:rPr>
          <w:rFonts w:ascii="Angsana New" w:hAnsi="Angsana New" w:cs="Angsana New"/>
          <w:sz w:val="28"/>
        </w:rPr>
        <w:t>7.)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lastRenderedPageBreak/>
        <w:t xml:space="preserve">6. </w:t>
      </w:r>
      <w:r w:rsidRPr="002C5B14">
        <w:rPr>
          <w:rFonts w:ascii="Angsana New" w:hAnsi="Angsana New" w:cs="Angsana New"/>
          <w:sz w:val="28"/>
          <w:cs/>
        </w:rPr>
        <w:t>การเข้าเป็นสมาชิกสภาการแพทย์แผนไทยต้องมีเอกสารใด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สำเนาบัตรประชาชน - สำเนาทะเบียนบ้าน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สำเนาใบขับขี่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ภาพถ่ายหน้าตรง ครึ่งตัว ท่าปกติ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นิ้ว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 ใบรับรองแพทย์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ข้อ ก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ค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ง ถูกต้อง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ข้อ ก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ต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 xml:space="preserve">ง ถูกต้อง (หน้า </w:t>
      </w:r>
      <w:r w:rsidRPr="002C5B14">
        <w:rPr>
          <w:rFonts w:ascii="Angsana New" w:hAnsi="Angsana New" w:cs="Angsana New"/>
          <w:sz w:val="28"/>
        </w:rPr>
        <w:t>18)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7. </w:t>
      </w:r>
      <w:r w:rsidRPr="002C5B14">
        <w:rPr>
          <w:rFonts w:ascii="Angsana New" w:hAnsi="Angsana New" w:cs="Angsana New"/>
          <w:sz w:val="28"/>
          <w:cs/>
        </w:rPr>
        <w:t>บัตรสมาชิกมีอายุกี่ปี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</w:t>
      </w:r>
      <w:r w:rsidRPr="002C5B14">
        <w:rPr>
          <w:rFonts w:ascii="Angsana New" w:hAnsi="Angsana New" w:cs="Angsana New"/>
          <w:sz w:val="28"/>
        </w:rPr>
        <w:t>4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</w:t>
      </w:r>
      <w:r w:rsidRPr="002C5B14">
        <w:rPr>
          <w:rFonts w:ascii="Angsana New" w:hAnsi="Angsana New" w:cs="Angsana New"/>
          <w:sz w:val="28"/>
        </w:rPr>
        <w:t>5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</w:rPr>
        <w:t>6</w:t>
      </w:r>
      <w:r w:rsidRPr="002C5B14">
        <w:rPr>
          <w:rFonts w:ascii="Angsana New" w:hAnsi="Angsana New" w:cs="Angsana New"/>
          <w:sz w:val="28"/>
          <w:cs/>
        </w:rPr>
        <w:t xml:space="preserve"> ปี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</w:rPr>
        <w:t>7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</w:rPr>
        <w:t>10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ข. </w:t>
      </w:r>
      <w:r w:rsidRPr="002C5B14">
        <w:rPr>
          <w:rFonts w:ascii="Angsana New" w:hAnsi="Angsana New" w:cs="Angsana New"/>
          <w:sz w:val="28"/>
        </w:rPr>
        <w:t>5</w:t>
      </w:r>
      <w:r w:rsidRPr="002C5B14">
        <w:rPr>
          <w:rFonts w:ascii="Angsana New" w:hAnsi="Angsana New" w:cs="Angsana New"/>
          <w:sz w:val="28"/>
          <w:cs/>
        </w:rPr>
        <w:t xml:space="preserve"> ปี (หน้า </w:t>
      </w:r>
      <w:r w:rsidRPr="002C5B14">
        <w:rPr>
          <w:rFonts w:ascii="Angsana New" w:hAnsi="Angsana New" w:cs="Angsana New"/>
          <w:sz w:val="28"/>
        </w:rPr>
        <w:t>20)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8. </w:t>
      </w:r>
      <w:r w:rsidRPr="002C5B14">
        <w:rPr>
          <w:rFonts w:ascii="Angsana New" w:hAnsi="Angsana New" w:cs="Angsana New"/>
          <w:sz w:val="28"/>
          <w:cs/>
        </w:rPr>
        <w:t>ผู้สมัครเข้าสอบ ด้านเวชกรรมไทย ต้องได้รับการอบรมจากสถาบันหรือสถานพยาบาลที่สภาการแพทย์ไทยรับรอง ตามกำหนดกี่ปี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ไม่น้อยกว่า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ไม่น้อยกว่า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ไม่น้อยกว่า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ผิดทุกข้อ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ค. ไม่น้อยกว่า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ปี (หน้า </w:t>
      </w:r>
      <w:r w:rsidRPr="002C5B14">
        <w:rPr>
          <w:rFonts w:ascii="Angsana New" w:hAnsi="Angsana New" w:cs="Angsana New"/>
          <w:sz w:val="28"/>
        </w:rPr>
        <w:t>76)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9. </w:t>
      </w:r>
      <w:r w:rsidRPr="002C5B14">
        <w:rPr>
          <w:rFonts w:ascii="Angsana New" w:hAnsi="Angsana New" w:cs="Angsana New"/>
          <w:sz w:val="28"/>
          <w:cs/>
        </w:rPr>
        <w:t>ข้อใดผิดจรรยาบรรณแห่งวิชาชีพการแพทย์แผนไทย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ผู้ประกอบวิชาชีพยึดถือสุภาพและความปลอดภัยของผู้ป่วยทุกคน ไม่มีข้อยกเว้น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ผู้ประกอบวิชาชีพรักษามาตรฐานในระดับดีที่สุดและพยายามให้ผู้ป่วยพ้นจากอาการทรมานจากโรค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ผู้ประกอบวิชาชีพต้องไม่หลอกลวงผู้ป่วยให้หลงเข้าใจผิดในการประกอบวิชาชีพ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ผู้ประกอบวิชาชีพต้องไม่ให้คำรับรองอันเป็นเท็จ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จ. ถูกทุกข้อ (หน้า </w:t>
      </w:r>
      <w:r w:rsidRPr="002C5B14">
        <w:rPr>
          <w:rFonts w:ascii="Angsana New" w:hAnsi="Angsana New" w:cs="Angsana New"/>
          <w:sz w:val="28"/>
        </w:rPr>
        <w:t>20-21)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10. </w:t>
      </w:r>
      <w:r w:rsidRPr="002C5B14">
        <w:rPr>
          <w:rFonts w:ascii="Angsana New" w:hAnsi="Angsana New" w:cs="Angsana New"/>
          <w:sz w:val="28"/>
          <w:cs/>
        </w:rPr>
        <w:t>ข้อใดคือโรคซึ่งต้องห้ามมิให้เป็นสมาชิกสภาการแพทย์แผนไทย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โรคเรื้อนในระยะติดต่อ หรือระยะปรากฎอาการ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วัณโรคระยะอันตราย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โรคเท้าช้างระยะที่ปรากฎอาการ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โรคพิษสุราเรื้อรัง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ตอบ จ. ถูกทุกข้อ (หน้า </w:t>
      </w:r>
      <w:r w:rsidRPr="002C5B14">
        <w:rPr>
          <w:rFonts w:ascii="Angsana New" w:hAnsi="Angsana New" w:cs="Angsana New"/>
          <w:sz w:val="28"/>
        </w:rPr>
        <w:t>14)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ออกข้อสอบ พรบ.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 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 xml:space="preserve">นางสาววิภาวี มีรัตน์ วันศุกร์ กลุ่ม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>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1. </w:t>
      </w:r>
      <w:r w:rsidRPr="002C5B14">
        <w:rPr>
          <w:rFonts w:ascii="Angsana New" w:hAnsi="Angsana New" w:cs="Angsana New"/>
          <w:sz w:val="28"/>
          <w:cs/>
        </w:rPr>
        <w:t>พระราชบัญญัติวิชาชีพแพทย์แผนไทย พ.ศ. ๒๕๕๖ ประกาศใช้ในราชกิจจานุเบกษา วัน-เดือน-ปี อะไร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๑ กุมภาพันธ์ ๒๕๕๖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๒ กุมภาพันธ์ ๒๕๕๖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๕ กุมภาพันธ์ ๒๕๕๖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๑๑ กุมภาพันธ์ ๒๕๕๖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๑๒ กุมภาพันธ์ ๒๕๕๖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ตอบ. ก.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2. </w:t>
      </w:r>
      <w:r w:rsidRPr="002C5B14">
        <w:rPr>
          <w:rFonts w:ascii="Angsana New" w:hAnsi="Angsana New" w:cs="Angsana New"/>
          <w:sz w:val="28"/>
          <w:cs/>
        </w:rPr>
        <w:t>ข้อใดคือความหมายของการแพทย์แผนไทย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วิธีการตรวจ วินิจฉัย การบำบัด รักษา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วิธีการตรวจ วินิจฉัย บำบัด ป้องกัน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กระบวนการทางการแพทย์เพื่อ ตรวจ วินิจฉัย บำบัด รักษาโรค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กระบวนการทางการแพทย์เพื่อ ตรวจ วินิจฉัย บำบัดรักษา หรือป้องกัน หรือส่งเสริมและฟื้นฟู สุขภาพของมนุษย์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ไม่มีข้อถูก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ตอบ. ง.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3. </w:t>
      </w:r>
      <w:r w:rsidRPr="002C5B14">
        <w:rPr>
          <w:rFonts w:ascii="Angsana New" w:hAnsi="Angsana New" w:cs="Angsana New"/>
          <w:sz w:val="28"/>
          <w:cs/>
        </w:rPr>
        <w:t>ข้อใดคือความหมายของ เวชกรรมไทย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การตรวจ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การนวดไทย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การบำบัด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การรักษา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ตอบ. ง.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4. </w:t>
      </w:r>
      <w:r w:rsidRPr="002C5B14">
        <w:rPr>
          <w:rFonts w:ascii="Angsana New" w:hAnsi="Angsana New" w:cs="Angsana New"/>
          <w:sz w:val="28"/>
          <w:cs/>
        </w:rPr>
        <w:t>คุณสมบัติของผู้ขอขึ้นทะเบียนและขอรับใบอนุญาตเป็นผู้ประกอบโรคศิลปะ คือ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อายุไม่ต่ำกว่า </w:t>
      </w:r>
      <w:r w:rsidRPr="002C5B14">
        <w:rPr>
          <w:rFonts w:ascii="Angsana New" w:hAnsi="Angsana New" w:cs="Angsana New"/>
          <w:sz w:val="28"/>
        </w:rPr>
        <w:t>18</w:t>
      </w:r>
      <w:r w:rsidRPr="002C5B14">
        <w:rPr>
          <w:rFonts w:ascii="Angsana New" w:hAnsi="Angsana New" w:cs="Angsana New"/>
          <w:sz w:val="28"/>
          <w:cs/>
        </w:rPr>
        <w:t xml:space="preserve"> ปีบริบูรณ์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อายุไม่ต่ำกว่า </w:t>
      </w:r>
      <w:r w:rsidRPr="002C5B14">
        <w:rPr>
          <w:rFonts w:ascii="Angsana New" w:hAnsi="Angsana New" w:cs="Angsana New"/>
          <w:sz w:val="28"/>
        </w:rPr>
        <w:t>20</w:t>
      </w:r>
      <w:r w:rsidRPr="002C5B14">
        <w:rPr>
          <w:rFonts w:ascii="Angsana New" w:hAnsi="Angsana New" w:cs="Angsana New"/>
          <w:sz w:val="28"/>
          <w:cs/>
        </w:rPr>
        <w:t xml:space="preserve"> ปีบริบูรณ์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อายุไม่ต่ำกว่า </w:t>
      </w:r>
      <w:r w:rsidRPr="002C5B14">
        <w:rPr>
          <w:rFonts w:ascii="Angsana New" w:hAnsi="Angsana New" w:cs="Angsana New"/>
          <w:sz w:val="28"/>
        </w:rPr>
        <w:t>25</w:t>
      </w:r>
      <w:r w:rsidRPr="002C5B14">
        <w:rPr>
          <w:rFonts w:ascii="Angsana New" w:hAnsi="Angsana New" w:cs="Angsana New"/>
          <w:sz w:val="28"/>
          <w:cs/>
        </w:rPr>
        <w:t xml:space="preserve"> ปีบริบูรณ์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บรรลุนิติภาวะโดยการสมรส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ไม่มีข้อถูก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ตอบ. ข.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5. </w:t>
      </w:r>
      <w:r w:rsidRPr="002C5B14">
        <w:rPr>
          <w:rFonts w:ascii="Angsana New" w:hAnsi="Angsana New" w:cs="Angsana New"/>
          <w:sz w:val="28"/>
          <w:cs/>
        </w:rPr>
        <w:t>ผู้ประกอบโรคศิลปะสาขาใดสาขาหนึ่งประกอบโรคศิลปะสาขาที่ตนไม่ได้ขึ้นทะเบียนและรับการอนุญาตจะระวางโทษอย่างไ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จำคุกไม่เกิน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 หรือปรับไม่เกิน </w:t>
      </w:r>
      <w:r w:rsidRPr="002C5B14">
        <w:rPr>
          <w:rFonts w:ascii="Angsana New" w:hAnsi="Angsana New" w:cs="Angsana New"/>
          <w:sz w:val="28"/>
        </w:rPr>
        <w:t>20,000</w:t>
      </w:r>
      <w:r w:rsidRPr="002C5B14">
        <w:rPr>
          <w:rFonts w:ascii="Angsana New" w:hAnsi="Angsana New" w:cs="Angsana New"/>
          <w:sz w:val="28"/>
          <w:cs/>
        </w:rPr>
        <w:t xml:space="preserve"> 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จำคุกไม่เกิน </w:t>
      </w:r>
      <w:r w:rsidRPr="002C5B14">
        <w:rPr>
          <w:rFonts w:ascii="Angsana New" w:hAnsi="Angsana New" w:cs="Angsana New"/>
          <w:sz w:val="28"/>
        </w:rPr>
        <w:t>5</w:t>
      </w:r>
      <w:r w:rsidRPr="002C5B14">
        <w:rPr>
          <w:rFonts w:ascii="Angsana New" w:hAnsi="Angsana New" w:cs="Angsana New"/>
          <w:sz w:val="28"/>
          <w:cs/>
        </w:rPr>
        <w:t xml:space="preserve"> ปี ปรับไม่เกิน </w:t>
      </w:r>
      <w:r w:rsidRPr="002C5B14">
        <w:rPr>
          <w:rFonts w:ascii="Angsana New" w:hAnsi="Angsana New" w:cs="Angsana New"/>
          <w:sz w:val="28"/>
        </w:rPr>
        <w:t>50,000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จำคุก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 ปรับ </w:t>
      </w:r>
      <w:r w:rsidRPr="002C5B14">
        <w:rPr>
          <w:rFonts w:ascii="Angsana New" w:hAnsi="Angsana New" w:cs="Angsana New"/>
          <w:sz w:val="28"/>
        </w:rPr>
        <w:t>20,000</w:t>
      </w:r>
      <w:r w:rsidRPr="002C5B14">
        <w:rPr>
          <w:rFonts w:ascii="Angsana New" w:hAnsi="Angsana New" w:cs="Angsana New"/>
          <w:sz w:val="28"/>
          <w:cs/>
        </w:rPr>
        <w:t>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จำคุกไม่เกิน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ปี หรือปรับไม่เกิน </w:t>
      </w:r>
      <w:r w:rsidRPr="002C5B14">
        <w:rPr>
          <w:rFonts w:ascii="Angsana New" w:hAnsi="Angsana New" w:cs="Angsana New"/>
          <w:sz w:val="28"/>
        </w:rPr>
        <w:t>10,000</w:t>
      </w:r>
      <w:r w:rsidRPr="002C5B14">
        <w:rPr>
          <w:rFonts w:ascii="Angsana New" w:hAnsi="Angsana New" w:cs="Angsana New"/>
          <w:sz w:val="28"/>
          <w:cs/>
        </w:rPr>
        <w:t xml:space="preserve"> 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จ.ผิดทุกข้อ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ตอบ. 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lastRenderedPageBreak/>
        <w:t xml:space="preserve">6. </w:t>
      </w:r>
      <w:r w:rsidRPr="002C5B14">
        <w:rPr>
          <w:rFonts w:ascii="Angsana New" w:hAnsi="Angsana New" w:cs="Angsana New"/>
          <w:sz w:val="28"/>
          <w:cs/>
        </w:rPr>
        <w:t>กรรมการโดยตำแหน่ง ของสภาการแพทย์แผนไทย คือ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ปลัดกระทรวงสาธารณสุข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อธิบดีกรมพัฒนาการแพทย์แผนไทยและการแพทย์ทางเลือก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อธิบดีกรมสนับสนุนบริการสุขภาพ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เลขาธิการคณะกรรมการอาหารและยา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ตอบ. จ.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7. </w:t>
      </w:r>
      <w:r w:rsidRPr="002C5B14">
        <w:rPr>
          <w:rFonts w:ascii="Angsana New" w:hAnsi="Angsana New" w:cs="Angsana New"/>
          <w:sz w:val="28"/>
          <w:cs/>
        </w:rPr>
        <w:t>คณะกรรมการสภาการแพทย์แผนไทย มีวาระกี่ปี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</w:rPr>
        <w:t>4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</w:rPr>
        <w:t>5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</w:rPr>
        <w:t>7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ตอบ. ข.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8. </w:t>
      </w:r>
      <w:r w:rsidRPr="002C5B14">
        <w:rPr>
          <w:rFonts w:ascii="Angsana New" w:hAnsi="Angsana New" w:cs="Angsana New"/>
          <w:sz w:val="28"/>
          <w:cs/>
        </w:rPr>
        <w:t>ผู้ใดต่อไปนี้มีลักษณะต้องห้ามเป็นผู้ขอรับใบอนุญาตประกอบกิจการสถานพยาบาล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แม่ชีอายุ </w:t>
      </w:r>
      <w:r w:rsidRPr="002C5B14">
        <w:rPr>
          <w:rFonts w:ascii="Angsana New" w:hAnsi="Angsana New" w:cs="Angsana New"/>
          <w:sz w:val="28"/>
        </w:rPr>
        <w:t>70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นส. ใจบุญ อาศัยอยู่ประเทศสหรัฐอเมริกา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นายเต๋า ขับรถโดยประมาทชนคนบาดเจ็บสาหัสศาลพิพากษาถึงที่สุดจำคุก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นายตั้ม ติดหนี้การพนัน </w:t>
      </w:r>
      <w:r w:rsidRPr="002C5B14">
        <w:rPr>
          <w:rFonts w:ascii="Angsana New" w:hAnsi="Angsana New" w:cs="Angsana New"/>
          <w:sz w:val="28"/>
        </w:rPr>
        <w:t>100,000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ผิดทุกข้อ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ข.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9. </w:t>
      </w:r>
      <w:r w:rsidRPr="002C5B14">
        <w:rPr>
          <w:rFonts w:ascii="Angsana New" w:hAnsi="Angsana New" w:cs="Angsana New"/>
          <w:sz w:val="28"/>
          <w:cs/>
        </w:rPr>
        <w:t>ค่าจดทะเบียนสมาชิก ในการประกอบวิชาชีพแพทย์แผนไทย พ.ศ.๒๕๕๗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</w:t>
      </w:r>
      <w:r w:rsidRPr="002C5B14">
        <w:rPr>
          <w:rFonts w:ascii="Angsana New" w:hAnsi="Angsana New" w:cs="Angsana New"/>
          <w:sz w:val="28"/>
        </w:rPr>
        <w:t>500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</w:t>
      </w:r>
      <w:r w:rsidRPr="002C5B14">
        <w:rPr>
          <w:rFonts w:ascii="Angsana New" w:hAnsi="Angsana New" w:cs="Angsana New"/>
          <w:sz w:val="28"/>
        </w:rPr>
        <w:t>1,000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</w:rPr>
        <w:t>1,500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</w:rPr>
        <w:t>2,000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</w:rPr>
        <w:t>3,000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ตอบ. ข.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10. </w:t>
      </w:r>
      <w:r w:rsidRPr="002C5B14">
        <w:rPr>
          <w:rFonts w:ascii="Angsana New" w:hAnsi="Angsana New" w:cs="Angsana New"/>
          <w:sz w:val="28"/>
          <w:cs/>
        </w:rPr>
        <w:t xml:space="preserve">ค่าธรรมเนียมการอุทธรณ์ผลการสอบความรู้ในวิชาชีพการแพทย์แผนไทย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ก. </w:t>
      </w:r>
      <w:r w:rsidRPr="002C5B14">
        <w:rPr>
          <w:rFonts w:ascii="Angsana New" w:hAnsi="Angsana New" w:cs="Angsana New"/>
          <w:sz w:val="28"/>
        </w:rPr>
        <w:t>200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</w:t>
      </w:r>
      <w:r w:rsidRPr="002C5B14">
        <w:rPr>
          <w:rFonts w:ascii="Angsana New" w:hAnsi="Angsana New" w:cs="Angsana New"/>
          <w:sz w:val="28"/>
        </w:rPr>
        <w:t>300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</w:rPr>
        <w:t>500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</w:rPr>
        <w:t>700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</w:rPr>
        <w:t>1,000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ตอบ. ค.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พรบ. นส.วลีรัตน์  อิทธินันท์พงษ์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๑. สิทธิและหน้าที่ของสมาชิกสภาแพทย์ไทย หมวด ๒ มาตรา ๑๓ แสดงความคิดเห็นเป็นหนังสือ เกี่ยวกับกิจการของสภาให้ คกก. พิจราณาและถ้าสมาชิกตั้งแต่ ๕๐ คนขึ้นไปเสนอให้พิจราณา คกก. ต้องพิจราณา และ ต้องแจ้งผลให้ผู้เสนอทราบภายในกี่วัน นับตั้งแต่วันรับเรื่อง 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๓๐ วัน นับตั้งแต่วันรับเรื่อง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๔๕ วัน นับตั้งแต่วันรับเรื่อง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๖๐ วัน นับตั้งแต่วันรับเรื่อง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๙๐ วัน นับตั้งแต่วันรับเรื่อง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๑๒๐ วัน นับตั้งแต่วันรับเรื่อง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ง. </w:t>
      </w:r>
      <w:r w:rsidRPr="002C5B14">
        <w:rPr>
          <w:rFonts w:ascii="Angsana New" w:hAnsi="Angsana New" w:cs="Angsana New"/>
          <w:sz w:val="28"/>
          <w:cs/>
        </w:rPr>
        <w:t>(หน้า ๕)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๒. ม.๒๐ คกก.สภาแพทย์แผนไทย ตาม ม.๑๕ (๒) (๓) (๔) และ (๕) มีวาระการดำรงตำแหน่ง คราวละกี่ปี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๑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๒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๓ ปี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๕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๗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ค.</w:t>
      </w:r>
      <w:r w:rsidRPr="002C5B14">
        <w:rPr>
          <w:rFonts w:ascii="Angsana New" w:hAnsi="Angsana New" w:cs="Angsana New"/>
          <w:sz w:val="28"/>
        </w:rPr>
        <w:t xml:space="preserve">( </w:t>
      </w:r>
      <w:r w:rsidRPr="002C5B14">
        <w:rPr>
          <w:rFonts w:ascii="Angsana New" w:hAnsi="Angsana New" w:cs="Angsana New"/>
          <w:sz w:val="28"/>
          <w:cs/>
        </w:rPr>
        <w:t>หน้า๗)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๓ ม.๔ การดำเนิน ของ คณะกรรมการ การประชุม จะ ต้องมีกรรมการ มาประชุมเท่าไร จึงจะครบเป็นองค์ประชุม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หนึ่งในสาม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ไม่น้อยกว่ากึ่งหนึ่ง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สองในสาม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๑๐ 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๑๕ 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ข.</w:t>
      </w:r>
      <w:r w:rsidRPr="002C5B14">
        <w:rPr>
          <w:rFonts w:ascii="Angsana New" w:hAnsi="Angsana New" w:cs="Angsana New"/>
          <w:sz w:val="28"/>
          <w:cs/>
        </w:rPr>
        <w:t>(หน้า ๑๑)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๔. ม.๕ การควบคุม การประกอบวิชาชีพ การแพทย์ แผนไทย ห้ามมิให้ผู้ใด ซึ่งไม่ได้เป็นผู้ประกอบวิชาชีพ ทำการประกอบวิชาชีพ ข้อยกเว้นในข้อต่อไปนี้ไม่ถูกต้อง 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การกระทำต่อตนเอง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การช่วยเหลือแก่ผู้ป่วยตามหน้าที่กฎหมาย และมนุษยธรรม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หมอพื้นบ้านที่มีความรู้ความสามารถ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บุคคลที่ปฎิบัติงานในสถานพยาบาล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จ. ข้าราชการทั่วไป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จ. </w:t>
      </w:r>
      <w:r w:rsidRPr="002C5B14">
        <w:rPr>
          <w:rFonts w:ascii="Angsana New" w:hAnsi="Angsana New" w:cs="Angsana New"/>
          <w:sz w:val="28"/>
          <w:cs/>
        </w:rPr>
        <w:t>(หน้า๑๒)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๕. ม.๗ บทกำหนดโทษ ผู้ประกอบวิชาชีพที่ถูกสั่งพัก หรือ เพิกถอนใบอนุญาติ ที่ ได้มีการแสดงตนให้ผู้อื่นเข้าใจว่า ตนยังมีสิทธิ์ประกอบวิชาชีพ มีบทลงโทษอย่างไร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ก.จำคุกไม่เกิน  ๓ ปี หรือ ปรับ ๖๐๐๐๐ บาท หรือ ทั้งจำทั้งปรับ **(</w:t>
      </w:r>
      <w:r w:rsidRPr="002C5B14">
        <w:rPr>
          <w:rFonts w:ascii="Angsana New" w:hAnsi="Angsana New" w:cs="Angsana New"/>
          <w:sz w:val="28"/>
        </w:rPr>
        <w:t>ok)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จำคุกไม่เกิน ๑ ปี หรือ ปรับไม่เกิน ๒๐๐๐๐ บาท หรือ 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ระวางโทษปรับไม่เกิน ๒๐๐๐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ระวางโทษปรับไม่เกิน  ๑๐๐๐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ระวางโทษปรับไม่เกิน  ๕๐๐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ก. </w:t>
      </w:r>
      <w:r w:rsidRPr="002C5B14">
        <w:rPr>
          <w:rFonts w:ascii="Angsana New" w:hAnsi="Angsana New" w:cs="Angsana New"/>
          <w:sz w:val="28"/>
          <w:cs/>
        </w:rPr>
        <w:t>(หน้า๑๖)</w:t>
      </w: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๖. ม.๖ พนักงานเจ้าหน้าที่  ข้อใดไม่ใช่อำนาจหน้าที่ของพนักงานเจ้าหน้าที่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เข้าไปในสถานที่ของผู้ประกอบวิชาชีพฯ ในเวลาทำการ เพื่อตรวจสอบและควบคุม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ข.เข้าไปในสถานที่ หรือ ยานพาหะน ะใดๆ ที่มีเหตุอันควรต้องสงสัยว่ากระทำความผิด ในเวลาพระอาทิตย์ขึ้นหรือตก เพื่อตรวจค้นเอกสาร หรือพยานวัตถุ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ค. จับกุมผู้กระทำความผิด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ยึดเอดสารหรือวัตถุใดๆ เพื่อเป็นหลักฐานในการดำเนินคดี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ต้องแสดงบัตรประจำตัว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ค. </w:t>
      </w:r>
      <w:r w:rsidRPr="002C5B14">
        <w:rPr>
          <w:rFonts w:ascii="Angsana New" w:hAnsi="Angsana New" w:cs="Angsana New"/>
          <w:sz w:val="28"/>
          <w:cs/>
        </w:rPr>
        <w:t>(หน้า ๑๖)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๗. ค่าจดทะเบียนสมาชิก  ในการประกอบวิชาการแพทย์แผนไทย พ.ศ.๒๕๕๗ คือ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๕๐๐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๑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๐๐๐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๑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๕๐๐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๒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๐๐๐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</w:t>
      </w:r>
      <w:r w:rsidRPr="002C5B14">
        <w:rPr>
          <w:rFonts w:ascii="Angsana New" w:hAnsi="Angsana New" w:cs="Angsana New"/>
          <w:sz w:val="28"/>
          <w:cs/>
        </w:rPr>
        <w:t>. ๓</w:t>
      </w:r>
      <w:r w:rsidRPr="002C5B14">
        <w:rPr>
          <w:rFonts w:ascii="Angsana New" w:hAnsi="Angsana New" w:cs="Angsana New"/>
          <w:sz w:val="28"/>
        </w:rPr>
        <w:t>,</w:t>
      </w:r>
      <w:r w:rsidRPr="002C5B14">
        <w:rPr>
          <w:rFonts w:ascii="Angsana New" w:hAnsi="Angsana New" w:cs="Angsana New"/>
          <w:sz w:val="28"/>
          <w:cs/>
        </w:rPr>
        <w:t>๐๐๐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ข. </w:t>
      </w:r>
      <w:r w:rsidRPr="002C5B14">
        <w:rPr>
          <w:rFonts w:ascii="Angsana New" w:hAnsi="Angsana New" w:cs="Angsana New"/>
          <w:sz w:val="28"/>
        </w:rPr>
        <w:t>(</w:t>
      </w:r>
      <w:r w:rsidRPr="002C5B14">
        <w:rPr>
          <w:rFonts w:ascii="Angsana New" w:hAnsi="Angsana New" w:cs="Angsana New"/>
          <w:sz w:val="28"/>
          <w:cs/>
        </w:rPr>
        <w:t>หน้า๓๑)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๘. การต่ออายุหนังสือสำคัญ จะมีการต่อหลังจากได้รับหนังสือกี่ปี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หนึ่งปี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สองปี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 .สามปี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ง. ห้าปี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หกปี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ง. </w:t>
      </w:r>
      <w:r w:rsidRPr="002C5B14">
        <w:rPr>
          <w:rFonts w:ascii="Angsana New" w:hAnsi="Angsana New" w:cs="Angsana New"/>
          <w:sz w:val="28"/>
        </w:rPr>
        <w:t xml:space="preserve"> (</w:t>
      </w:r>
      <w:r w:rsidRPr="002C5B14">
        <w:rPr>
          <w:rFonts w:ascii="Angsana New" w:hAnsi="Angsana New" w:cs="Angsana New"/>
          <w:sz w:val="28"/>
          <w:cs/>
        </w:rPr>
        <w:t>หน้า๑๖๘)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๙. ข้อบังคับสภาการแพทย์แผนไทย ว่าด้วยการเลือก การเลืกตั้งกรรมการ การเลื่อนผู้มีคุณสมบัติ ขึ้นเป้นกรรมการแทน และการเลือก กรรมการ เพื่อดำรงตำแหน่งต่างๆ ใช้ข้อบังคับจาก พ.ศ.ใด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๒๕๕๐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ข. ๒๕๖๐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๒๕๖๑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๒๕๖๕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</w:t>
      </w:r>
      <w:r w:rsidRPr="002C5B14">
        <w:rPr>
          <w:rFonts w:ascii="Angsana New" w:hAnsi="Angsana New" w:cs="Angsana New"/>
          <w:sz w:val="28"/>
          <w:cs/>
        </w:rPr>
        <w:t>. ๒๕๖๖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ข. </w:t>
      </w:r>
      <w:r w:rsidRPr="002C5B14">
        <w:rPr>
          <w:rFonts w:ascii="Angsana New" w:hAnsi="Angsana New" w:cs="Angsana New"/>
          <w:sz w:val="28"/>
          <w:cs/>
        </w:rPr>
        <w:t>(ราชกิจจานุเบกษา หน้า๓)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๑๐. ม.๓ ผู้มีสิทธิเลือก และผู้มีสิทธิเลือกตั้ง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ผู้ใดมีสิทธออกเสียงเลือกตั้งตามข้อบังคับ ราชกิจานุเบกษา 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บุคคลทั่วไป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สมาชิกการแพทย์แผนไทย **(</w:t>
      </w:r>
      <w:r w:rsidRPr="002C5B14">
        <w:rPr>
          <w:rFonts w:ascii="Angsana New" w:hAnsi="Angsana New" w:cs="Angsana New"/>
          <w:sz w:val="28"/>
        </w:rPr>
        <w:t>ok)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คณะกรรมการแพทย์แผนไทย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บุคคลที่มีอายุ ๑๘ ปี บริบูรณ์ขึ้นไป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ข้าราชการทั่วไป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ข. </w:t>
      </w:r>
      <w:r w:rsidRPr="002C5B14">
        <w:rPr>
          <w:rFonts w:ascii="Angsana New" w:hAnsi="Angsana New" w:cs="Angsana New"/>
          <w:sz w:val="28"/>
          <w:cs/>
        </w:rPr>
        <w:t>หน้า๖</w:t>
      </w: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พรบ.วิชาชีพการแพทย์​แผน​ไทย</w:t>
      </w:r>
      <w:r w:rsidRPr="002C5B14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อัจฉราภรณ์​  จำรัส (แอฟ)รุ่น 16 วันศุกร์ กลุ่ม 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1. ตามมาตราที่ 4 วิชาชีพ​การ​แพทย์​แผน​ไทย​ตามพระราชบัญญัติ​วิชาชีพ​การแพทย์​แผน​ไทย​2556 ประกอบด้วย​อะไร​บ้าง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การประกอบวิชาชีพ​ด้าน​เวชกรรม​ไทย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เภสัช​กรรมไทย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การผดุง​ครรภ์​ไทย​  การนวดไทย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การแพทย์​พื้นบ้าน​ไทย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ทุก​ข้อ​ที่​กล่าว​มา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(หน้า 3)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2. ตามมาตราที่ 8 ข้อใดไม่ใช่วัตถุประสงค์​ของสภาการแพทย์​แผน​ไทย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ส่งเสริมการศึกษา การพัฒนา การวิจัย การประกอบวิชาชีพ​การแพทย์​แผน​ไทย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ควบคุม​ กำกับ ดูแล และกำหนดมาตรฐานการให้บริการ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รับรองปริญญา​ประกาศ​นียบัตรในวิชาชีพ​การแพทย์​แผน​ไทย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ควบคุม​ความ​ประพฤติ​ จริยธรรมของผู้ประกอบวิชาชีพ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ช่วยเหลือ แนะนำ เผยแพร่ และให้การศึกษาแก่ประชาชนในเรื่องที่เกี่ยวกับการแพทย์​แผน​ไทย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ค. (หน้า 3-4)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3. ตามมาตราที่ 9 ข้อใดไม่ใช่อำนาจหน้าที่ของสภา​การแพทย์​แผน​ไทย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รับขึ้นทะเบียนและออกใบอนุญาต​ให้แก่ผู้ขอเป็นผู้ประกอบวิชาชีพ​การแพทย์​แผน​ไทย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รับรองหลักสูตรสำหรับการฝึกอบรมเป็นผู้ชำนาญการในด้านต่างๆของวิชาชีพ​การแพทย์​แผน​ไทย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รับรองวิทยฐานะของสถาบันที่ทำการฝึกอบรม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ผดุงไว้ซึ่งสิทธิ ความเป็นธรรม​และส่งเสริมสวัสดิการ​ให้แก่สมาชิก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ดำเนินการให้เป็นไปตามวัตถุประสงค์​ของสภา​การแพทย์​แผน​ไทย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ง. (หน้า 4)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4. บัตรประจำ​ตัวสมาชิก​การแพทย์​แผน​ไทย​มีอายุกี่ปี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5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3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10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2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ตลอดชีพ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ก. (หน้า 20)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5. ข้อใดไม่ใช่คุณสมบัติ​และลักษณะ​ต้องห้ามของสมาชิกการแพทย์​แผน​ไทย​ตามมาตราที่ 12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มีความรู้และสอบผ่านในวิชาชีพ​การแพทย์​แผน​ไทย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ไม่เป็นผู้ประพฤติ​เสียหายที่จะนำมาซึ่งความเสื่อมเสียเกียรติ​ศักดิ์​แห่งวิชาชีพ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ไม่เคยต้องโทษจำคุก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มีอายุไม่ต่ำกว่า 18 ปีบริบูรณ์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ไม่เป็นผู้วิกลจริต จิตฟั่นเฟือนไม่สมประกอบ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ง. (หน้า 5)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lastRenderedPageBreak/>
        <w:t>6. ตามมาตราที่ 14 สมาชิกภาพ​ของสมาชิกจะสิ้นสุดลงเมื่อใด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ตาย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ลาออก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ขาดคุณสมบัติ​ตามมาตราที่ 12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คณะกรรมการ​มีมติให้พ้นจากสมาชิกภาพ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ทุกข้อที่กล่าวมา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จ. (หน้า 16)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7. จากมาตรา 45 คณะกรรมการ​มีอำนาจวินิจฉัยชี้ขาดอย่างใดอย่างหนึ่งดังต่อไปนี้ยกเว้นข้อใด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ยกข้อกล่าวหา​หรือข้อกล่าวโทษ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ว่ากล่าวตักเตือน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สั่งจำคุกตามความผิด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ภาคทัณฑ์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เพิกถอนใบอนุญาต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ค. (หน้า 15)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8. ตามมาตรา 54 ผู้ใดฝ่าฝืน​มาตรา​32 หรือมาตรา 33 ต้องระวางโทษ​อย่างไร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จำคุกไม่​เกิน​ 3 ปี หรือปรับไม่เกิน 60,000 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จำคุกไม่​เกิน​ 1 ปี หรือปรับไม่เกิน 20,000 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จำคุกไม่​เกิน​ 1 เดือน หรือปรับไม่เกิน 1,000 บาท หรือทั้งจำทั้ง​ปรับ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จำคุกไม่​เกิน​ 2 ปี หรือปรับไม่เกิน 50,000 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จำคุกไม่​เกิน​ 1 ปี หรือปรับไม่เกิน 5,000 บาท หรือทั้งจำทั้งปรับ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ข. (หน้า 17)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9. การเข้าเป็นสมาชิกสภาการแพทย์​แผน​ไทย​ข้อใดไม่ใช่หลักฐานที่ต้องยื่นคำขอสมัคร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หลักฐานทะเบียนสมรส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 สำเนาบัตรประจำตัวประชาชน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สำเนาทะเบียนบ้าน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หนังสือรับรอง​การตรวจสุขภาพ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หลักฐานแสดงความรู้ในวิชาชีพการแพทย์​แผน​ไทย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ก. (หน้า 18)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10. อัตราค่าธรรมเนียม​ต่ออายุใบอนุญาต​วิชาชีพการแพทย์​แผน​ไทย​คือข้อใด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ก. ฉบับละ 500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ข.ฉบับละ 2,000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ค. ฉบับ​ละ 3,000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ง. ฉบับละ 1,000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จ. ฉบับ​ละ 1,500 บาท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>ตอบ ข. (หน้า 19)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2C5B14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 xml:space="preserve">ข้อสอบ พรบ.วิชาชีพแพทย์แผนไทย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2556 :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>ศิริพร ชาญเขตรการณ์ (แป้ง)</w:t>
      </w:r>
      <w:r w:rsidRPr="002C5B14">
        <w:rPr>
          <w:rFonts w:ascii="Angsana New" w:hAnsi="Angsana New" w:cs="Angsana New"/>
          <w:b/>
          <w:bCs/>
          <w:sz w:val="32"/>
          <w:szCs w:val="32"/>
        </w:rPr>
        <w:t xml:space="preserve"> 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 xml:space="preserve">โรงเรียนภัทรเวชสยาม รุ่น </w:t>
      </w:r>
      <w:r w:rsidRPr="002C5B14">
        <w:rPr>
          <w:rFonts w:ascii="Angsana New" w:hAnsi="Angsana New" w:cs="Angsana New"/>
          <w:b/>
          <w:bCs/>
          <w:sz w:val="32"/>
          <w:szCs w:val="32"/>
        </w:rPr>
        <w:t>16</w:t>
      </w:r>
      <w:r w:rsidRPr="002C5B14">
        <w:rPr>
          <w:rFonts w:ascii="Angsana New" w:hAnsi="Angsana New" w:cs="Angsana New"/>
          <w:b/>
          <w:bCs/>
          <w:sz w:val="32"/>
          <w:szCs w:val="32"/>
          <w:cs/>
        </w:rPr>
        <w:t xml:space="preserve"> วันศุกร์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1.</w:t>
      </w:r>
      <w:r w:rsidRPr="002C5B14">
        <w:rPr>
          <w:rFonts w:ascii="Angsana New" w:hAnsi="Angsana New" w:cs="Angsana New"/>
          <w:sz w:val="28"/>
          <w:cs/>
        </w:rPr>
        <w:t xml:space="preserve">พรบ.วิชาชีพการแพทย์แผนไทย พ.ศ. </w:t>
      </w:r>
      <w:r w:rsidRPr="002C5B14">
        <w:rPr>
          <w:rFonts w:ascii="Angsana New" w:hAnsi="Angsana New" w:cs="Angsana New"/>
          <w:sz w:val="28"/>
        </w:rPr>
        <w:t>2556</w:t>
      </w:r>
      <w:r w:rsidRPr="002C5B14">
        <w:rPr>
          <w:rFonts w:ascii="Angsana New" w:hAnsi="Angsana New" w:cs="Angsana New"/>
          <w:sz w:val="28"/>
          <w:cs/>
        </w:rPr>
        <w:t xml:space="preserve"> ประกาศในราชกิจจานุเบกษาเมื่อใด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วันที่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วันที่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วันที่ </w:t>
      </w:r>
      <w:r w:rsidRPr="002C5B14">
        <w:rPr>
          <w:rFonts w:ascii="Angsana New" w:hAnsi="Angsana New" w:cs="Angsana New"/>
          <w:sz w:val="28"/>
        </w:rPr>
        <w:t>9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 วันที่ </w:t>
      </w:r>
      <w:r w:rsidRPr="002C5B14">
        <w:rPr>
          <w:rFonts w:ascii="Angsana New" w:hAnsi="Angsana New" w:cs="Angsana New"/>
          <w:sz w:val="28"/>
        </w:rPr>
        <w:t>10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วันที่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มกราคม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[</w:t>
      </w:r>
      <w:r w:rsidRPr="002C5B14">
        <w:rPr>
          <w:rFonts w:ascii="Angsana New" w:hAnsi="Angsana New" w:cs="Angsana New"/>
          <w:sz w:val="28"/>
          <w:cs/>
        </w:rPr>
        <w:t xml:space="preserve">เฉลย : ก. วันที่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 (</w:t>
      </w:r>
      <w:r w:rsidRPr="002C5B14">
        <w:rPr>
          <w:rFonts w:ascii="Angsana New" w:hAnsi="Angsana New" w:cs="Angsana New"/>
          <w:sz w:val="28"/>
          <w:cs/>
        </w:rPr>
        <w:t xml:space="preserve">หน้า </w:t>
      </w:r>
      <w:r w:rsidRPr="002C5B14">
        <w:rPr>
          <w:rFonts w:ascii="Angsana New" w:hAnsi="Angsana New" w:cs="Angsana New"/>
          <w:sz w:val="28"/>
        </w:rPr>
        <w:t>1)  ]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2.</w:t>
      </w:r>
      <w:r w:rsidRPr="002C5B14">
        <w:rPr>
          <w:rFonts w:ascii="Angsana New" w:hAnsi="Angsana New" w:cs="Angsana New"/>
          <w:sz w:val="28"/>
          <w:cs/>
        </w:rPr>
        <w:t xml:space="preserve">พรบ.วิชาชีพการแพทย์แผนไทย พ.ศ. </w:t>
      </w:r>
      <w:r w:rsidRPr="002C5B14">
        <w:rPr>
          <w:rFonts w:ascii="Angsana New" w:hAnsi="Angsana New" w:cs="Angsana New"/>
          <w:sz w:val="28"/>
        </w:rPr>
        <w:t>2556</w:t>
      </w:r>
      <w:r w:rsidRPr="002C5B14">
        <w:rPr>
          <w:rFonts w:ascii="Angsana New" w:hAnsi="Angsana New" w:cs="Angsana New"/>
          <w:sz w:val="28"/>
          <w:cs/>
        </w:rPr>
        <w:t xml:space="preserve"> มีผลบังคับใช้เมื่อใด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วันที่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วันที่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วันที่ </w:t>
      </w:r>
      <w:r w:rsidRPr="002C5B14">
        <w:rPr>
          <w:rFonts w:ascii="Angsana New" w:hAnsi="Angsana New" w:cs="Angsana New"/>
          <w:sz w:val="28"/>
        </w:rPr>
        <w:t>9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 วันที่ </w:t>
      </w:r>
      <w:r w:rsidRPr="002C5B14">
        <w:rPr>
          <w:rFonts w:ascii="Angsana New" w:hAnsi="Angsana New" w:cs="Angsana New"/>
          <w:sz w:val="28"/>
        </w:rPr>
        <w:t>10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วันที่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มกราคม </w:t>
      </w:r>
      <w:r w:rsidRPr="002C5B14">
        <w:rPr>
          <w:rFonts w:ascii="Angsana New" w:hAnsi="Angsana New" w:cs="Angsana New"/>
          <w:sz w:val="28"/>
        </w:rPr>
        <w:t>2556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[</w:t>
      </w:r>
      <w:r w:rsidRPr="002C5B14">
        <w:rPr>
          <w:rFonts w:ascii="Angsana New" w:hAnsi="Angsana New" w:cs="Angsana New"/>
          <w:sz w:val="28"/>
          <w:cs/>
        </w:rPr>
        <w:t xml:space="preserve">เฉลย : ข. วันที่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กุมภาพันธ์ </w:t>
      </w:r>
      <w:r w:rsidRPr="002C5B14">
        <w:rPr>
          <w:rFonts w:ascii="Angsana New" w:hAnsi="Angsana New" w:cs="Angsana New"/>
          <w:sz w:val="28"/>
        </w:rPr>
        <w:t>2556 (</w:t>
      </w:r>
      <w:r w:rsidRPr="002C5B14">
        <w:rPr>
          <w:rFonts w:ascii="Angsana New" w:hAnsi="Angsana New" w:cs="Angsana New"/>
          <w:sz w:val="28"/>
          <w:cs/>
        </w:rPr>
        <w:t xml:space="preserve">หน้า </w:t>
      </w:r>
      <w:r w:rsidRPr="002C5B14">
        <w:rPr>
          <w:rFonts w:ascii="Angsana New" w:hAnsi="Angsana New" w:cs="Angsana New"/>
          <w:sz w:val="28"/>
        </w:rPr>
        <w:t>1) ]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3. </w:t>
      </w:r>
      <w:r w:rsidRPr="002C5B14">
        <w:rPr>
          <w:rFonts w:ascii="Angsana New" w:hAnsi="Angsana New" w:cs="Angsana New"/>
          <w:sz w:val="28"/>
          <w:cs/>
        </w:rPr>
        <w:t xml:space="preserve">ข้อใดคือความหมายของ </w:t>
      </w:r>
      <w:r w:rsidRPr="002C5B14">
        <w:rPr>
          <w:rFonts w:ascii="Angsana New" w:hAnsi="Angsana New" w:cs="Angsana New"/>
          <w:sz w:val="28"/>
        </w:rPr>
        <w:t>“</w:t>
      </w:r>
      <w:r w:rsidRPr="002C5B14">
        <w:rPr>
          <w:rFonts w:ascii="Angsana New" w:hAnsi="Angsana New" w:cs="Angsana New"/>
          <w:sz w:val="28"/>
          <w:cs/>
        </w:rPr>
        <w:t>วิชาชีพการแพทย์แผนไทย</w:t>
      </w:r>
      <w:r w:rsidRPr="002C5B14">
        <w:rPr>
          <w:rFonts w:ascii="Angsana New" w:hAnsi="Angsana New" w:cs="Angsana New"/>
          <w:sz w:val="28"/>
        </w:rPr>
        <w:t>”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วิชาชีพที่เกี่ยวกับการประกอบวิชาชีพแพทย์แผนไทยและการประกอบวิชาชีพแพทย์แผนไทยประยุกต์รวมถึงแพทย์พื้นบ้านของ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วิชาชีพที่เกี่ยวกับการประกอบวิชาชีพแพทย์แผนไทยและการประกอบวิชาชีพแพทย์พื้นบ้านไทย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วิชาชีพที่เกี่ยวกับการประกอบวิชาชีพแพทย์แผนไทยและการประกอบวิชาชีพแพทย์แผนไทยประยุกต์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 วิชาชีพเกี่ยวกับการประกอบวิชาชีพแพทย์แผนไทยประยุกต์และแพทย์พื้นบ้านของไทย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วิชาชีพเกี่ยวกับการประกอบวิชาชีพแพทย์แผนไทย เท่านั้น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[</w:t>
      </w:r>
      <w:r w:rsidRPr="002C5B14">
        <w:rPr>
          <w:rFonts w:ascii="Angsana New" w:hAnsi="Angsana New" w:cs="Angsana New"/>
          <w:sz w:val="28"/>
          <w:cs/>
        </w:rPr>
        <w:t xml:space="preserve">เฉลย : ค.วิชาชีพที่เกี่ยวกับการประกอบวิชาชีพแพทย์แผนไทยและการประกอบวิชาชีพแพทย์แผนไทยประยุกต์ (หน้า </w:t>
      </w:r>
      <w:r w:rsidRPr="002C5B14">
        <w:rPr>
          <w:rFonts w:ascii="Angsana New" w:hAnsi="Angsana New" w:cs="Angsana New"/>
          <w:sz w:val="28"/>
        </w:rPr>
        <w:t>1)]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4. </w:t>
      </w:r>
      <w:r w:rsidRPr="002C5B14">
        <w:rPr>
          <w:rFonts w:ascii="Angsana New" w:hAnsi="Angsana New" w:cs="Angsana New"/>
          <w:sz w:val="28"/>
          <w:cs/>
        </w:rPr>
        <w:t xml:space="preserve">ข้อใด ไม่ใช่ </w:t>
      </w:r>
      <w:r w:rsidRPr="002C5B14">
        <w:rPr>
          <w:rFonts w:ascii="Angsana New" w:hAnsi="Angsana New" w:cs="Angsana New"/>
          <w:sz w:val="28"/>
        </w:rPr>
        <w:t>“</w:t>
      </w:r>
      <w:r w:rsidRPr="002C5B14">
        <w:rPr>
          <w:rFonts w:ascii="Angsana New" w:hAnsi="Angsana New" w:cs="Angsana New"/>
          <w:sz w:val="28"/>
          <w:cs/>
        </w:rPr>
        <w:t>วัตถุประสงค์ของสภาการแพทย์แผนไทย</w:t>
      </w:r>
      <w:r w:rsidRPr="002C5B14">
        <w:rPr>
          <w:rFonts w:ascii="Angsana New" w:hAnsi="Angsana New" w:cs="Angsana New"/>
          <w:sz w:val="28"/>
        </w:rPr>
        <w:t>”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ควบคุม กำกับดูแล และกำหนดมาตรฐานการบริการของผู้ประกอบวิชาชีพ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ส่งเสริมการศึกษา พัฒนา วิจัยการประกอบวิชาชีพแพทย์แผนไทยและแพทย์แผนไทยประยุกต์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ผดุงไว้ซึ่งสิทธิ ความเป็นธรรม และส่งเสริมสวัสดิการให้แก่สมาชิก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 เป็นตัวแทนของผู้รับบริการทางการแพทย์แผนไทย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เป็นตัวแทนของผู้ประกอบวิชาชีพการแพทย์แผนไทยและแพทย์แผนไทยประยุกต์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[</w:t>
      </w:r>
      <w:r w:rsidRPr="002C5B14">
        <w:rPr>
          <w:rFonts w:ascii="Angsana New" w:hAnsi="Angsana New" w:cs="Angsana New"/>
          <w:sz w:val="28"/>
          <w:cs/>
        </w:rPr>
        <w:t xml:space="preserve">เฉลย : ง. เป็นตัวแทนของผู้รับบริการทางการแพทย์แผนไทย (หน้า </w:t>
      </w:r>
      <w:r w:rsidRPr="002C5B14">
        <w:rPr>
          <w:rFonts w:ascii="Angsana New" w:hAnsi="Angsana New" w:cs="Angsana New"/>
          <w:sz w:val="28"/>
        </w:rPr>
        <w:t>4) ]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5. </w:t>
      </w:r>
      <w:r w:rsidRPr="002C5B14">
        <w:rPr>
          <w:rFonts w:ascii="Angsana New" w:hAnsi="Angsana New" w:cs="Angsana New"/>
          <w:sz w:val="28"/>
          <w:cs/>
        </w:rPr>
        <w:t xml:space="preserve">ข้อใดไม่ใช่ </w:t>
      </w:r>
      <w:r w:rsidRPr="002C5B14">
        <w:rPr>
          <w:rFonts w:ascii="Angsana New" w:hAnsi="Angsana New" w:cs="Angsana New"/>
          <w:sz w:val="28"/>
        </w:rPr>
        <w:t>“</w:t>
      </w:r>
      <w:r w:rsidRPr="002C5B14">
        <w:rPr>
          <w:rFonts w:ascii="Angsana New" w:hAnsi="Angsana New" w:cs="Angsana New"/>
          <w:sz w:val="28"/>
          <w:cs/>
        </w:rPr>
        <w:t>อำนาจหน้าที่สภาการแพทย์แผนไทย</w:t>
      </w:r>
      <w:r w:rsidRPr="002C5B14">
        <w:rPr>
          <w:rFonts w:ascii="Angsana New" w:hAnsi="Angsana New" w:cs="Angsana New"/>
          <w:sz w:val="28"/>
        </w:rPr>
        <w:t>”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รับขึ้นทะเบียนและออกใบอนุญาตให้แก่ผู้ขอเป็นผู้ประกอบวิชาชีพการแพทย์แผนไทย และการแพทย์แผนไทยประยุกต์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ออกคำสั่งลงโทษตามมาตรา </w:t>
      </w:r>
      <w:r w:rsidRPr="002C5B14">
        <w:rPr>
          <w:rFonts w:ascii="Angsana New" w:hAnsi="Angsana New" w:cs="Angsana New"/>
          <w:sz w:val="28"/>
        </w:rPr>
        <w:t>45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รับรองปริญญาบัตร ประกาศนียบัตร หรือวุฒิบัตรในวิชาชีพการแพทย์แผนไทยของสถาบันต่างๆ เพื่อประโยชน์ในการสมัครสมาชิก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ง.รับรองวิทยฐานะของสถาบันที่ทำการฝึกอบรมใน (</w:t>
      </w:r>
      <w:r w:rsidRPr="002C5B14">
        <w:rPr>
          <w:rFonts w:ascii="Angsana New" w:hAnsi="Angsana New" w:cs="Angsana New"/>
          <w:sz w:val="28"/>
        </w:rPr>
        <w:t>4)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เลือกและรับเลือกตั้งคณะกรรมการสภาการแพทย์แผนไทย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[</w:t>
      </w:r>
      <w:r w:rsidRPr="002C5B14">
        <w:rPr>
          <w:rFonts w:ascii="Angsana New" w:hAnsi="Angsana New" w:cs="Angsana New"/>
          <w:sz w:val="28"/>
          <w:cs/>
        </w:rPr>
        <w:t xml:space="preserve">เฉลย : จ. เลือกและรับเลือกตั้งคณะกรรมการสภาการแพทย์แผนไทย (หน้า </w:t>
      </w:r>
      <w:r w:rsidRPr="002C5B14">
        <w:rPr>
          <w:rFonts w:ascii="Angsana New" w:hAnsi="Angsana New" w:cs="Angsana New"/>
          <w:sz w:val="28"/>
        </w:rPr>
        <w:t>4) ]</w:t>
      </w: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063509" w:rsidRPr="002C5B14" w:rsidRDefault="00063509" w:rsidP="00354003">
      <w:pPr>
        <w:spacing w:after="0" w:line="240" w:lineRule="auto"/>
        <w:rPr>
          <w:rFonts w:ascii="Angsana New" w:hAnsi="Angsana New" w:cs="Angsana New"/>
          <w:sz w:val="28"/>
          <w:cs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lastRenderedPageBreak/>
        <w:t xml:space="preserve">6. </w:t>
      </w:r>
      <w:r w:rsidRPr="002C5B14">
        <w:rPr>
          <w:rFonts w:ascii="Angsana New" w:hAnsi="Angsana New" w:cs="Angsana New"/>
          <w:sz w:val="28"/>
          <w:cs/>
        </w:rPr>
        <w:t>รายได้ของสภาการแพทย์แผนไทย มาจากอะไรบ้าง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1.</w:t>
      </w:r>
      <w:r w:rsidRPr="002C5B14">
        <w:rPr>
          <w:rFonts w:ascii="Angsana New" w:hAnsi="Angsana New" w:cs="Angsana New"/>
          <w:sz w:val="28"/>
          <w:cs/>
        </w:rPr>
        <w:t xml:space="preserve">เงินอุดหนุนจากงบประมาณแผนดิน </w:t>
      </w:r>
      <w:r w:rsidRPr="002C5B14">
        <w:rPr>
          <w:rFonts w:ascii="Angsana New" w:hAnsi="Angsana New" w:cs="Angsana New"/>
          <w:sz w:val="28"/>
        </w:rPr>
        <w:t>2.</w:t>
      </w:r>
      <w:r w:rsidRPr="002C5B14">
        <w:rPr>
          <w:rFonts w:ascii="Angsana New" w:hAnsi="Angsana New" w:cs="Angsana New"/>
          <w:sz w:val="28"/>
          <w:cs/>
        </w:rPr>
        <w:t>ค่าจดทะเบียนสมาชิก ค่าบำรุง และค่าธรรมเนียมต่างๆ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3.</w:t>
      </w:r>
      <w:r w:rsidRPr="002C5B14">
        <w:rPr>
          <w:rFonts w:ascii="Angsana New" w:hAnsi="Angsana New" w:cs="Angsana New"/>
          <w:sz w:val="28"/>
          <w:cs/>
        </w:rPr>
        <w:t xml:space="preserve">ผลประโยชน์ที่ได้จากการจัดการทรัพย์สินและกิจกรรมตามวัตถุประสงค์ในมาตรา </w:t>
      </w:r>
      <w:r w:rsidRPr="002C5B14">
        <w:rPr>
          <w:rFonts w:ascii="Angsana New" w:hAnsi="Angsana New" w:cs="Angsana New"/>
          <w:sz w:val="28"/>
        </w:rPr>
        <w:t>8 4.</w:t>
      </w:r>
      <w:r w:rsidRPr="002C5B14">
        <w:rPr>
          <w:rFonts w:ascii="Angsana New" w:hAnsi="Angsana New" w:cs="Angsana New"/>
          <w:sz w:val="28"/>
          <w:cs/>
        </w:rPr>
        <w:t>เงินและทรัพย์สินซึ่งมีผู้ให้แก่สภาการแพทย์แผนไทย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5.</w:t>
      </w:r>
      <w:r w:rsidRPr="002C5B14">
        <w:rPr>
          <w:rFonts w:ascii="Angsana New" w:hAnsi="Angsana New" w:cs="Angsana New"/>
          <w:sz w:val="28"/>
          <w:cs/>
        </w:rPr>
        <w:t xml:space="preserve">ดอกผลของเงินและทรัพย์สิน </w:t>
      </w:r>
      <w:r w:rsidRPr="002C5B14">
        <w:rPr>
          <w:rFonts w:ascii="Angsana New" w:hAnsi="Angsana New" w:cs="Angsana New"/>
          <w:sz w:val="28"/>
        </w:rPr>
        <w:t>6.</w:t>
      </w:r>
      <w:r w:rsidRPr="002C5B14">
        <w:rPr>
          <w:rFonts w:ascii="Angsana New" w:hAnsi="Angsana New" w:cs="Angsana New"/>
          <w:sz w:val="28"/>
          <w:cs/>
        </w:rPr>
        <w:t>รายได้จากการขายสินค้าและบริการของสภาการแพทย์แผนไทย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ถูกทุกข้อ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ถูกเฉพาะข้อ </w:t>
      </w:r>
      <w:r w:rsidRPr="002C5B14">
        <w:rPr>
          <w:rFonts w:ascii="Angsana New" w:hAnsi="Angsana New" w:cs="Angsana New"/>
          <w:sz w:val="28"/>
        </w:rPr>
        <w:t>2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ถูกเฉพาะ ข้อ </w:t>
      </w:r>
      <w:r w:rsidRPr="002C5B14">
        <w:rPr>
          <w:rFonts w:ascii="Angsana New" w:hAnsi="Angsana New" w:cs="Angsana New"/>
          <w:sz w:val="28"/>
        </w:rPr>
        <w:t>1,2,3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 ถูกเฉพาะข้อ </w:t>
      </w:r>
      <w:r w:rsidRPr="002C5B14">
        <w:rPr>
          <w:rFonts w:ascii="Angsana New" w:hAnsi="Angsana New" w:cs="Angsana New"/>
          <w:sz w:val="28"/>
        </w:rPr>
        <w:t>1,2,3,4,5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ถูกเฉพาะข้อ </w:t>
      </w:r>
      <w:r w:rsidRPr="002C5B14">
        <w:rPr>
          <w:rFonts w:ascii="Angsana New" w:hAnsi="Angsana New" w:cs="Angsana New"/>
          <w:sz w:val="28"/>
        </w:rPr>
        <w:t>2,3,4,5,6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[</w:t>
      </w:r>
      <w:r w:rsidRPr="002C5B14">
        <w:rPr>
          <w:rFonts w:ascii="Angsana New" w:hAnsi="Angsana New" w:cs="Angsana New"/>
          <w:sz w:val="28"/>
          <w:cs/>
        </w:rPr>
        <w:t xml:space="preserve">เฉลย : ง. ถูกเฉพาะข้อ </w:t>
      </w:r>
      <w:r w:rsidRPr="002C5B14">
        <w:rPr>
          <w:rFonts w:ascii="Angsana New" w:hAnsi="Angsana New" w:cs="Angsana New"/>
          <w:sz w:val="28"/>
        </w:rPr>
        <w:t>1,2,3,4,5 (</w:t>
      </w:r>
      <w:r w:rsidRPr="002C5B14">
        <w:rPr>
          <w:rFonts w:ascii="Angsana New" w:hAnsi="Angsana New" w:cs="Angsana New"/>
          <w:sz w:val="28"/>
          <w:cs/>
        </w:rPr>
        <w:t xml:space="preserve">หน้า </w:t>
      </w:r>
      <w:r w:rsidRPr="002C5B14">
        <w:rPr>
          <w:rFonts w:ascii="Angsana New" w:hAnsi="Angsana New" w:cs="Angsana New"/>
          <w:sz w:val="28"/>
        </w:rPr>
        <w:t>4) ]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7. </w:t>
      </w:r>
      <w:r w:rsidRPr="002C5B14">
        <w:rPr>
          <w:rFonts w:ascii="Angsana New" w:hAnsi="Angsana New" w:cs="Angsana New"/>
          <w:sz w:val="28"/>
          <w:cs/>
        </w:rPr>
        <w:t>ถ้าสมาชิกสภา พบว่าต่อมามีลักษณะวิกลจริต คณะกรรมการตรวจสอบพบว่าเป็นจริงสามารถสั่งพักใบอนุญาตไม่เกินกี่ปี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</w:t>
      </w:r>
      <w:r w:rsidRPr="002C5B14">
        <w:rPr>
          <w:rFonts w:ascii="Angsana New" w:hAnsi="Angsana New" w:cs="Angsana New"/>
          <w:sz w:val="28"/>
        </w:rPr>
        <w:t>1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</w:t>
      </w:r>
      <w:r w:rsidRPr="002C5B14">
        <w:rPr>
          <w:rFonts w:ascii="Angsana New" w:hAnsi="Angsana New" w:cs="Angsana New"/>
          <w:sz w:val="28"/>
        </w:rPr>
        <w:t>3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 </w:t>
      </w:r>
      <w:r w:rsidRPr="002C5B14">
        <w:rPr>
          <w:rFonts w:ascii="Angsana New" w:hAnsi="Angsana New" w:cs="Angsana New"/>
          <w:sz w:val="28"/>
        </w:rPr>
        <w:t>4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</w:t>
      </w:r>
      <w:r w:rsidRPr="002C5B14">
        <w:rPr>
          <w:rFonts w:ascii="Angsana New" w:hAnsi="Angsana New" w:cs="Angsana New"/>
          <w:sz w:val="28"/>
        </w:rPr>
        <w:t>5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[</w:t>
      </w:r>
      <w:r w:rsidRPr="002C5B14">
        <w:rPr>
          <w:rFonts w:ascii="Angsana New" w:hAnsi="Angsana New" w:cs="Angsana New"/>
          <w:sz w:val="28"/>
          <w:cs/>
        </w:rPr>
        <w:t xml:space="preserve">เฉลย : ข. </w:t>
      </w:r>
      <w:r w:rsidRPr="002C5B14">
        <w:rPr>
          <w:rFonts w:ascii="Angsana New" w:hAnsi="Angsana New" w:cs="Angsana New"/>
          <w:sz w:val="28"/>
        </w:rPr>
        <w:t>2</w:t>
      </w:r>
      <w:r w:rsidRPr="002C5B14">
        <w:rPr>
          <w:rFonts w:ascii="Angsana New" w:hAnsi="Angsana New" w:cs="Angsana New"/>
          <w:sz w:val="28"/>
          <w:cs/>
        </w:rPr>
        <w:t xml:space="preserve"> ปี (หน้า</w:t>
      </w:r>
      <w:r w:rsidRPr="002C5B14">
        <w:rPr>
          <w:rFonts w:ascii="Angsana New" w:hAnsi="Angsana New" w:cs="Angsana New"/>
          <w:sz w:val="28"/>
        </w:rPr>
        <w:t>6) ]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8. </w:t>
      </w:r>
      <w:r w:rsidRPr="002C5B14">
        <w:rPr>
          <w:rFonts w:ascii="Angsana New" w:hAnsi="Angsana New" w:cs="Angsana New"/>
          <w:sz w:val="28"/>
          <w:cs/>
        </w:rPr>
        <w:t>สมาชิกเสนอความคิดเห็นกิจการของสภาการแพทย์แผนไทยต่อคณะกรรมการเพื่อพิจารณาจำนวนกี่คนและสภาแจ้งผลภายในกี่วันนับแต่วันได้รับเรื่อง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</w:t>
      </w:r>
      <w:r w:rsidRPr="002C5B14">
        <w:rPr>
          <w:rFonts w:ascii="Angsana New" w:hAnsi="Angsana New" w:cs="Angsana New"/>
          <w:sz w:val="28"/>
        </w:rPr>
        <w:t>50</w:t>
      </w:r>
      <w:r w:rsidRPr="002C5B14">
        <w:rPr>
          <w:rFonts w:ascii="Angsana New" w:hAnsi="Angsana New" w:cs="Angsana New"/>
          <w:sz w:val="28"/>
          <w:cs/>
        </w:rPr>
        <w:t xml:space="preserve"> คน </w:t>
      </w:r>
      <w:r w:rsidRPr="002C5B14">
        <w:rPr>
          <w:rFonts w:ascii="Angsana New" w:hAnsi="Angsana New" w:cs="Angsana New"/>
          <w:sz w:val="28"/>
        </w:rPr>
        <w:t>60</w:t>
      </w:r>
      <w:r w:rsidRPr="002C5B14">
        <w:rPr>
          <w:rFonts w:ascii="Angsana New" w:hAnsi="Angsana New" w:cs="Angsana New"/>
          <w:sz w:val="28"/>
          <w:cs/>
        </w:rPr>
        <w:t xml:space="preserve"> วัน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</w:t>
      </w:r>
      <w:r w:rsidRPr="002C5B14">
        <w:rPr>
          <w:rFonts w:ascii="Angsana New" w:hAnsi="Angsana New" w:cs="Angsana New"/>
          <w:sz w:val="28"/>
        </w:rPr>
        <w:t>50</w:t>
      </w:r>
      <w:r w:rsidRPr="002C5B14">
        <w:rPr>
          <w:rFonts w:ascii="Angsana New" w:hAnsi="Angsana New" w:cs="Angsana New"/>
          <w:sz w:val="28"/>
          <w:cs/>
        </w:rPr>
        <w:t xml:space="preserve"> คน </w:t>
      </w:r>
      <w:r w:rsidRPr="002C5B14">
        <w:rPr>
          <w:rFonts w:ascii="Angsana New" w:hAnsi="Angsana New" w:cs="Angsana New"/>
          <w:sz w:val="28"/>
        </w:rPr>
        <w:t>90</w:t>
      </w:r>
      <w:r w:rsidRPr="002C5B14">
        <w:rPr>
          <w:rFonts w:ascii="Angsana New" w:hAnsi="Angsana New" w:cs="Angsana New"/>
          <w:sz w:val="28"/>
          <w:cs/>
        </w:rPr>
        <w:t xml:space="preserve"> วัน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</w:t>
      </w:r>
      <w:r w:rsidRPr="002C5B14">
        <w:rPr>
          <w:rFonts w:ascii="Angsana New" w:hAnsi="Angsana New" w:cs="Angsana New"/>
          <w:sz w:val="28"/>
        </w:rPr>
        <w:t>100</w:t>
      </w:r>
      <w:r w:rsidRPr="002C5B14">
        <w:rPr>
          <w:rFonts w:ascii="Angsana New" w:hAnsi="Angsana New" w:cs="Angsana New"/>
          <w:sz w:val="28"/>
          <w:cs/>
        </w:rPr>
        <w:t xml:space="preserve"> คน </w:t>
      </w:r>
      <w:r w:rsidRPr="002C5B14">
        <w:rPr>
          <w:rFonts w:ascii="Angsana New" w:hAnsi="Angsana New" w:cs="Angsana New"/>
          <w:sz w:val="28"/>
        </w:rPr>
        <w:t>60</w:t>
      </w:r>
      <w:r w:rsidRPr="002C5B14">
        <w:rPr>
          <w:rFonts w:ascii="Angsana New" w:hAnsi="Angsana New" w:cs="Angsana New"/>
          <w:sz w:val="28"/>
          <w:cs/>
        </w:rPr>
        <w:t xml:space="preserve"> วัน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 </w:t>
      </w:r>
      <w:r w:rsidRPr="002C5B14">
        <w:rPr>
          <w:rFonts w:ascii="Angsana New" w:hAnsi="Angsana New" w:cs="Angsana New"/>
          <w:sz w:val="28"/>
        </w:rPr>
        <w:t>100</w:t>
      </w:r>
      <w:r w:rsidRPr="002C5B14">
        <w:rPr>
          <w:rFonts w:ascii="Angsana New" w:hAnsi="Angsana New" w:cs="Angsana New"/>
          <w:sz w:val="28"/>
          <w:cs/>
        </w:rPr>
        <w:t xml:space="preserve"> คน </w:t>
      </w:r>
      <w:r w:rsidRPr="002C5B14">
        <w:rPr>
          <w:rFonts w:ascii="Angsana New" w:hAnsi="Angsana New" w:cs="Angsana New"/>
          <w:sz w:val="28"/>
        </w:rPr>
        <w:t>90</w:t>
      </w:r>
      <w:r w:rsidRPr="002C5B14">
        <w:rPr>
          <w:rFonts w:ascii="Angsana New" w:hAnsi="Angsana New" w:cs="Angsana New"/>
          <w:sz w:val="28"/>
          <w:cs/>
        </w:rPr>
        <w:t xml:space="preserve"> วัน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</w:t>
      </w:r>
      <w:r w:rsidRPr="002C5B14">
        <w:rPr>
          <w:rFonts w:ascii="Angsana New" w:hAnsi="Angsana New" w:cs="Angsana New"/>
          <w:sz w:val="28"/>
        </w:rPr>
        <w:t>120</w:t>
      </w:r>
      <w:r w:rsidRPr="002C5B14">
        <w:rPr>
          <w:rFonts w:ascii="Angsana New" w:hAnsi="Angsana New" w:cs="Angsana New"/>
          <w:sz w:val="28"/>
          <w:cs/>
        </w:rPr>
        <w:t xml:space="preserve"> คน </w:t>
      </w:r>
      <w:r w:rsidRPr="002C5B14">
        <w:rPr>
          <w:rFonts w:ascii="Angsana New" w:hAnsi="Angsana New" w:cs="Angsana New"/>
          <w:sz w:val="28"/>
        </w:rPr>
        <w:t>90</w:t>
      </w:r>
      <w:r w:rsidRPr="002C5B14">
        <w:rPr>
          <w:rFonts w:ascii="Angsana New" w:hAnsi="Angsana New" w:cs="Angsana New"/>
          <w:sz w:val="28"/>
          <w:cs/>
        </w:rPr>
        <w:t xml:space="preserve"> วัน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[</w:t>
      </w:r>
      <w:r w:rsidRPr="002C5B14">
        <w:rPr>
          <w:rFonts w:ascii="Angsana New" w:hAnsi="Angsana New" w:cs="Angsana New"/>
          <w:sz w:val="28"/>
          <w:cs/>
        </w:rPr>
        <w:t xml:space="preserve">เฉลย : ข. </w:t>
      </w:r>
      <w:r w:rsidRPr="002C5B14">
        <w:rPr>
          <w:rFonts w:ascii="Angsana New" w:hAnsi="Angsana New" w:cs="Angsana New"/>
          <w:sz w:val="28"/>
        </w:rPr>
        <w:t>50</w:t>
      </w:r>
      <w:r w:rsidRPr="002C5B14">
        <w:rPr>
          <w:rFonts w:ascii="Angsana New" w:hAnsi="Angsana New" w:cs="Angsana New"/>
          <w:sz w:val="28"/>
          <w:cs/>
        </w:rPr>
        <w:t xml:space="preserve"> คน </w:t>
      </w:r>
      <w:r w:rsidRPr="002C5B14">
        <w:rPr>
          <w:rFonts w:ascii="Angsana New" w:hAnsi="Angsana New" w:cs="Angsana New"/>
          <w:sz w:val="28"/>
        </w:rPr>
        <w:t>90</w:t>
      </w:r>
      <w:r w:rsidRPr="002C5B14">
        <w:rPr>
          <w:rFonts w:ascii="Angsana New" w:hAnsi="Angsana New" w:cs="Angsana New"/>
          <w:sz w:val="28"/>
          <w:cs/>
        </w:rPr>
        <w:t xml:space="preserve"> วัน (หน้า </w:t>
      </w:r>
      <w:r w:rsidRPr="002C5B14">
        <w:rPr>
          <w:rFonts w:ascii="Angsana New" w:hAnsi="Angsana New" w:cs="Angsana New"/>
          <w:sz w:val="28"/>
        </w:rPr>
        <w:t>5) ]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9. </w:t>
      </w:r>
      <w:r w:rsidRPr="002C5B14">
        <w:rPr>
          <w:rFonts w:ascii="Angsana New" w:hAnsi="Angsana New" w:cs="Angsana New"/>
          <w:sz w:val="28"/>
          <w:cs/>
        </w:rPr>
        <w:t>นายกพิเศษแห่งสภาการแพทย์แผนไทย คือใคร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ปลัดกระทรวงสาธารณสุข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นายกสภาการแพทย์แผนไทย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รัฐมนตรีว่าการกระทรวงสาธารณาสุข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 สมาชิกสภาการแพทย์แผนไทยเป็นผู้เลือก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ตัวแทนสถาบันที่ได้รับเลือก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[</w:t>
      </w:r>
      <w:r w:rsidRPr="002C5B14">
        <w:rPr>
          <w:rFonts w:ascii="Angsana New" w:hAnsi="Angsana New" w:cs="Angsana New"/>
          <w:sz w:val="28"/>
          <w:cs/>
        </w:rPr>
        <w:t xml:space="preserve">เฉลย : ค. รัฐมนตรีว่าการกระทรวงสาธารณาสุข (หน้า </w:t>
      </w:r>
      <w:r w:rsidRPr="002C5B14">
        <w:rPr>
          <w:rFonts w:ascii="Angsana New" w:hAnsi="Angsana New" w:cs="Angsana New"/>
          <w:sz w:val="28"/>
        </w:rPr>
        <w:t>6) ]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10. </w:t>
      </w:r>
      <w:r w:rsidRPr="002C5B14">
        <w:rPr>
          <w:rFonts w:ascii="Angsana New" w:hAnsi="Angsana New" w:cs="Angsana New"/>
          <w:sz w:val="28"/>
          <w:cs/>
        </w:rPr>
        <w:t>คณะกรรมการสภาการแพทย์แผนไทยโดยตำแหน่ง มีกี่คน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ก. </w:t>
      </w:r>
      <w:r w:rsidRPr="002C5B14">
        <w:rPr>
          <w:rFonts w:ascii="Angsana New" w:hAnsi="Angsana New" w:cs="Angsana New"/>
          <w:sz w:val="28"/>
        </w:rPr>
        <w:t>5</w:t>
      </w:r>
      <w:r w:rsidRPr="002C5B14">
        <w:rPr>
          <w:rFonts w:ascii="Angsana New" w:hAnsi="Angsana New" w:cs="Angsana New"/>
          <w:sz w:val="28"/>
          <w:cs/>
        </w:rPr>
        <w:t xml:space="preserve"> 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ข. </w:t>
      </w:r>
      <w:r w:rsidRPr="002C5B14">
        <w:rPr>
          <w:rFonts w:ascii="Angsana New" w:hAnsi="Angsana New" w:cs="Angsana New"/>
          <w:sz w:val="28"/>
        </w:rPr>
        <w:t>6</w:t>
      </w:r>
      <w:r w:rsidRPr="002C5B14">
        <w:rPr>
          <w:rFonts w:ascii="Angsana New" w:hAnsi="Angsana New" w:cs="Angsana New"/>
          <w:sz w:val="28"/>
          <w:cs/>
        </w:rPr>
        <w:t xml:space="preserve"> 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ค. </w:t>
      </w:r>
      <w:r w:rsidRPr="002C5B14">
        <w:rPr>
          <w:rFonts w:ascii="Angsana New" w:hAnsi="Angsana New" w:cs="Angsana New"/>
          <w:sz w:val="28"/>
        </w:rPr>
        <w:t>17</w:t>
      </w:r>
      <w:r w:rsidRPr="002C5B14">
        <w:rPr>
          <w:rFonts w:ascii="Angsana New" w:hAnsi="Angsana New" w:cs="Angsana New"/>
          <w:sz w:val="28"/>
          <w:cs/>
        </w:rPr>
        <w:t xml:space="preserve"> 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ง. </w:t>
      </w:r>
      <w:r w:rsidRPr="002C5B14">
        <w:rPr>
          <w:rFonts w:ascii="Angsana New" w:hAnsi="Angsana New" w:cs="Angsana New"/>
          <w:sz w:val="28"/>
        </w:rPr>
        <w:t>20</w:t>
      </w:r>
      <w:r w:rsidRPr="002C5B14">
        <w:rPr>
          <w:rFonts w:ascii="Angsana New" w:hAnsi="Angsana New" w:cs="Angsana New"/>
          <w:sz w:val="28"/>
          <w:cs/>
        </w:rPr>
        <w:t xml:space="preserve"> 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  <w:cs/>
        </w:rPr>
        <w:t xml:space="preserve">     จ. </w:t>
      </w:r>
      <w:r w:rsidRPr="002C5B14">
        <w:rPr>
          <w:rFonts w:ascii="Angsana New" w:hAnsi="Angsana New" w:cs="Angsana New"/>
          <w:sz w:val="28"/>
        </w:rPr>
        <w:t>34</w:t>
      </w:r>
      <w:r w:rsidRPr="002C5B14">
        <w:rPr>
          <w:rFonts w:ascii="Angsana New" w:hAnsi="Angsana New" w:cs="Angsana New"/>
          <w:sz w:val="28"/>
          <w:cs/>
        </w:rPr>
        <w:t xml:space="preserve"> คน</w:t>
      </w: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 [ </w:t>
      </w:r>
      <w:r w:rsidRPr="002C5B14">
        <w:rPr>
          <w:rFonts w:ascii="Angsana New" w:hAnsi="Angsana New" w:cs="Angsana New"/>
          <w:sz w:val="28"/>
          <w:cs/>
        </w:rPr>
        <w:t xml:space="preserve">เฉลย : ก. </w:t>
      </w:r>
      <w:r w:rsidRPr="002C5B14">
        <w:rPr>
          <w:rFonts w:ascii="Angsana New" w:hAnsi="Angsana New" w:cs="Angsana New"/>
          <w:sz w:val="28"/>
        </w:rPr>
        <w:t xml:space="preserve">5 </w:t>
      </w:r>
      <w:r w:rsidRPr="002C5B14">
        <w:rPr>
          <w:rFonts w:ascii="Angsana New" w:hAnsi="Angsana New" w:cs="Angsana New"/>
          <w:sz w:val="28"/>
          <w:cs/>
        </w:rPr>
        <w:t xml:space="preserve">คน (หน้า </w:t>
      </w:r>
      <w:r w:rsidRPr="002C5B14">
        <w:rPr>
          <w:rFonts w:ascii="Angsana New" w:hAnsi="Angsana New" w:cs="Angsana New"/>
          <w:sz w:val="28"/>
        </w:rPr>
        <w:t>6) ]</w:t>
      </w:r>
    </w:p>
    <w:p w:rsidR="00B21690" w:rsidRPr="002C5B14" w:rsidRDefault="00B21690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B21690" w:rsidRPr="002C5B14" w:rsidRDefault="00B21690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B21690" w:rsidRPr="002C5B14" w:rsidRDefault="00B21690" w:rsidP="00B21690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7620E2">
        <w:rPr>
          <w:rFonts w:ascii="Angsana New" w:hAnsi="Angsana New" w:cs="Angsana New"/>
          <w:b/>
          <w:bCs/>
          <w:color w:val="FF0000"/>
          <w:sz w:val="32"/>
          <w:szCs w:val="32"/>
          <w:cs/>
        </w:rPr>
        <w:lastRenderedPageBreak/>
        <w:t>ข้อสอบ พรบ. วิชาชีพการแพทย์แผนไทย</w:t>
      </w:r>
      <w:r w:rsidRPr="007620E2">
        <w:rPr>
          <w:rFonts w:ascii="Angsana New" w:hAnsi="Angsana New" w:cs="Angsana New"/>
          <w:b/>
          <w:bCs/>
          <w:color w:val="FF0000"/>
          <w:sz w:val="32"/>
          <w:szCs w:val="32"/>
        </w:rPr>
        <w:t xml:space="preserve"> : </w:t>
      </w:r>
      <w:r w:rsidRPr="007620E2">
        <w:rPr>
          <w:rFonts w:ascii="Angsana New" w:hAnsi="Angsana New" w:cs="Angsana New"/>
          <w:b/>
          <w:bCs/>
          <w:color w:val="FF0000"/>
          <w:sz w:val="32"/>
          <w:szCs w:val="32"/>
          <w:cs/>
        </w:rPr>
        <w:t>โดย นายธนะรัตน์ อิ่มสุวรรณศรี กลุ่ม ๒  วันศุกร์ รุ่น ๑๖ โรงเรียนภัทรเวชสยาม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1. </w:t>
      </w:r>
      <w:r w:rsidRPr="002C5B14">
        <w:rPr>
          <w:rFonts w:ascii="Angsana New" w:hAnsi="Angsana New" w:cs="Angsana New"/>
          <w:sz w:val="28"/>
          <w:cs/>
        </w:rPr>
        <w:t xml:space="preserve">ใครเป็นผู้แต่งตั้ง พนักงานเจ้าหน้าที่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ปลัดกระทรวงสาธารณสุข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ข. </w:t>
      </w:r>
      <w:r w:rsidRPr="002C5B14">
        <w:rPr>
          <w:rFonts w:ascii="Angsana New" w:hAnsi="Angsana New" w:cs="Angsana New"/>
          <w:sz w:val="28"/>
          <w:cs/>
        </w:rPr>
        <w:t>ผู้ว่าราชการจังหวัด</w:t>
      </w:r>
      <w:r w:rsidR="007620E2">
        <w:rPr>
          <w:rFonts w:ascii="Angsana New" w:hAnsi="Angsana New" w:cs="Angsana New"/>
          <w:sz w:val="28"/>
        </w:rPr>
        <w:t>q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  <w:cs/>
        </w:rPr>
        <w:t>นายกสภาการแพทย์แผนไทย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  <w:cs/>
        </w:rPr>
        <w:t>รัฐมนตรีว่าการกระทรวงสาธารณสุข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  <w:cs/>
        </w:rPr>
        <w:t>อธิบดีกรมการแพทย์แผนไทยและการแพทย์ทางเลือก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ง.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2. </w:t>
      </w:r>
      <w:r w:rsidRPr="002C5B14">
        <w:rPr>
          <w:rFonts w:ascii="Angsana New" w:hAnsi="Angsana New" w:cs="Angsana New"/>
          <w:sz w:val="28"/>
          <w:cs/>
        </w:rPr>
        <w:t xml:space="preserve">ผู้ใดไม่เป็นกรรมการสภาการแพทย์แผนไทยโดยตำแหน่ง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อธิบดีกรมการแพทย์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อธิบดีกรมการแพทย์แผนไทยและการแพทย์ทางเลือก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  <w:cs/>
        </w:rPr>
        <w:t>เลขาธิการคณะกรรมการอาหารและยา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  <w:cs/>
        </w:rPr>
        <w:t>อธิบดีกรมสนับสนุนบริการสุขภาพ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  <w:cs/>
        </w:rPr>
        <w:t>ปลัดกระทรวงสาธารณสุข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ก.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3. </w:t>
      </w:r>
      <w:r w:rsidRPr="002C5B14">
        <w:rPr>
          <w:rFonts w:ascii="Angsana New" w:hAnsi="Angsana New" w:cs="Angsana New"/>
          <w:sz w:val="28"/>
          <w:cs/>
        </w:rPr>
        <w:t xml:space="preserve">มาตรา ๓๑ (๗) หมอพื้นบ้านซึ่งมีความรู้ความสามารถในการประกอบวิชาชีพในการส่งเสริมและดูแลสุขภาพของประชาชนในท้องถิ่นด้วยภูมิปัญญาการแพทย์แผนไทย ตามวัฒนธรรมของชุมชนสืบทอดกันมาไม่น้อยกว่ากี่ปี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 xml:space="preserve"> 5</w:t>
      </w:r>
      <w:r w:rsidRPr="002C5B14">
        <w:rPr>
          <w:rFonts w:ascii="Angsana New" w:hAnsi="Angsana New" w:cs="Angsana New"/>
          <w:sz w:val="28"/>
          <w:cs/>
        </w:rPr>
        <w:t>ปี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ข. </w:t>
      </w:r>
      <w:r w:rsidRPr="002C5B14">
        <w:rPr>
          <w:rFonts w:ascii="Angsana New" w:hAnsi="Angsana New" w:cs="Angsana New"/>
          <w:sz w:val="28"/>
        </w:rPr>
        <w:t>10</w:t>
      </w:r>
      <w:r w:rsidRPr="002C5B14">
        <w:rPr>
          <w:rFonts w:ascii="Angsana New" w:hAnsi="Angsana New" w:cs="Angsana New"/>
          <w:sz w:val="28"/>
          <w:cs/>
        </w:rPr>
        <w:t>ปี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</w:rPr>
        <w:t>12</w:t>
      </w:r>
      <w:r w:rsidRPr="002C5B14">
        <w:rPr>
          <w:rFonts w:ascii="Angsana New" w:hAnsi="Angsana New" w:cs="Angsana New"/>
          <w:sz w:val="28"/>
          <w:cs/>
        </w:rPr>
        <w:t>ปี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</w:rPr>
        <w:t>15</w:t>
      </w:r>
      <w:r w:rsidRPr="002C5B14">
        <w:rPr>
          <w:rFonts w:ascii="Angsana New" w:hAnsi="Angsana New" w:cs="Angsana New"/>
          <w:sz w:val="28"/>
          <w:cs/>
        </w:rPr>
        <w:t>ปี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</w:rPr>
        <w:t>20</w:t>
      </w:r>
      <w:r w:rsidRPr="002C5B14">
        <w:rPr>
          <w:rFonts w:ascii="Angsana New" w:hAnsi="Angsana New" w:cs="Angsana New"/>
          <w:sz w:val="28"/>
          <w:cs/>
        </w:rPr>
        <w:t xml:space="preserve"> ปี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ข.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4. </w:t>
      </w:r>
      <w:r w:rsidRPr="002C5B14">
        <w:rPr>
          <w:rFonts w:ascii="Angsana New" w:hAnsi="Angsana New" w:cs="Angsana New"/>
          <w:sz w:val="28"/>
          <w:cs/>
        </w:rPr>
        <w:t xml:space="preserve">สภาการแพทย์แผนไทยเป็น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ก. </w:t>
      </w:r>
      <w:r w:rsidRPr="002C5B14">
        <w:rPr>
          <w:rFonts w:ascii="Angsana New" w:hAnsi="Angsana New" w:cs="Angsana New"/>
          <w:sz w:val="28"/>
          <w:cs/>
        </w:rPr>
        <w:t>นิติบุคคล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หน่วยราชการ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ค. </w:t>
      </w:r>
      <w:r w:rsidRPr="002C5B14">
        <w:rPr>
          <w:rFonts w:ascii="Angsana New" w:hAnsi="Angsana New" w:cs="Angsana New"/>
          <w:sz w:val="28"/>
          <w:cs/>
        </w:rPr>
        <w:t>หน่วยงานอิสระ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ง.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มูลนิธิ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องค์การมหาชน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ก.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5. </w:t>
      </w:r>
      <w:r w:rsidRPr="002C5B14">
        <w:rPr>
          <w:rFonts w:ascii="Angsana New" w:hAnsi="Angsana New" w:cs="Angsana New"/>
          <w:sz w:val="28"/>
          <w:cs/>
        </w:rPr>
        <w:t>ค่าขึ้นทะเบียนและรับใบอนุญาตเป็นผู้ประกอบวิชาชีพการแพทย์แผนไทยหรือผู้ประกอบวิชาชีพการแพทย์แผนไทยประยุกต์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 xml:space="preserve"> 500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</w:t>
      </w:r>
      <w:r w:rsidRPr="002C5B14">
        <w:rPr>
          <w:rFonts w:ascii="Angsana New" w:hAnsi="Angsana New" w:cs="Angsana New"/>
          <w:sz w:val="28"/>
        </w:rPr>
        <w:t xml:space="preserve"> 1000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ค.</w:t>
      </w:r>
      <w:r w:rsidRPr="002C5B14">
        <w:rPr>
          <w:rFonts w:ascii="Angsana New" w:hAnsi="Angsana New" w:cs="Angsana New"/>
          <w:sz w:val="28"/>
        </w:rPr>
        <w:t xml:space="preserve"> 2000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</w:rPr>
        <w:t>3000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</w:t>
      </w:r>
      <w:r w:rsidRPr="002C5B14">
        <w:rPr>
          <w:rFonts w:ascii="Angsana New" w:hAnsi="Angsana New" w:cs="Angsana New"/>
          <w:sz w:val="28"/>
        </w:rPr>
        <w:t xml:space="preserve"> 4000</w:t>
      </w:r>
      <w:r w:rsidRPr="002C5B14">
        <w:rPr>
          <w:rFonts w:ascii="Angsana New" w:hAnsi="Angsana New" w:cs="Angsana New"/>
          <w:sz w:val="28"/>
          <w:cs/>
        </w:rPr>
        <w:t>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ตอบ ง.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lastRenderedPageBreak/>
        <w:t xml:space="preserve">6. </w:t>
      </w:r>
      <w:r w:rsidRPr="002C5B14">
        <w:rPr>
          <w:rFonts w:ascii="Angsana New" w:hAnsi="Angsana New" w:cs="Angsana New"/>
          <w:sz w:val="28"/>
          <w:cs/>
        </w:rPr>
        <w:t>คำว่า วิชาชีพการแพทย์แผนไทย หมายถึง วิชาชีพเกี่ยวกับอะไร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การประกอบวิชาชีพการแพทย์แผนโบราณ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การประกอบวิชาชีพการแพทย์แผนไทย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ค.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การประกอบวิชาชีพการแพทย์แผนไทยประยุกต์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ง. </w:t>
      </w:r>
      <w:r w:rsidRPr="002C5B14">
        <w:rPr>
          <w:rFonts w:ascii="Angsana New" w:hAnsi="Angsana New" w:cs="Angsana New"/>
          <w:sz w:val="28"/>
          <w:cs/>
        </w:rPr>
        <w:t>การประกอบวิชาชีพการแพทย์แผนไทย</w:t>
      </w:r>
      <w:r w:rsidRPr="002C5B14">
        <w:rPr>
          <w:rFonts w:ascii="Angsana New" w:hAnsi="Angsana New" w:cs="Angsana New" w:hint="cs"/>
          <w:sz w:val="28"/>
          <w:cs/>
        </w:rPr>
        <w:t xml:space="preserve"> และ</w:t>
      </w:r>
      <w:r w:rsidRPr="002C5B14">
        <w:rPr>
          <w:rFonts w:ascii="Angsana New" w:hAnsi="Angsana New" w:cs="Angsana New"/>
          <w:sz w:val="28"/>
          <w:cs/>
        </w:rPr>
        <w:t>การประกอบวิชาชีพการแพทย์แผนไทย</w:t>
      </w:r>
      <w:r w:rsidRPr="002C5B14">
        <w:rPr>
          <w:rFonts w:ascii="Angsana New" w:hAnsi="Angsana New" w:cs="Angsana New" w:hint="cs"/>
          <w:sz w:val="28"/>
          <w:cs/>
        </w:rPr>
        <w:t>ประยุกต์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 xml:space="preserve">จ. </w:t>
      </w:r>
      <w:r w:rsidRPr="002C5B14">
        <w:rPr>
          <w:rFonts w:ascii="Angsana New" w:hAnsi="Angsana New" w:cs="Angsana New"/>
          <w:sz w:val="28"/>
          <w:cs/>
        </w:rPr>
        <w:t>การประกอบวิชาชีพการแพทย์แผนไทย</w:t>
      </w:r>
      <w:r w:rsidRPr="002C5B14">
        <w:rPr>
          <w:rFonts w:ascii="Angsana New" w:hAnsi="Angsana New" w:cs="Angsana New" w:hint="cs"/>
          <w:sz w:val="28"/>
          <w:cs/>
        </w:rPr>
        <w:t xml:space="preserve">, </w:t>
      </w:r>
      <w:r w:rsidRPr="002C5B14">
        <w:rPr>
          <w:rFonts w:ascii="Angsana New" w:hAnsi="Angsana New" w:cs="Angsana New"/>
          <w:sz w:val="28"/>
          <w:cs/>
        </w:rPr>
        <w:t>การประกอบวิชาชีพการแพทย์แผนไทย</w:t>
      </w:r>
      <w:r w:rsidRPr="002C5B14">
        <w:rPr>
          <w:rFonts w:ascii="Angsana New" w:hAnsi="Angsana New" w:cs="Angsana New" w:hint="cs"/>
          <w:sz w:val="28"/>
          <w:cs/>
        </w:rPr>
        <w:t xml:space="preserve">ประยุกต์ และ </w:t>
      </w:r>
      <w:r w:rsidRPr="002C5B14">
        <w:rPr>
          <w:rFonts w:ascii="Angsana New" w:hAnsi="Angsana New" w:cs="Angsana New"/>
          <w:sz w:val="28"/>
          <w:cs/>
        </w:rPr>
        <w:t>การประกอบวิชาชีพการแพทย์แผนโบราณ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ง.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7.</w:t>
      </w:r>
      <w:r w:rsidRPr="002C5B14">
        <w:rPr>
          <w:rFonts w:ascii="Angsana New" w:hAnsi="Angsana New" w:cs="Angsana New"/>
          <w:sz w:val="28"/>
          <w:cs/>
        </w:rPr>
        <w:t xml:space="preserve">คณะกรรมการวิชาชีพมีอำนาจที่จะสั่งพักใบอนุญาตผู้ประกอบวิชาชีพการแพทย์แผนไทยที่กระทำผิดได้เป็นเวลานานเท่าใด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ตามที่เห็นสมควร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ตามที่เห็นสมควร แต่ไม่เกิน ๑ ปี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ค.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ตามที่เห็นสมควร แต่ไม่เกิน ๒ ปี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ง.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ตามที่เห็นสมควร แต่ไม่เกิน ๓ ปี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</w:t>
      </w:r>
      <w:r w:rsidRPr="002C5B14">
        <w:rPr>
          <w:rFonts w:ascii="Angsana New" w:hAnsi="Angsana New" w:cs="Angsana New"/>
          <w:sz w:val="28"/>
          <w:cs/>
        </w:rPr>
        <w:t>ไม่เกิน ๓ปี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ค.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8.</w:t>
      </w:r>
      <w:r w:rsidRPr="002C5B14">
        <w:rPr>
          <w:rFonts w:ascii="Angsana New" w:hAnsi="Angsana New" w:cs="Angsana New"/>
          <w:sz w:val="28"/>
          <w:cs/>
        </w:rPr>
        <w:t xml:space="preserve">คุณสมบัติของผู้ขอขึ้นทะเบียนยาและรับใบอนุญาตเป็นผู้ประกอบวิชาชีพการแพทย์แผนไทยที่สำคัญคือ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อายุไม่ต่ำกว่า๑๗ ปีบริบูรณ์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อายุไม่ต่ำกว่า๑๘ ปีบริบูรณ์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ค.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อายุไม่ต่ำกว่า๒๐ปีบริบูรณ์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ง.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อายุไม่ต่ำกว่า๒๕ ปีบริบูรณ์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อายุไม่เกิน ๖๐ปี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ค.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>9.</w:t>
      </w:r>
      <w:r w:rsidRPr="002C5B14">
        <w:rPr>
          <w:rFonts w:ascii="Angsana New" w:hAnsi="Angsana New" w:cs="Angsana New"/>
          <w:sz w:val="28"/>
          <w:cs/>
        </w:rPr>
        <w:t xml:space="preserve">ผู้ฝ่าฝืนมาตรา๓๕วรรค๓หรือ ไม่อำนวยความสะดวกให้พนักงานเจ้าหน้าที่ตามมาตรา ๕๐วรรค๒ ต้องระวางโทษปรับไม่เกิน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 xml:space="preserve"> 2</w:t>
      </w:r>
      <w:r w:rsidRPr="002C5B14">
        <w:rPr>
          <w:rFonts w:ascii="Angsana New" w:hAnsi="Angsana New" w:cs="Angsana New" w:hint="cs"/>
          <w:sz w:val="28"/>
          <w:cs/>
        </w:rPr>
        <w:t>,</w:t>
      </w:r>
      <w:r w:rsidRPr="002C5B14">
        <w:rPr>
          <w:rFonts w:ascii="Angsana New" w:hAnsi="Angsana New" w:cs="Angsana New"/>
          <w:sz w:val="28"/>
        </w:rPr>
        <w:t>000</w:t>
      </w:r>
      <w:r w:rsidRPr="002C5B14">
        <w:rPr>
          <w:rFonts w:ascii="Angsana New" w:hAnsi="Angsana New" w:cs="Angsana New"/>
          <w:sz w:val="28"/>
          <w:cs/>
        </w:rPr>
        <w:t>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</w:t>
      </w:r>
      <w:r w:rsidRPr="002C5B14">
        <w:rPr>
          <w:rFonts w:ascii="Angsana New" w:hAnsi="Angsana New" w:cs="Angsana New"/>
          <w:sz w:val="28"/>
        </w:rPr>
        <w:t xml:space="preserve"> 3</w:t>
      </w:r>
      <w:r w:rsidRPr="002C5B14">
        <w:rPr>
          <w:rFonts w:ascii="Angsana New" w:hAnsi="Angsana New" w:cs="Angsana New" w:hint="cs"/>
          <w:sz w:val="28"/>
          <w:cs/>
        </w:rPr>
        <w:t>,</w:t>
      </w:r>
      <w:r w:rsidRPr="002C5B14">
        <w:rPr>
          <w:rFonts w:ascii="Angsana New" w:hAnsi="Angsana New" w:cs="Angsana New"/>
          <w:sz w:val="28"/>
        </w:rPr>
        <w:t>000</w:t>
      </w:r>
      <w:r w:rsidRPr="002C5B14">
        <w:rPr>
          <w:rFonts w:ascii="Angsana New" w:hAnsi="Angsana New" w:cs="Angsana New"/>
          <w:sz w:val="28"/>
          <w:cs/>
        </w:rPr>
        <w:t>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ค.</w:t>
      </w:r>
      <w:r w:rsidRPr="002C5B14">
        <w:rPr>
          <w:rFonts w:ascii="Angsana New" w:hAnsi="Angsana New" w:cs="Angsana New"/>
          <w:sz w:val="28"/>
        </w:rPr>
        <w:t xml:space="preserve"> 4</w:t>
      </w:r>
      <w:r w:rsidRPr="002C5B14">
        <w:rPr>
          <w:rFonts w:ascii="Angsana New" w:hAnsi="Angsana New" w:cs="Angsana New" w:hint="cs"/>
          <w:sz w:val="28"/>
          <w:cs/>
        </w:rPr>
        <w:t>,</w:t>
      </w:r>
      <w:r w:rsidRPr="002C5B14">
        <w:rPr>
          <w:rFonts w:ascii="Angsana New" w:hAnsi="Angsana New" w:cs="Angsana New"/>
          <w:sz w:val="28"/>
        </w:rPr>
        <w:t>000</w:t>
      </w:r>
      <w:r w:rsidRPr="002C5B14">
        <w:rPr>
          <w:rFonts w:ascii="Angsana New" w:hAnsi="Angsana New" w:cs="Angsana New"/>
          <w:sz w:val="28"/>
          <w:cs/>
        </w:rPr>
        <w:t>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ง.</w:t>
      </w:r>
      <w:r w:rsidRPr="002C5B14">
        <w:rPr>
          <w:rFonts w:ascii="Angsana New" w:hAnsi="Angsana New" w:cs="Angsana New"/>
          <w:sz w:val="28"/>
        </w:rPr>
        <w:t xml:space="preserve"> 5</w:t>
      </w:r>
      <w:r w:rsidRPr="002C5B14">
        <w:rPr>
          <w:rFonts w:ascii="Angsana New" w:hAnsi="Angsana New" w:cs="Angsana New" w:hint="cs"/>
          <w:sz w:val="28"/>
          <w:cs/>
        </w:rPr>
        <w:t>,</w:t>
      </w:r>
      <w:r w:rsidRPr="002C5B14">
        <w:rPr>
          <w:rFonts w:ascii="Angsana New" w:hAnsi="Angsana New" w:cs="Angsana New"/>
          <w:sz w:val="28"/>
        </w:rPr>
        <w:t>000</w:t>
      </w:r>
      <w:r w:rsidRPr="002C5B14">
        <w:rPr>
          <w:rFonts w:ascii="Angsana New" w:hAnsi="Angsana New" w:cs="Angsana New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</w:t>
      </w:r>
      <w:r w:rsidRPr="002C5B14">
        <w:rPr>
          <w:rFonts w:ascii="Angsana New" w:hAnsi="Angsana New" w:cs="Angsana New"/>
          <w:sz w:val="28"/>
        </w:rPr>
        <w:t xml:space="preserve"> 8</w:t>
      </w:r>
      <w:r w:rsidRPr="002C5B14">
        <w:rPr>
          <w:rFonts w:ascii="Angsana New" w:hAnsi="Angsana New" w:cs="Angsana New" w:hint="cs"/>
          <w:sz w:val="28"/>
          <w:cs/>
        </w:rPr>
        <w:t>,</w:t>
      </w:r>
      <w:r w:rsidRPr="002C5B14">
        <w:rPr>
          <w:rFonts w:ascii="Angsana New" w:hAnsi="Angsana New" w:cs="Angsana New"/>
          <w:sz w:val="28"/>
        </w:rPr>
        <w:t>000</w:t>
      </w:r>
      <w:r w:rsidRPr="002C5B14">
        <w:rPr>
          <w:rFonts w:ascii="Angsana New" w:hAnsi="Angsana New" w:cs="Angsana New"/>
          <w:sz w:val="28"/>
          <w:cs/>
        </w:rPr>
        <w:t xml:space="preserve"> บาท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ก.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/>
          <w:sz w:val="28"/>
        </w:rPr>
        <w:t xml:space="preserve">10. </w:t>
      </w:r>
      <w:r w:rsidRPr="002C5B14">
        <w:rPr>
          <w:rFonts w:ascii="Angsana New" w:hAnsi="Angsana New" w:cs="Angsana New"/>
          <w:sz w:val="28"/>
          <w:cs/>
        </w:rPr>
        <w:t>มติของที่ประชุมในกรณีให้สมาชิกพ้นจากสมาชิกภาพตาม มาตรา๑๔ (๔)</w:t>
      </w:r>
      <w:r w:rsidRPr="002C5B14">
        <w:rPr>
          <w:rFonts w:ascii="MS Gothic" w:eastAsia="MS Gothic" w:hAnsi="MS Gothic" w:hint="cs"/>
          <w:sz w:val="28"/>
          <w:cs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ให้ถือคะแนนอย่างไรของกรรมการที่มีอยู่ในขณะนั้น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ก.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มากกว่ากึ่งหนึ่ง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ข.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 xml:space="preserve">ไม่น้อยกว่า ๒ใน๓ 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ค.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ไม่น้อยกว่า ๑ใน๓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ง.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ไม่น้อยกว่า ๓ใน๔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จ.</w:t>
      </w:r>
      <w:r w:rsidRPr="002C5B14">
        <w:rPr>
          <w:rFonts w:ascii="Angsana New" w:hAnsi="Angsana New" w:cs="Angsana New"/>
          <w:sz w:val="28"/>
        </w:rPr>
        <w:t xml:space="preserve"> </w:t>
      </w:r>
      <w:r w:rsidRPr="002C5B14">
        <w:rPr>
          <w:rFonts w:ascii="Angsana New" w:hAnsi="Angsana New" w:cs="Angsana New"/>
          <w:sz w:val="28"/>
          <w:cs/>
        </w:rPr>
        <w:t>ไม่น้อยกว่า ๔ใน๕</w:t>
      </w:r>
    </w:p>
    <w:p w:rsidR="00B21690" w:rsidRPr="002C5B14" w:rsidRDefault="00B21690" w:rsidP="00B21690">
      <w:pPr>
        <w:spacing w:after="0" w:line="240" w:lineRule="auto"/>
        <w:rPr>
          <w:rFonts w:ascii="Angsana New" w:hAnsi="Angsana New" w:cs="Angsana New"/>
          <w:sz w:val="28"/>
        </w:rPr>
      </w:pPr>
      <w:r w:rsidRPr="002C5B14">
        <w:rPr>
          <w:rFonts w:ascii="Angsana New" w:hAnsi="Angsana New" w:cs="Angsana New" w:hint="cs"/>
          <w:sz w:val="28"/>
          <w:cs/>
        </w:rPr>
        <w:t>ตอบ ข.</w:t>
      </w:r>
    </w:p>
    <w:p w:rsidR="00B21690" w:rsidRPr="002C5B14" w:rsidRDefault="00B21690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Pr="002C5B14" w:rsidRDefault="00354003" w:rsidP="00354003">
      <w:pPr>
        <w:spacing w:after="0" w:line="240" w:lineRule="auto"/>
        <w:rPr>
          <w:rFonts w:ascii="Angsana New" w:hAnsi="Angsana New" w:cs="Angsana New"/>
          <w:sz w:val="28"/>
        </w:rPr>
      </w:pPr>
    </w:p>
    <w:p w:rsidR="00354003" w:rsidRDefault="00354003" w:rsidP="00354003">
      <w:pPr>
        <w:spacing w:after="0"/>
        <w:rPr>
          <w:rFonts w:ascii="Angsana New" w:hAnsi="Angsana New" w:cs="Angsana New"/>
          <w:sz w:val="28"/>
        </w:rPr>
      </w:pPr>
    </w:p>
    <w:p w:rsidR="00F474AA" w:rsidRDefault="00F474AA" w:rsidP="00354003">
      <w:pPr>
        <w:spacing w:after="0"/>
        <w:rPr>
          <w:rFonts w:ascii="Angsana New" w:hAnsi="Angsana New" w:cs="Angsana New"/>
          <w:sz w:val="28"/>
        </w:rPr>
      </w:pPr>
    </w:p>
    <w:p w:rsidR="00F474AA" w:rsidRDefault="00F474AA" w:rsidP="00354003">
      <w:pPr>
        <w:spacing w:after="0"/>
        <w:rPr>
          <w:rFonts w:ascii="Angsana New" w:hAnsi="Angsana New" w:cs="Angsana New"/>
          <w:sz w:val="28"/>
        </w:rPr>
      </w:pPr>
    </w:p>
    <w:p w:rsidR="00F474AA" w:rsidRDefault="00F474AA" w:rsidP="00354003">
      <w:pPr>
        <w:spacing w:after="0"/>
        <w:rPr>
          <w:rFonts w:ascii="Angsana New" w:hAnsi="Angsana New" w:cs="Angsana New"/>
          <w:sz w:val="28"/>
        </w:rPr>
      </w:pPr>
    </w:p>
    <w:p w:rsidR="00F474AA" w:rsidRPr="00785D0A" w:rsidRDefault="00F474AA" w:rsidP="00F474AA">
      <w:pPr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785D0A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พรบ. วิชาชีพการแพทย์แผนไทย พ.ศ. ๒๕๕๖</w:t>
      </w:r>
      <w:r w:rsidRPr="00785D0A">
        <w:rPr>
          <w:rFonts w:ascii="Angsana New" w:hAnsi="Angsana New" w:cs="Angsana New" w:hint="cs"/>
          <w:b/>
          <w:bCs/>
          <w:sz w:val="32"/>
          <w:szCs w:val="32"/>
          <w:cs/>
        </w:rPr>
        <w:t xml:space="preserve"> </w:t>
      </w:r>
      <w:r w:rsidRPr="00785D0A">
        <w:rPr>
          <w:rFonts w:ascii="Angsana New" w:hAnsi="Angsana New" w:cs="Angsana New"/>
          <w:b/>
          <w:bCs/>
          <w:sz w:val="32"/>
          <w:szCs w:val="32"/>
        </w:rPr>
        <w:t xml:space="preserve">: </w:t>
      </w:r>
      <w:r w:rsidRPr="00785D0A">
        <w:rPr>
          <w:rFonts w:ascii="Angsana New" w:hAnsi="Angsana New" w:cs="Angsana New"/>
          <w:b/>
          <w:bCs/>
          <w:sz w:val="32"/>
          <w:szCs w:val="32"/>
          <w:cs/>
        </w:rPr>
        <w:t>นางสาว รสศริฏา กัลยา รุ่น ๑๖ วันศุกร์ กลุ่ม ๒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 xml:space="preserve">๑.) มาตราใดที่ให้รัฐมนตรีดำรงตำแหน่งสภานายกพิเศษแห่งสภาการแพทย์แผนไทยและมีอำนาจหน้าที่ตามที่บัญญัติไว้ในพระราชบัญญัติ 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มาตรา ๑๑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มาตรา ๑๒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มาตรา ๑๓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มาตรา ๑๔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ผิดทุกข้อ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ตอบ ก. มาตรา ๑๑ ( หน้า ๕ )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785D0A">
        <w:rPr>
          <w:rFonts w:ascii="Angsana New" w:hAnsi="Angsana New" w:cs="Angsana New"/>
          <w:sz w:val="28"/>
          <w:cs/>
        </w:rPr>
        <w:t>๒.) ผู้ทรงคุณวุฒิที่เป็นที่ปรึกษา ต้องมีคุณสมบัติอายุไม่น้อยกว่ากี่ปีบริบูรณ์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อายุไม่น้อยกว่ายี่สิบปีบริบูรณ์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อายุไม่น้อยกว่ายี่สิบห้าปีบริบูรณ์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อายุไม่น้อยกว่าสามสิบปีบริบูรณ์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อายุไม่น้อยกว่าสามสิบห้าปีบริบูรณ์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อายุไม่น้อยกว่าสี่สิบปีบริบูรณ์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ตอบ จ. อายุไม่น้อยกว่าสี่สิบปีบริบูรณ์</w:t>
      </w:r>
      <w:r w:rsidRPr="00785D0A">
        <w:rPr>
          <w:rFonts w:ascii="Angsana New" w:hAnsi="Angsana New" w:cs="Angsana New"/>
          <w:sz w:val="28"/>
        </w:rPr>
        <w:t xml:space="preserve"> </w:t>
      </w:r>
      <w:r w:rsidRPr="00785D0A">
        <w:rPr>
          <w:rFonts w:ascii="Angsana New" w:hAnsi="Angsana New" w:cs="Angsana New"/>
          <w:sz w:val="28"/>
          <w:cs/>
        </w:rPr>
        <w:t>( หน้า ๕๔ )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๓.) คุณสมบัติของผู้สมัครสอบ ด้านเภสัชกรรมไทย ต้องเป็นผู้ที่ได้รับการฝึกอบรมตามระยะเวลาที่กำหนดไว้ ไม่น้อยกว่ากี่ปี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๑ 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๒ 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๓ 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๔ 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ผิดทุกข้อ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ตอบ ข. ๒ ปี ( หน้า ๖๗ )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๔.) คุณสมบัติของผู้สมัครสอบ ด้านเวชกรรมไทย ต้องเป็นผู้ที่ได้รับการฝึกอบรมตามระยะเวลาที่กำหนดไว้ ไม่น้อยกว่ากี่ปี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๑ 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๒ 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๓ 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๔ ปี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ผิดทุกข้อ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ตอบ ค. ๓ ปี ( หน้า ๖๗ )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๕.) ผู้สมัครสอบจะต้องสอบได้คะแนนสอบภาคทฤษฎี และ ภาคปฏิบัติ ไม่ต่ำกว่าร้อยละเท่าไหร่ จึงถือว่าสอบผ่านในด้านนั้น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ร้อยละ ๕๐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ร้อยละ ๕๕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ร้อยละ ๖๐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ร้อยละ ๖๕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ร้อยละ ๗๐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ตอบ ค. ร้อยละ ๖๐ ( หน้า ๖๙ )</w:t>
      </w:r>
    </w:p>
    <w:p w:rsidR="00F474A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</w:p>
    <w:p w:rsidR="00F474A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</w:p>
    <w:p w:rsidR="00F474A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</w:p>
    <w:p w:rsidR="00F474A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lastRenderedPageBreak/>
        <w:t>๖.) การกล่าวหาหรือกล่าวโทษ เลขาธิการสภาการแพทย์แผนไทยจะต้องเสนอเรื่องต่อประธานอนุกรรมการจรรยาบรรณภายในกี่วัน นับแต่วันที่ได้รับเรื่องการกล่าวหาหรือกล่าวโทษ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๑๕ วัน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๓๐ วัน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๔๕ วัน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๖๐ วัน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๙๐ วัน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ตอบ ก. ๑๕ วัน ( หน้า ๗๔ )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๗.) อนุกรรมการโดยตำแหน่ง ที่สภาการแพทย์แผนไทยแต่งตั้ง คือใคร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ผู้แทนกรมพัฒนาการแพทย์แผนไทยและการแพทย์ทางเลือก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ผู้แทนกรมสนับสนุนบริการสุขภาพ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ผู้แทนสำนักงานคณะกรรมการการอุดมศึกษา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ผู้แทนสำนักงานคณะกรรมการการศึกษาเอกชน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ถูกทุกข้อ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ตอบ จ. ถูกทุกข้อ ( หน้า ๘๙ )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๘.) อนุกรรมการซึ่งสภาการแพทย์แผนไทย แต่งตั้งจากผู้ทรงคุณวุฒิด้านใด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ด้านเวชกรรมไทย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ด้านเภสัชกรรมไทย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ด้านการผดุงครรภ์ไทย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ด้านการนวดไทย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ถูกทุกข้อ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ตอบ จ. ถูกทุกข้อ ( หน้า ๘๙ )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๙.) ตราของสภาการแพทย์แผนไทยมีรูปลักษณะ ตามข้อใด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พญานาค ๒ ตน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นัยยะของพญานาค ๒ ตน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หม้อยา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เฉลว</w:t>
      </w:r>
      <w:r w:rsidRPr="00785D0A">
        <w:rPr>
          <w:rFonts w:ascii="Angsana New" w:hAnsi="Angsana New" w:cs="Angsana New"/>
          <w:sz w:val="28"/>
        </w:rPr>
        <w:t xml:space="preserve"> </w:t>
      </w:r>
      <w:r w:rsidRPr="00785D0A">
        <w:rPr>
          <w:rFonts w:ascii="Angsana New" w:hAnsi="Angsana New" w:cs="Angsana New"/>
          <w:sz w:val="28"/>
          <w:cs/>
        </w:rPr>
        <w:t xml:space="preserve"> และ รัศมีเปล่งประกายรอบเฉลว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ถูกทุกข้อ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ตอบ จ. ถูกทุกข้อ ( หน้า ๙๗ )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๑๐.) ค่าธรรมเนียมการต่ออายุหนังสือสำคัญแสดงการเป็นครูแพทย์แผนไทย ฉบับละกี่บาท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ก. ๑๐๐ บาท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ข. ๒๐๐ บาท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ค. ๕๐๐ บาท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ง. ๑</w:t>
      </w:r>
      <w:r w:rsidRPr="00785D0A">
        <w:rPr>
          <w:rFonts w:ascii="Angsana New" w:hAnsi="Angsana New" w:cs="Angsana New"/>
          <w:sz w:val="28"/>
        </w:rPr>
        <w:t>,</w:t>
      </w:r>
      <w:r w:rsidRPr="00785D0A">
        <w:rPr>
          <w:rFonts w:ascii="Angsana New" w:hAnsi="Angsana New" w:cs="Angsana New"/>
          <w:sz w:val="28"/>
          <w:cs/>
        </w:rPr>
        <w:t>๐๐๐ บาท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</w:rPr>
      </w:pPr>
      <w:r w:rsidRPr="00785D0A">
        <w:rPr>
          <w:rFonts w:ascii="Angsana New" w:hAnsi="Angsana New" w:cs="Angsana New"/>
          <w:sz w:val="28"/>
          <w:cs/>
        </w:rPr>
        <w:t>จ. ๒</w:t>
      </w:r>
      <w:r w:rsidRPr="00785D0A">
        <w:rPr>
          <w:rFonts w:ascii="Angsana New" w:hAnsi="Angsana New" w:cs="Angsana New"/>
          <w:sz w:val="28"/>
        </w:rPr>
        <w:t>,</w:t>
      </w:r>
      <w:r w:rsidRPr="00785D0A">
        <w:rPr>
          <w:rFonts w:ascii="Angsana New" w:hAnsi="Angsana New" w:cs="Angsana New"/>
          <w:sz w:val="28"/>
          <w:cs/>
        </w:rPr>
        <w:t>๐๐๐ บาท</w:t>
      </w:r>
    </w:p>
    <w:p w:rsidR="00F474AA" w:rsidRPr="00785D0A" w:rsidRDefault="00F474AA" w:rsidP="00F474AA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785D0A">
        <w:rPr>
          <w:rFonts w:ascii="Angsana New" w:hAnsi="Angsana New" w:cs="Angsana New"/>
          <w:sz w:val="28"/>
          <w:cs/>
        </w:rPr>
        <w:t>ตอบ ง. ๑</w:t>
      </w:r>
      <w:r w:rsidRPr="00785D0A">
        <w:rPr>
          <w:rFonts w:ascii="Angsana New" w:hAnsi="Angsana New" w:cs="Angsana New"/>
          <w:sz w:val="28"/>
        </w:rPr>
        <w:t>,</w:t>
      </w:r>
      <w:r w:rsidRPr="00785D0A">
        <w:rPr>
          <w:rFonts w:ascii="Angsana New" w:hAnsi="Angsana New" w:cs="Angsana New"/>
          <w:sz w:val="28"/>
          <w:cs/>
        </w:rPr>
        <w:t>๐๐๐ บาท ( หน้า ๑๖๕ )</w:t>
      </w:r>
    </w:p>
    <w:p w:rsidR="00F474AA" w:rsidRDefault="00F474AA" w:rsidP="0035400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35400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35400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354003">
      <w:pPr>
        <w:spacing w:after="0"/>
        <w:rPr>
          <w:rFonts w:ascii="Angsana New" w:hAnsi="Angsana New" w:cs="Angsana New"/>
          <w:sz w:val="28"/>
        </w:rPr>
      </w:pPr>
    </w:p>
    <w:p w:rsidR="00A73633" w:rsidRPr="00A73633" w:rsidRDefault="00A73633" w:rsidP="00A73633">
      <w:pPr>
        <w:spacing w:after="0"/>
        <w:jc w:val="center"/>
        <w:rPr>
          <w:rFonts w:ascii="Angsana New" w:hAnsi="Angsana New" w:cs="Angsana New"/>
          <w:b/>
          <w:bCs/>
          <w:sz w:val="32"/>
          <w:szCs w:val="32"/>
        </w:rPr>
      </w:pPr>
      <w:r w:rsidRPr="00A73633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>ข้อสอบ พรบ วิชาชีพการแพทย์แผนไทย พ.ศ. ๒๕๕๖ นายอภิทรัพย์ ผามัง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ข้อ ๑ พระราชบัญญัติ วิชาชีพการแพทย์แผนไทย พ.ศ. ๒๕๕๖ ใช้ได้เริ่มวันที่เท่าไร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 xml:space="preserve">ก. </w:t>
      </w:r>
      <w:r w:rsidRPr="00A73633">
        <w:rPr>
          <w:rFonts w:ascii="Angsana New" w:hAnsi="Angsana New" w:cs="Angsana New"/>
          <w:sz w:val="28"/>
        </w:rPr>
        <w:t>1</w:t>
      </w:r>
      <w:r w:rsidRPr="00A73633">
        <w:rPr>
          <w:rFonts w:ascii="Angsana New" w:hAnsi="Angsana New" w:cs="Angsana New"/>
          <w:sz w:val="28"/>
          <w:cs/>
        </w:rPr>
        <w:t xml:space="preserve"> กุมภาพันธ์ </w:t>
      </w:r>
      <w:r w:rsidRPr="00A73633">
        <w:rPr>
          <w:rFonts w:ascii="Angsana New" w:hAnsi="Angsana New" w:cs="Angsana New"/>
          <w:sz w:val="28"/>
        </w:rPr>
        <w:t>2556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 xml:space="preserve">ข. </w:t>
      </w:r>
      <w:r w:rsidRPr="00A73633">
        <w:rPr>
          <w:rFonts w:ascii="Angsana New" w:hAnsi="Angsana New" w:cs="Angsana New"/>
          <w:sz w:val="28"/>
        </w:rPr>
        <w:t>2</w:t>
      </w:r>
      <w:r w:rsidRPr="00A73633">
        <w:rPr>
          <w:rFonts w:ascii="Angsana New" w:hAnsi="Angsana New" w:cs="Angsana New"/>
          <w:sz w:val="28"/>
          <w:cs/>
        </w:rPr>
        <w:t xml:space="preserve"> กุมภาพันธ์ </w:t>
      </w:r>
      <w:r w:rsidRPr="00A73633">
        <w:rPr>
          <w:rFonts w:ascii="Angsana New" w:hAnsi="Angsana New" w:cs="Angsana New"/>
          <w:sz w:val="28"/>
        </w:rPr>
        <w:t>2556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>. 3</w:t>
      </w:r>
      <w:r w:rsidRPr="00A73633">
        <w:rPr>
          <w:rFonts w:ascii="Angsana New" w:hAnsi="Angsana New" w:cs="Angsana New"/>
          <w:sz w:val="28"/>
          <w:cs/>
        </w:rPr>
        <w:t xml:space="preserve"> กุมภาพันธ์ </w:t>
      </w:r>
      <w:r w:rsidRPr="00A73633">
        <w:rPr>
          <w:rFonts w:ascii="Angsana New" w:hAnsi="Angsana New" w:cs="Angsana New"/>
          <w:sz w:val="28"/>
        </w:rPr>
        <w:t>2556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ง.</w:t>
      </w:r>
      <w:r w:rsidRPr="00A73633">
        <w:rPr>
          <w:rFonts w:ascii="Angsana New" w:hAnsi="Angsana New" w:cs="Angsana New"/>
          <w:sz w:val="28"/>
        </w:rPr>
        <w:t xml:space="preserve"> 4</w:t>
      </w:r>
      <w:r w:rsidRPr="00A73633">
        <w:rPr>
          <w:rFonts w:ascii="Angsana New" w:hAnsi="Angsana New" w:cs="Angsana New"/>
          <w:sz w:val="28"/>
          <w:cs/>
        </w:rPr>
        <w:t xml:space="preserve"> กุมภาพันธ์ </w:t>
      </w:r>
      <w:r w:rsidRPr="00A73633">
        <w:rPr>
          <w:rFonts w:ascii="Angsana New" w:hAnsi="Angsana New" w:cs="Angsana New"/>
          <w:sz w:val="28"/>
        </w:rPr>
        <w:t>2556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 xml:space="preserve">ผิดทุกข้อ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เฉลย </w:t>
      </w:r>
      <w:r>
        <w:rPr>
          <w:rFonts w:ascii="Angsana New" w:hAnsi="Angsana New" w:cs="Angsana New" w:hint="cs"/>
          <w:sz w:val="28"/>
          <w:cs/>
        </w:rPr>
        <w:t xml:space="preserve">ก. </w:t>
      </w:r>
      <w:r w:rsidRPr="00A73633">
        <w:rPr>
          <w:rFonts w:ascii="Angsana New" w:hAnsi="Angsana New" w:cs="Angsana New"/>
          <w:sz w:val="28"/>
          <w:cs/>
        </w:rPr>
        <w:t xml:space="preserve">วันที่ </w:t>
      </w:r>
      <w:r w:rsidRPr="00A73633">
        <w:rPr>
          <w:rFonts w:ascii="Angsana New" w:hAnsi="Angsana New" w:cs="Angsana New"/>
          <w:sz w:val="28"/>
        </w:rPr>
        <w:t>2</w:t>
      </w:r>
      <w:r w:rsidRPr="00A73633">
        <w:rPr>
          <w:rFonts w:ascii="Angsana New" w:hAnsi="Angsana New" w:cs="Angsana New"/>
          <w:sz w:val="28"/>
          <w:cs/>
        </w:rPr>
        <w:t xml:space="preserve"> กุมภาพันธ์ </w:t>
      </w:r>
      <w:r w:rsidRPr="00A73633">
        <w:rPr>
          <w:rFonts w:ascii="Angsana New" w:hAnsi="Angsana New" w:cs="Angsana New"/>
          <w:sz w:val="28"/>
        </w:rPr>
        <w:t>2556</w:t>
      </w:r>
      <w:r w:rsidRPr="00A73633">
        <w:rPr>
          <w:rFonts w:ascii="Angsana New" w:hAnsi="Angsana New" w:cs="Angsana New"/>
          <w:sz w:val="28"/>
          <w:cs/>
        </w:rPr>
        <w:t xml:space="preserve"> หน้าที่ ๑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ข้อ ๒  อัตราค่าธรรมเนียมวิชาชีพการแทยพ์แผ่นไทย </w:t>
      </w:r>
      <w:r w:rsidRPr="00A73633">
        <w:rPr>
          <w:rFonts w:ascii="Angsana New" w:hAnsi="Angsana New" w:cs="Angsana New"/>
          <w:sz w:val="28"/>
        </w:rPr>
        <w:t>“</w:t>
      </w:r>
      <w:r w:rsidRPr="00A73633">
        <w:rPr>
          <w:rFonts w:ascii="Angsana New" w:hAnsi="Angsana New" w:cs="Angsana New"/>
          <w:sz w:val="28"/>
          <w:cs/>
        </w:rPr>
        <w:t>ค่าต่อใบอนุญาต</w:t>
      </w:r>
      <w:r w:rsidRPr="00A73633">
        <w:rPr>
          <w:rFonts w:ascii="Angsana New" w:hAnsi="Angsana New" w:cs="Angsana New"/>
          <w:sz w:val="28"/>
        </w:rPr>
        <w:t xml:space="preserve">” </w:t>
      </w:r>
      <w:r w:rsidRPr="00A73633">
        <w:rPr>
          <w:rFonts w:ascii="Angsana New" w:hAnsi="Angsana New" w:cs="Angsana New"/>
          <w:sz w:val="28"/>
          <w:cs/>
        </w:rPr>
        <w:t xml:space="preserve">ฉบับละกี่บาท </w:t>
      </w:r>
      <w:r w:rsidRPr="00A73633">
        <w:rPr>
          <w:rFonts w:ascii="Angsana New" w:hAnsi="Angsana New" w:cs="Angsana New"/>
          <w:sz w:val="28"/>
        </w:rPr>
        <w:t>?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ก</w:t>
      </w:r>
      <w:r w:rsidRPr="00A73633">
        <w:rPr>
          <w:rFonts w:ascii="Angsana New" w:hAnsi="Angsana New" w:cs="Angsana New"/>
          <w:sz w:val="28"/>
        </w:rPr>
        <w:t>. 1,000</w:t>
      </w:r>
      <w:r w:rsidRPr="00A73633">
        <w:rPr>
          <w:rFonts w:ascii="Angsana New" w:hAnsi="Angsana New" w:cs="Angsana New"/>
          <w:sz w:val="28"/>
          <w:cs/>
        </w:rPr>
        <w:t xml:space="preserve"> บาท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ข.</w:t>
      </w:r>
      <w:r w:rsidRPr="00A73633">
        <w:rPr>
          <w:rFonts w:ascii="Angsana New" w:hAnsi="Angsana New" w:cs="Angsana New"/>
          <w:sz w:val="28"/>
        </w:rPr>
        <w:t xml:space="preserve"> 2,000</w:t>
      </w:r>
      <w:r w:rsidRPr="00A73633">
        <w:rPr>
          <w:rFonts w:ascii="Angsana New" w:hAnsi="Angsana New" w:cs="Angsana New"/>
          <w:sz w:val="28"/>
          <w:cs/>
        </w:rPr>
        <w:t xml:space="preserve"> บาท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>. 3,000</w:t>
      </w:r>
      <w:r w:rsidRPr="00A73633">
        <w:rPr>
          <w:rFonts w:ascii="Angsana New" w:hAnsi="Angsana New" w:cs="Angsana New"/>
          <w:sz w:val="28"/>
          <w:cs/>
        </w:rPr>
        <w:t xml:space="preserve"> บาท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ง</w:t>
      </w:r>
      <w:r w:rsidRPr="00A73633">
        <w:rPr>
          <w:rFonts w:ascii="Angsana New" w:hAnsi="Angsana New" w:cs="Angsana New"/>
          <w:sz w:val="28"/>
        </w:rPr>
        <w:t>. 4,000</w:t>
      </w:r>
      <w:r w:rsidRPr="00A73633">
        <w:rPr>
          <w:rFonts w:ascii="Angsana New" w:hAnsi="Angsana New" w:cs="Angsana New"/>
          <w:sz w:val="28"/>
          <w:cs/>
        </w:rPr>
        <w:t xml:space="preserve"> บาท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 xml:space="preserve">ผิดทุกข้อ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เฉลย</w:t>
      </w:r>
      <w:r>
        <w:rPr>
          <w:rFonts w:ascii="Angsana New" w:hAnsi="Angsana New" w:cs="Angsana New" w:hint="cs"/>
          <w:sz w:val="28"/>
          <w:cs/>
        </w:rPr>
        <w:t xml:space="preserve"> ข.</w:t>
      </w:r>
      <w:r w:rsidRPr="00A73633">
        <w:rPr>
          <w:rFonts w:ascii="Angsana New" w:hAnsi="Angsana New" w:cs="Angsana New"/>
          <w:sz w:val="28"/>
          <w:cs/>
        </w:rPr>
        <w:t xml:space="preserve"> ๒</w:t>
      </w:r>
      <w:r w:rsidRPr="00A73633">
        <w:rPr>
          <w:rFonts w:ascii="Angsana New" w:hAnsi="Angsana New" w:cs="Angsana New"/>
          <w:sz w:val="28"/>
        </w:rPr>
        <w:t>,</w:t>
      </w:r>
      <w:r w:rsidRPr="00A73633">
        <w:rPr>
          <w:rFonts w:ascii="Angsana New" w:hAnsi="Angsana New" w:cs="Angsana New"/>
          <w:sz w:val="28"/>
          <w:cs/>
        </w:rPr>
        <w:t xml:space="preserve">๐๐๐ บาท  หน้า ๑๙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ช้อ ๓. คำขึ้นทะเบียนและรับใบอนุญาดเป็นผู้ประกอบวิชาชีพการแพทย์แผนไทยหรือผู้ประกอบวิชาชีพควรแพทย์แผนไทยประยุกต์ฉบับละกี่บาท </w:t>
      </w:r>
      <w:r w:rsidRPr="00A73633">
        <w:rPr>
          <w:rFonts w:ascii="Angsana New" w:hAnsi="Angsana New" w:cs="Angsana New"/>
          <w:sz w:val="28"/>
        </w:rPr>
        <w:t>?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ก</w:t>
      </w:r>
      <w:r w:rsidRPr="00A73633">
        <w:rPr>
          <w:rFonts w:ascii="Angsana New" w:hAnsi="Angsana New" w:cs="Angsana New"/>
          <w:sz w:val="28"/>
        </w:rPr>
        <w:t>. 500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ข</w:t>
      </w:r>
      <w:r w:rsidRPr="00A73633">
        <w:rPr>
          <w:rFonts w:ascii="Angsana New" w:hAnsi="Angsana New" w:cs="Angsana New"/>
          <w:sz w:val="28"/>
        </w:rPr>
        <w:t>. 1,000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>. 2,000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ง</w:t>
      </w:r>
      <w:r w:rsidRPr="00A73633">
        <w:rPr>
          <w:rFonts w:ascii="Angsana New" w:hAnsi="Angsana New" w:cs="Angsana New"/>
          <w:sz w:val="28"/>
        </w:rPr>
        <w:t>. 3,000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</w:rPr>
        <w:t>. 4,000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เฉลย </w:t>
      </w:r>
      <w:r>
        <w:rPr>
          <w:rFonts w:ascii="Angsana New" w:hAnsi="Angsana New" w:cs="Angsana New" w:hint="cs"/>
          <w:sz w:val="28"/>
          <w:cs/>
        </w:rPr>
        <w:t xml:space="preserve">ง. </w:t>
      </w:r>
      <w:r w:rsidRPr="00A73633">
        <w:rPr>
          <w:rFonts w:ascii="Angsana New" w:hAnsi="Angsana New" w:cs="Angsana New"/>
          <w:sz w:val="28"/>
        </w:rPr>
        <w:t>3,000</w:t>
      </w:r>
      <w:r w:rsidRPr="00A73633">
        <w:rPr>
          <w:rFonts w:ascii="Angsana New" w:hAnsi="Angsana New" w:cs="Angsana New"/>
          <w:sz w:val="28"/>
          <w:cs/>
        </w:rPr>
        <w:t xml:space="preserve"> บาท หน้า ๑๙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ข้อ ๔. การตรวจ การวินิจฉัย การบำบัด การรักษา การป้องกันโรค การส่งเสริมและการฟื้นฟูสุขภาพ โดยใช้องค์ความรู้ ซึ่งสืบทอดกับมาในชมชนท้องถิ่น ด้วยกรรมวิธีการแพทย์แผนไทย หมายถึง </w:t>
      </w:r>
      <w:r w:rsidRPr="00A73633">
        <w:rPr>
          <w:rFonts w:ascii="Angsana New" w:hAnsi="Angsana New" w:cs="Angsana New"/>
          <w:sz w:val="28"/>
        </w:rPr>
        <w:t>?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ก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เวชกรรมไทย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ข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ผู้ประกอบวิชาชีพการแพทย์แผนไทย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การแพทย์พื้นบ้านไทย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ง.</w:t>
      </w:r>
      <w:r w:rsidRPr="00A73633">
        <w:rPr>
          <w:rFonts w:ascii="Angsana New" w:hAnsi="Angsana New" w:cs="Angsana New"/>
          <w:sz w:val="28"/>
          <w:cs/>
        </w:rPr>
        <w:t xml:space="preserve"> หมอพื้นบ้าน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</w:rPr>
        <w:t>.</w:t>
      </w:r>
      <w:r w:rsidRPr="00A73633">
        <w:rPr>
          <w:rFonts w:ascii="Angsana New" w:hAnsi="Angsana New" w:cs="Angsana New"/>
          <w:sz w:val="28"/>
          <w:cs/>
        </w:rPr>
        <w:t>ผดุงครรภ์ไทย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เฉลย</w:t>
      </w:r>
      <w:r>
        <w:rPr>
          <w:rFonts w:ascii="Angsana New" w:hAnsi="Angsana New" w:cs="Angsana New" w:hint="cs"/>
          <w:sz w:val="28"/>
          <w:cs/>
        </w:rPr>
        <w:t xml:space="preserve"> ก.</w:t>
      </w:r>
      <w:r w:rsidRPr="00A73633">
        <w:rPr>
          <w:rFonts w:ascii="Angsana New" w:hAnsi="Angsana New" w:cs="Angsana New"/>
          <w:sz w:val="28"/>
          <w:cs/>
        </w:rPr>
        <w:t xml:space="preserve"> เวชกรรมไทย หน้า ๒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ข้อ ๕. มาตรา </w:t>
      </w:r>
      <w:r w:rsidRPr="00A73633">
        <w:rPr>
          <w:rFonts w:ascii="Angsana New" w:hAnsi="Angsana New" w:cs="Angsana New"/>
          <w:sz w:val="28"/>
        </w:rPr>
        <w:t xml:space="preserve">31 (7) </w:t>
      </w:r>
      <w:r w:rsidRPr="00A73633">
        <w:rPr>
          <w:rFonts w:ascii="Angsana New" w:hAnsi="Angsana New" w:cs="Angsana New"/>
          <w:sz w:val="28"/>
          <w:cs/>
        </w:rPr>
        <w:t xml:space="preserve">หมอพื้นบ้านซึ่งมีความรู้ความสามารถในการประกอบวิชาชีพในการส่งเสริมและดูแลสุขภาพของประชาชนในท้องถิ่นด้วยภูมิปัญญาการแพทย์แผนไทย ตามวัฒนธรรมชองชุมชนสืบทอดกันมาไม่น้อยกว่ากี่ปี </w:t>
      </w:r>
      <w:r w:rsidRPr="00A73633">
        <w:rPr>
          <w:rFonts w:ascii="Angsana New" w:hAnsi="Angsana New" w:cs="Angsana New"/>
          <w:sz w:val="28"/>
        </w:rPr>
        <w:t>?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ก</w:t>
      </w:r>
      <w:r w:rsidRPr="00A73633">
        <w:rPr>
          <w:rFonts w:ascii="Angsana New" w:hAnsi="Angsana New" w:cs="Angsana New"/>
          <w:sz w:val="28"/>
        </w:rPr>
        <w:t>. 5</w:t>
      </w:r>
      <w:r w:rsidRPr="00A73633">
        <w:rPr>
          <w:rFonts w:ascii="Angsana New" w:hAnsi="Angsana New" w:cs="Angsana New"/>
          <w:sz w:val="28"/>
          <w:cs/>
        </w:rPr>
        <w:t xml:space="preserve"> ปี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ข</w:t>
      </w:r>
      <w:r w:rsidRPr="00A73633">
        <w:rPr>
          <w:rFonts w:ascii="Angsana New" w:hAnsi="Angsana New" w:cs="Angsana New"/>
          <w:sz w:val="28"/>
        </w:rPr>
        <w:t>. 7</w:t>
      </w:r>
      <w:r w:rsidRPr="00A73633">
        <w:rPr>
          <w:rFonts w:ascii="Angsana New" w:hAnsi="Angsana New" w:cs="Angsana New"/>
          <w:sz w:val="28"/>
          <w:cs/>
        </w:rPr>
        <w:t xml:space="preserve"> ปี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>. 8</w:t>
      </w:r>
      <w:r w:rsidRPr="00A73633">
        <w:rPr>
          <w:rFonts w:ascii="Angsana New" w:hAnsi="Angsana New" w:cs="Angsana New"/>
          <w:sz w:val="28"/>
          <w:cs/>
        </w:rPr>
        <w:t xml:space="preserve">  ปี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lastRenderedPageBreak/>
        <w:t xml:space="preserve">ง. </w:t>
      </w:r>
      <w:r w:rsidRPr="00A73633">
        <w:rPr>
          <w:rFonts w:ascii="Angsana New" w:hAnsi="Angsana New" w:cs="Angsana New"/>
          <w:sz w:val="28"/>
        </w:rPr>
        <w:t>10</w:t>
      </w:r>
      <w:r w:rsidRPr="00A73633">
        <w:rPr>
          <w:rFonts w:ascii="Angsana New" w:hAnsi="Angsana New" w:cs="Angsana New"/>
          <w:sz w:val="28"/>
          <w:cs/>
        </w:rPr>
        <w:t xml:space="preserve"> ปี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จ.</w:t>
      </w:r>
      <w:r w:rsidRPr="00A73633">
        <w:rPr>
          <w:rFonts w:ascii="Angsana New" w:hAnsi="Angsana New" w:cs="Angsana New"/>
          <w:sz w:val="28"/>
        </w:rPr>
        <w:t xml:space="preserve"> 15</w:t>
      </w:r>
      <w:r w:rsidRPr="00A73633">
        <w:rPr>
          <w:rFonts w:ascii="Angsana New" w:hAnsi="Angsana New" w:cs="Angsana New"/>
          <w:sz w:val="28"/>
          <w:cs/>
        </w:rPr>
        <w:t xml:space="preserve"> ปี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เฉลย ข้อ </w:t>
      </w:r>
      <w:r>
        <w:rPr>
          <w:rFonts w:ascii="Angsana New" w:hAnsi="Angsana New" w:cs="Angsana New" w:hint="cs"/>
          <w:sz w:val="28"/>
          <w:cs/>
        </w:rPr>
        <w:t>ง</w:t>
      </w:r>
      <w:r w:rsidRPr="00A73633">
        <w:rPr>
          <w:rFonts w:ascii="Angsana New" w:hAnsi="Angsana New" w:cs="Angsana New"/>
          <w:sz w:val="28"/>
        </w:rPr>
        <w:t>. 10</w:t>
      </w:r>
      <w:r w:rsidRPr="00A73633">
        <w:rPr>
          <w:rFonts w:ascii="Angsana New" w:hAnsi="Angsana New" w:cs="Angsana New"/>
          <w:sz w:val="28"/>
          <w:cs/>
        </w:rPr>
        <w:t xml:space="preserve"> ปีหน้า ๑๒ 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ข้อ ๖. ข้อใดมิใช่คณะกรรมการสภาการแพทย์แผนไทยโดยตำแหน่ง </w:t>
      </w:r>
      <w:r w:rsidRPr="00A73633">
        <w:rPr>
          <w:rFonts w:ascii="Angsana New" w:hAnsi="Angsana New" w:cs="Angsana New"/>
          <w:sz w:val="28"/>
        </w:rPr>
        <w:t>?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ก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ปลัดกระทรวงสาธารณสุข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ข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อธิบดีกรมพัฒนาการแพทย์แผนไทยและการแพทย์ทางเลือก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เลขากรมสนับสนุนบริการสุขภาพ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ง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เลขาธิการคณะกรรมการอาหารและยา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</w:rPr>
        <w:t>.</w:t>
      </w:r>
      <w:r w:rsidRPr="00A73633">
        <w:rPr>
          <w:rFonts w:ascii="Angsana New" w:hAnsi="Angsana New" w:cs="Angsana New"/>
          <w:sz w:val="28"/>
          <w:cs/>
        </w:rPr>
        <w:t>เลขาธิการคณะกรรมการอุดมศึกษา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เฉลย ข้อ </w:t>
      </w:r>
      <w:r>
        <w:rPr>
          <w:rFonts w:ascii="Angsana New" w:hAnsi="Angsana New" w:cs="Angsana New" w:hint="cs"/>
          <w:sz w:val="28"/>
          <w:cs/>
        </w:rPr>
        <w:t>ค.</w:t>
      </w:r>
      <w:r w:rsidRPr="00A73633">
        <w:rPr>
          <w:rFonts w:ascii="Angsana New" w:hAnsi="Angsana New" w:cs="Angsana New"/>
          <w:sz w:val="28"/>
          <w:cs/>
        </w:rPr>
        <w:t xml:space="preserve"> เลขากรมสนับสนุนบริการสุขภาพ หน้า ๖ คำตอบที่ถูกต้องคือ อธิบดีกรมสนับสนุนบริการสุขภาพ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ข้อ ๗. การแพทย์พื้นบ้านไทย หมายความว่า </w:t>
      </w:r>
      <w:r w:rsidRPr="00A73633">
        <w:rPr>
          <w:rFonts w:ascii="Angsana New" w:hAnsi="Angsana New" w:cs="Angsana New"/>
          <w:sz w:val="28"/>
        </w:rPr>
        <w:t>?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ก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การตรวจ การวินิจฉัย การรักษา การป้องกันโรค การส่งเสริมและการฟื้นฟูสุภาพ โดยใช้องค์ความรู้ซึ่งสืบทอดกันมาในชุมชนท้องถิ่นดังนี้ ด้วยกรรมวิธีการแพทย์แผนไทย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ข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การตรวจ การวินิจฉัย การบำบัด การรักษา การส่งเสริมและการฟื้นฟูสุภาพ โดยใช้องค์ความรู้ซึ่งสืบทอดกันมาในชุมชนท้องถิ่นดังนี้ ด้วยกรรมวิธีการแพทย์แผนไทย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การตรวจ การบำบัด การรักษา การป้องกันโรค การส่งเสริมและการฟื้นฟูสุภาพ โดยใช้องค์ความรู้ซึ่งสืบทอดกันมาในชุมชนท้องถิ่นดังนี้ ด้วยกรรมวิธีการแพทย์แผนไทย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ง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การตรวจ การวินิจฉัย การบำบัด การรักษา การป้องกันโรค โดยใช้องค์ความรู้ซึ่งสืบทอดกันมาในชุมชนท้องถิ่นดังนี้ ด้วยกรรมวิธีการแพทย์แผนไทย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การตรวจ การวินิจฉัย การบำบัด การรักษา การป้องกันโรค การส่งเสริมและการฟื้นฟูสุภาพ โดยใช้องค์ความรู้ซึ่งสืบทอดกันมาในชุมชนท้องถิ่นดังนี้ ด้วยกรรมวิธีการแพทย์แผนไทย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เฉลย</w:t>
      </w:r>
      <w:r>
        <w:rPr>
          <w:rFonts w:ascii="Angsana New" w:hAnsi="Angsana New" w:cs="Angsana New" w:hint="cs"/>
          <w:sz w:val="28"/>
          <w:cs/>
        </w:rPr>
        <w:t xml:space="preserve"> </w:t>
      </w:r>
      <w:r>
        <w:rPr>
          <w:rFonts w:ascii="Angsana New" w:hAnsi="Angsana New" w:cs="Angsana New"/>
          <w:sz w:val="28"/>
          <w:cs/>
        </w:rPr>
        <w:t xml:space="preserve">ข้อ </w:t>
      </w: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  <w:cs/>
        </w:rPr>
        <w:t xml:space="preserve">  หน้า ๒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ข้อ ๘. สภาการแพทย์แผนไทยคือข้อใด </w:t>
      </w:r>
      <w:r w:rsidRPr="00A73633">
        <w:rPr>
          <w:rFonts w:ascii="Angsana New" w:hAnsi="Angsana New" w:cs="Angsana New"/>
          <w:sz w:val="28"/>
        </w:rPr>
        <w:t>?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ก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นิติบุคคล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ข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หน่วยของรัฐ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เป็นศูนย์รวมสมาพันธ์แพทย์แผนไทย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ง</w:t>
      </w:r>
      <w:r w:rsidRPr="00A73633">
        <w:rPr>
          <w:rFonts w:ascii="Angsana New" w:hAnsi="Angsana New" w:cs="Angsana New"/>
          <w:sz w:val="28"/>
        </w:rPr>
        <w:t>.</w:t>
      </w:r>
      <w:r w:rsidRPr="00A73633">
        <w:rPr>
          <w:rFonts w:ascii="Angsana New" w:hAnsi="Angsana New" w:cs="Angsana New"/>
          <w:sz w:val="28"/>
          <w:cs/>
        </w:rPr>
        <w:t>เจ้าหน้าที่รัฐ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 xml:space="preserve">กระทรวงสาธารณะสุข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เฉลย  นิติบุคคล หน้า ๓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ข้อ ๙ อายุของสมาชิกสภาแพทย์แผนไทย ต้องมีอายุเท่าไร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ก</w:t>
      </w:r>
      <w:r w:rsidRPr="00A73633">
        <w:rPr>
          <w:rFonts w:ascii="Angsana New" w:hAnsi="Angsana New" w:cs="Angsana New"/>
          <w:sz w:val="28"/>
        </w:rPr>
        <w:t>.18</w:t>
      </w:r>
      <w:r w:rsidRPr="00A73633">
        <w:rPr>
          <w:rFonts w:ascii="Angsana New" w:hAnsi="Angsana New" w:cs="Angsana New"/>
          <w:sz w:val="28"/>
          <w:cs/>
        </w:rPr>
        <w:t xml:space="preserve"> ปีบริบูรณ์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ข</w:t>
      </w:r>
      <w:r w:rsidRPr="00A73633">
        <w:rPr>
          <w:rFonts w:ascii="Angsana New" w:hAnsi="Angsana New" w:cs="Angsana New"/>
          <w:sz w:val="28"/>
        </w:rPr>
        <w:t>.19</w:t>
      </w:r>
      <w:r w:rsidRPr="00A73633">
        <w:rPr>
          <w:rFonts w:ascii="Angsana New" w:hAnsi="Angsana New" w:cs="Angsana New"/>
          <w:sz w:val="28"/>
          <w:cs/>
        </w:rPr>
        <w:t xml:space="preserve"> ปีบริบูรณ์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>. 20</w:t>
      </w:r>
      <w:r w:rsidRPr="00A73633">
        <w:rPr>
          <w:rFonts w:ascii="Angsana New" w:hAnsi="Angsana New" w:cs="Angsana New"/>
          <w:sz w:val="28"/>
          <w:cs/>
        </w:rPr>
        <w:t xml:space="preserve"> ปีบริบูรณ์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ง</w:t>
      </w:r>
      <w:r w:rsidRPr="00A73633">
        <w:rPr>
          <w:rFonts w:ascii="Angsana New" w:hAnsi="Angsana New" w:cs="Angsana New"/>
          <w:sz w:val="28"/>
        </w:rPr>
        <w:t>. 25</w:t>
      </w:r>
      <w:r w:rsidRPr="00A73633">
        <w:rPr>
          <w:rFonts w:ascii="Angsana New" w:hAnsi="Angsana New" w:cs="Angsana New"/>
          <w:sz w:val="28"/>
          <w:cs/>
        </w:rPr>
        <w:t xml:space="preserve"> ปีบริบูรณ์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</w:rPr>
        <w:t>.30</w:t>
      </w:r>
      <w:r w:rsidRPr="00A73633">
        <w:rPr>
          <w:rFonts w:ascii="Angsana New" w:hAnsi="Angsana New" w:cs="Angsana New"/>
          <w:sz w:val="28"/>
          <w:cs/>
        </w:rPr>
        <w:t xml:space="preserve"> ปีบริบูรณ์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เฉลย</w:t>
      </w:r>
      <w:r>
        <w:rPr>
          <w:rFonts w:ascii="Angsana New" w:hAnsi="Angsana New" w:cs="Angsana New" w:hint="cs"/>
          <w:sz w:val="28"/>
          <w:cs/>
        </w:rPr>
        <w:t xml:space="preserve"> ค.</w:t>
      </w:r>
      <w:r w:rsidRPr="00A73633">
        <w:rPr>
          <w:rFonts w:ascii="Angsana New" w:hAnsi="Angsana New" w:cs="Angsana New"/>
          <w:sz w:val="28"/>
          <w:cs/>
        </w:rPr>
        <w:t xml:space="preserve"> </w:t>
      </w:r>
      <w:r w:rsidRPr="00A73633">
        <w:rPr>
          <w:rFonts w:ascii="Angsana New" w:hAnsi="Angsana New" w:cs="Angsana New"/>
          <w:sz w:val="28"/>
        </w:rPr>
        <w:t>20</w:t>
      </w:r>
      <w:r w:rsidRPr="00A73633">
        <w:rPr>
          <w:rFonts w:ascii="Angsana New" w:hAnsi="Angsana New" w:cs="Angsana New"/>
          <w:sz w:val="28"/>
          <w:cs/>
        </w:rPr>
        <w:t xml:space="preserve"> ปีบริบูรณ์ หน้า ๕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lastRenderedPageBreak/>
        <w:t xml:space="preserve">ข้อ ๑๐ เมื่อคณะกรรมการได้พิจารณาคำขอรับใบอนุญาตและปฏิเสธการออกใบอนุญาต ผู้นั้จะยื่นคำจอรับใบอนุญาตในครั้งต่อ ๆ ไป ได้อีกเมื่อใด 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ก</w:t>
      </w:r>
      <w:r w:rsidRPr="00A73633">
        <w:rPr>
          <w:rFonts w:ascii="Angsana New" w:hAnsi="Angsana New" w:cs="Angsana New"/>
          <w:sz w:val="28"/>
        </w:rPr>
        <w:t>.</w:t>
      </w:r>
      <w:r w:rsidRPr="00A73633">
        <w:rPr>
          <w:rFonts w:ascii="Angsana New" w:hAnsi="Angsana New" w:cs="Angsana New"/>
          <w:sz w:val="28"/>
          <w:cs/>
        </w:rPr>
        <w:t>เมื่อสิ้นระยะเวลาหกสิบวันนับแต่วันที่คณะกรรมการปฏิเสธการออกใบอนุญาต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ข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เมื่อสิ้นระยะเวลาหนึ่งร้อยแปดสิบนับแต่วันที่คณะกรรมการปฏิเสธการออกใบอนุญาต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ค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เมื่อสิ้นระยะเวลาครึ่งปีนับแต่วันที่คณะกรรมการปฏิเสธการออกใบอนุญาต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ง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เมื่อสิ้นระยะเวลาหนึ่งปีนับแต่วันที่คณะกรรมการปฏิเสธการออกใบอนุญาต</w:t>
      </w:r>
    </w:p>
    <w:p w:rsidR="00A73633" w:rsidRPr="00A73633" w:rsidRDefault="00A73633" w:rsidP="00A73633">
      <w:pPr>
        <w:spacing w:after="0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จ</w:t>
      </w:r>
      <w:r w:rsidRPr="00A73633">
        <w:rPr>
          <w:rFonts w:ascii="Angsana New" w:hAnsi="Angsana New" w:cs="Angsana New"/>
          <w:sz w:val="28"/>
        </w:rPr>
        <w:t xml:space="preserve">. </w:t>
      </w:r>
      <w:r w:rsidRPr="00A73633">
        <w:rPr>
          <w:rFonts w:ascii="Angsana New" w:hAnsi="Angsana New" w:cs="Angsana New"/>
          <w:sz w:val="28"/>
          <w:cs/>
        </w:rPr>
        <w:t>เมื่อสิ้นระยะเวลาสองปีนับแต่วันที่คณะกรรมการปฏิเสธการออกใบอนุญาต</w:t>
      </w: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เฉลย</w:t>
      </w:r>
      <w:r>
        <w:rPr>
          <w:rFonts w:ascii="Angsana New" w:hAnsi="Angsana New" w:cs="Angsana New" w:hint="cs"/>
          <w:sz w:val="28"/>
          <w:cs/>
        </w:rPr>
        <w:t xml:space="preserve"> ง.</w:t>
      </w:r>
      <w:r w:rsidRPr="00A73633">
        <w:rPr>
          <w:rFonts w:ascii="Angsana New" w:hAnsi="Angsana New" w:cs="Angsana New"/>
          <w:sz w:val="28"/>
          <w:cs/>
        </w:rPr>
        <w:t xml:space="preserve"> เมื่อสิ้นระยะเวลาหนึ่งปีนับแต่วันที่คณะกรรมการปฏิเสธการออกใบอนุญาต หน้า ๑๖</w:t>
      </w: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Default="00A73633" w:rsidP="00A73633">
      <w:pPr>
        <w:spacing w:after="0"/>
        <w:rPr>
          <w:rFonts w:ascii="Angsana New" w:hAnsi="Angsana New" w:cs="Angsana New"/>
          <w:sz w:val="28"/>
        </w:rPr>
      </w:pPr>
    </w:p>
    <w:p w:rsidR="00A73633" w:rsidRPr="00A73633" w:rsidRDefault="00A73633" w:rsidP="00A73633">
      <w:pPr>
        <w:tabs>
          <w:tab w:val="left" w:pos="2175"/>
        </w:tabs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  <w:cs/>
        </w:rPr>
      </w:pPr>
      <w:r w:rsidRPr="00A73633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 xml:space="preserve">ข้อสอบ พระราชบัญญัติยา พ.ศ.2510 </w:t>
      </w:r>
      <w:r w:rsidRPr="00A73633">
        <w:rPr>
          <w:rFonts w:ascii="Angsana New" w:hAnsi="Angsana New" w:cs="Angsana New"/>
          <w:b/>
          <w:bCs/>
          <w:sz w:val="32"/>
          <w:szCs w:val="32"/>
        </w:rPr>
        <w:t>:</w:t>
      </w:r>
      <w:r w:rsidRPr="00A73633">
        <w:rPr>
          <w:rFonts w:ascii="Angsana New" w:hAnsi="Angsana New" w:cs="Angsana New"/>
          <w:b/>
          <w:bCs/>
          <w:sz w:val="32"/>
          <w:szCs w:val="32"/>
          <w:cs/>
        </w:rPr>
        <w:t xml:space="preserve"> น.ส.สกุลเกษ ใจภักดี เภสัชกรรมไทย รุ่น.16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A73633">
        <w:rPr>
          <w:rFonts w:ascii="Angsana New" w:hAnsi="Angsana New" w:cs="Angsana New"/>
          <w:sz w:val="28"/>
          <w:cs/>
        </w:rPr>
        <w:t>1.ข้อใดที่ผู้รับอนุญาตผลิตยาแผนปัจจุบัน ต้องปฏิบัติ ตามอย่างเคร่งครัด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ก.ติดป้ายแสดงว่าเป็นสถานที่ผลิตยา  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A73633">
        <w:rPr>
          <w:rFonts w:ascii="Angsana New" w:hAnsi="Angsana New" w:cs="Angsana New"/>
          <w:sz w:val="28"/>
          <w:cs/>
        </w:rPr>
        <w:t>ข.มีป้ายแสดงชื่อนาม -สกุลและวิทยฐานะของผู้มีหน้าที่ปฏิบัติการและเวลาปฏิบัติการ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ค.จัดให้มีฉลากตามที่ขึ้นทะเบียนตำรับยาผนึกไว้ที่ภาชนะและหีบห่อบรรจุยาที่ผลิตขึ้น 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ง.ข้อ ก และ ข้อ ค  ถูก     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จ.ถูกหมดทุกข้อ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A73633">
        <w:rPr>
          <w:rFonts w:ascii="Angsana New" w:hAnsi="Angsana New" w:cs="Angsana New" w:hint="cs"/>
          <w:sz w:val="28"/>
          <w:cs/>
        </w:rPr>
        <w:t xml:space="preserve">ตอบ </w:t>
      </w:r>
      <w:r w:rsidRPr="00A73633">
        <w:rPr>
          <w:rFonts w:ascii="Angsana New" w:hAnsi="Angsana New" w:cs="Angsana New"/>
          <w:sz w:val="28"/>
          <w:cs/>
        </w:rPr>
        <w:t xml:space="preserve">จ.ถูกหมดทุกข้อ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A73633">
        <w:rPr>
          <w:rFonts w:ascii="Angsana New" w:hAnsi="Angsana New" w:cs="Angsana New"/>
          <w:sz w:val="28"/>
          <w:cs/>
        </w:rPr>
        <w:t>2.ข้อใดที่ไม่ใช่ ประเภทของใบอนุญาต สำหรับยาแผนโบราณ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 ก.ใบอนุญาตผลิตยาแผนโบราณ  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ข.ใบอนุญาตขายยาแผนโบราณ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ค.ใบอนุญาตนำหรือสั่งยาแผนโบราณเข้ามาในราชอาณาจักร 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ง.  ใบอนุญาตให้ปลูกพืชสมุนไพรไทย 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จ.ข้อ ก และ ข้อ ค ถูก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 xml:space="preserve">ตอบ ง. </w:t>
      </w:r>
      <w:r w:rsidRPr="00A73633">
        <w:rPr>
          <w:rFonts w:ascii="Angsana New" w:hAnsi="Angsana New" w:cs="Angsana New"/>
          <w:sz w:val="28"/>
          <w:cs/>
        </w:rPr>
        <w:t xml:space="preserve">ใบอนุญาตให้ปลูกพืชสมุนไพรไทย 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A73633">
        <w:rPr>
          <w:rFonts w:ascii="Angsana New" w:hAnsi="Angsana New" w:cs="Angsana New"/>
          <w:sz w:val="28"/>
          <w:cs/>
        </w:rPr>
        <w:t>3.กฎหมายเกี่ยวกับ การโฆษณาขายยา ต่อไปนี้ข้อใดถูกต้องมากที่สุด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ก.ต้องไม่เป็นการโอ้อวดสรรพคุณ 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ข. ไม่แสดงสรรพคุณยาอันเป็นเท็จหรือเกินความจริง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ค. ไม่ทำให้เข้าใจว่าเป็นยาบำรุงกามหรือยาคุมกำเนิด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ง. ไม่มีการรับรองหรือยกย่องสรรพคุณยาโดยบุคคลอื่น  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จ.ถูกทุกข้อ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ตอบ จ. ถูกทุกข้อ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A73633">
        <w:rPr>
          <w:rFonts w:ascii="Angsana New" w:hAnsi="Angsana New" w:cs="Angsana New"/>
          <w:sz w:val="28"/>
          <w:cs/>
        </w:rPr>
        <w:t>4.อัตราค่าธรรมเนียม ใบอนุญาตขายยาแผนโบราณ .ฉบับละเท่าไหร่?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ก. 5</w:t>
      </w:r>
      <w:r w:rsidRPr="00A73633">
        <w:rPr>
          <w:rFonts w:ascii="Angsana New" w:hAnsi="Angsana New" w:cs="Angsana New"/>
          <w:sz w:val="28"/>
        </w:rPr>
        <w:t>,</w:t>
      </w:r>
      <w:r w:rsidRPr="00A73633">
        <w:rPr>
          <w:rFonts w:ascii="Angsana New" w:hAnsi="Angsana New" w:cs="Angsana New"/>
          <w:sz w:val="28"/>
          <w:cs/>
        </w:rPr>
        <w:t xml:space="preserve">000 บาท  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ข. 2</w:t>
      </w:r>
      <w:r w:rsidRPr="00A73633">
        <w:rPr>
          <w:rFonts w:ascii="Angsana New" w:hAnsi="Angsana New" w:cs="Angsana New"/>
          <w:sz w:val="28"/>
        </w:rPr>
        <w:t>,</w:t>
      </w:r>
      <w:r w:rsidRPr="00A73633">
        <w:rPr>
          <w:rFonts w:ascii="Angsana New" w:hAnsi="Angsana New" w:cs="Angsana New"/>
          <w:sz w:val="28"/>
          <w:cs/>
        </w:rPr>
        <w:t xml:space="preserve">000 บาท  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ค.</w:t>
      </w:r>
      <w:r w:rsidRPr="00A73633">
        <w:rPr>
          <w:rFonts w:ascii="Angsana New" w:hAnsi="Angsana New" w:cs="Angsana New"/>
          <w:sz w:val="28"/>
        </w:rPr>
        <w:t xml:space="preserve"> </w:t>
      </w:r>
      <w:r w:rsidRPr="00A73633">
        <w:rPr>
          <w:rFonts w:ascii="Angsana New" w:hAnsi="Angsana New" w:cs="Angsana New"/>
          <w:sz w:val="28"/>
          <w:cs/>
        </w:rPr>
        <w:t xml:space="preserve">550 บาท 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ง</w:t>
      </w:r>
      <w:r w:rsidRPr="00A73633">
        <w:rPr>
          <w:rFonts w:ascii="Angsana New" w:hAnsi="Angsana New" w:cs="Angsana New"/>
          <w:sz w:val="28"/>
        </w:rPr>
        <w:t>.</w:t>
      </w:r>
      <w:r w:rsidRPr="00A73633">
        <w:rPr>
          <w:rFonts w:ascii="Angsana New" w:hAnsi="Angsana New" w:cs="Angsana New"/>
          <w:sz w:val="28"/>
          <w:cs/>
        </w:rPr>
        <w:t>1</w:t>
      </w:r>
      <w:r w:rsidRPr="00A73633">
        <w:rPr>
          <w:rFonts w:ascii="Angsana New" w:hAnsi="Angsana New" w:cs="Angsana New"/>
          <w:sz w:val="28"/>
        </w:rPr>
        <w:t>,</w:t>
      </w:r>
      <w:r w:rsidRPr="00A73633">
        <w:rPr>
          <w:rFonts w:ascii="Angsana New" w:hAnsi="Angsana New" w:cs="Angsana New"/>
          <w:sz w:val="28"/>
          <w:cs/>
        </w:rPr>
        <w:t>500</w:t>
      </w:r>
      <w:r w:rsidRPr="00A73633">
        <w:rPr>
          <w:rFonts w:ascii="Angsana New" w:hAnsi="Angsana New" w:cs="Angsana New"/>
          <w:sz w:val="28"/>
        </w:rPr>
        <w:t xml:space="preserve"> </w:t>
      </w:r>
      <w:r w:rsidRPr="00A73633">
        <w:rPr>
          <w:rFonts w:ascii="Angsana New" w:hAnsi="Angsana New" w:cs="Angsana New"/>
          <w:sz w:val="28"/>
          <w:cs/>
        </w:rPr>
        <w:t xml:space="preserve">บาท  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A73633">
        <w:rPr>
          <w:rFonts w:ascii="Angsana New" w:hAnsi="Angsana New" w:cs="Angsana New"/>
          <w:sz w:val="28"/>
          <w:cs/>
        </w:rPr>
        <w:t>จ.3</w:t>
      </w:r>
      <w:r w:rsidRPr="00A73633">
        <w:rPr>
          <w:rFonts w:ascii="Angsana New" w:hAnsi="Angsana New" w:cs="Angsana New"/>
          <w:sz w:val="28"/>
        </w:rPr>
        <w:t>,</w:t>
      </w:r>
      <w:r w:rsidRPr="00A73633">
        <w:rPr>
          <w:rFonts w:ascii="Angsana New" w:hAnsi="Angsana New" w:cs="Angsana New"/>
          <w:sz w:val="28"/>
          <w:cs/>
        </w:rPr>
        <w:t>000บาท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 xml:space="preserve">ตอบ ง. </w:t>
      </w:r>
      <w:r w:rsidRPr="00A73633">
        <w:rPr>
          <w:rFonts w:ascii="Angsana New" w:hAnsi="Angsana New" w:cs="Angsana New"/>
          <w:sz w:val="28"/>
          <w:cs/>
        </w:rPr>
        <w:t>1</w:t>
      </w:r>
      <w:r w:rsidRPr="00A73633">
        <w:rPr>
          <w:rFonts w:ascii="Angsana New" w:hAnsi="Angsana New" w:cs="Angsana New"/>
          <w:sz w:val="28"/>
        </w:rPr>
        <w:t>,</w:t>
      </w:r>
      <w:r w:rsidRPr="00A73633">
        <w:rPr>
          <w:rFonts w:ascii="Angsana New" w:hAnsi="Angsana New" w:cs="Angsana New"/>
          <w:sz w:val="28"/>
          <w:cs/>
        </w:rPr>
        <w:t>500</w:t>
      </w:r>
      <w:r w:rsidRPr="00A73633">
        <w:rPr>
          <w:rFonts w:ascii="Angsana New" w:hAnsi="Angsana New" w:cs="Angsana New"/>
          <w:sz w:val="28"/>
        </w:rPr>
        <w:t xml:space="preserve"> </w:t>
      </w:r>
      <w:r w:rsidRPr="00A73633">
        <w:rPr>
          <w:rFonts w:ascii="Angsana New" w:hAnsi="Angsana New" w:cs="Angsana New"/>
          <w:sz w:val="28"/>
          <w:cs/>
        </w:rPr>
        <w:t xml:space="preserve">บาท   </w:t>
      </w: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5. อัตราค่าธรรมเนียม ใบอนุญาต ผลิตยาแผนโบราณ  ฉบับละเท่าไหร่</w:t>
      </w:r>
      <w:r w:rsidRPr="00A73633">
        <w:rPr>
          <w:rFonts w:ascii="Angsana New" w:hAnsi="Angsana New" w:cs="Angsana New"/>
          <w:sz w:val="28"/>
        </w:rPr>
        <w:t>?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ก.10</w:t>
      </w:r>
      <w:r w:rsidRPr="00A73633">
        <w:rPr>
          <w:rFonts w:ascii="Angsana New" w:hAnsi="Angsana New" w:cs="Angsana New"/>
          <w:sz w:val="28"/>
        </w:rPr>
        <w:t>,</w:t>
      </w:r>
      <w:r w:rsidRPr="00A73633">
        <w:rPr>
          <w:rFonts w:ascii="Angsana New" w:hAnsi="Angsana New" w:cs="Angsana New"/>
          <w:sz w:val="28"/>
          <w:cs/>
        </w:rPr>
        <w:t xml:space="preserve">000 บาท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ข. 100 บาท  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ค.5</w:t>
      </w:r>
      <w:r w:rsidRPr="00A73633">
        <w:rPr>
          <w:rFonts w:ascii="Angsana New" w:hAnsi="Angsana New" w:cs="Angsana New"/>
          <w:sz w:val="28"/>
        </w:rPr>
        <w:t>,</w:t>
      </w:r>
      <w:r w:rsidRPr="00A73633">
        <w:rPr>
          <w:rFonts w:ascii="Angsana New" w:hAnsi="Angsana New" w:cs="Angsana New"/>
          <w:sz w:val="28"/>
          <w:cs/>
        </w:rPr>
        <w:t xml:space="preserve">000 บาท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ง.  500 บาท  </w:t>
      </w:r>
    </w:p>
    <w:p w:rsidR="00A73633" w:rsidRDefault="00A73633" w:rsidP="00A73633">
      <w:pPr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จ. ผิดทุกข้อ</w:t>
      </w:r>
    </w:p>
    <w:p w:rsidR="00BD308D" w:rsidRPr="00A73633" w:rsidRDefault="00BD308D" w:rsidP="00A73633">
      <w:pPr>
        <w:spacing w:after="0" w:line="240" w:lineRule="auto"/>
        <w:rPr>
          <w:rFonts w:ascii="Angsana New" w:hAnsi="Angsana New" w:cs="Angsana New"/>
          <w:sz w:val="28"/>
          <w:cs/>
        </w:rPr>
      </w:pPr>
      <w:r>
        <w:rPr>
          <w:rFonts w:ascii="Angsana New" w:hAnsi="Angsana New" w:cs="Angsana New" w:hint="cs"/>
          <w:sz w:val="28"/>
          <w:cs/>
        </w:rPr>
        <w:t xml:space="preserve">ตอบ ค. </w:t>
      </w:r>
      <w:r>
        <w:rPr>
          <w:rFonts w:ascii="Angsana New" w:hAnsi="Angsana New" w:cs="Angsana New"/>
          <w:sz w:val="28"/>
        </w:rPr>
        <w:t xml:space="preserve">5,000 </w:t>
      </w:r>
      <w:r>
        <w:rPr>
          <w:rFonts w:ascii="Angsana New" w:hAnsi="Angsana New" w:cs="Angsana New" w:hint="cs"/>
          <w:sz w:val="28"/>
          <w:cs/>
        </w:rPr>
        <w:t>บาท</w:t>
      </w:r>
    </w:p>
    <w:p w:rsidR="00BD308D" w:rsidRDefault="00BD308D" w:rsidP="00A73633">
      <w:pPr>
        <w:spacing w:after="0" w:line="240" w:lineRule="auto"/>
        <w:rPr>
          <w:rFonts w:ascii="Angsana New" w:hAnsi="Angsana New" w:cs="Angsana New"/>
          <w:sz w:val="28"/>
        </w:rPr>
      </w:pPr>
    </w:p>
    <w:p w:rsidR="00BD308D" w:rsidRDefault="00BD308D" w:rsidP="00A73633">
      <w:pPr>
        <w:spacing w:after="0" w:line="240" w:lineRule="auto"/>
        <w:rPr>
          <w:rFonts w:ascii="Angsana New" w:hAnsi="Angsana New" w:cs="Angsana New"/>
          <w:sz w:val="28"/>
        </w:rPr>
      </w:pPr>
    </w:p>
    <w:p w:rsidR="00BD308D" w:rsidRDefault="00BD308D" w:rsidP="00A73633">
      <w:pPr>
        <w:spacing w:after="0" w:line="240" w:lineRule="auto"/>
        <w:rPr>
          <w:rFonts w:ascii="Angsana New" w:hAnsi="Angsana New" w:cs="Angsana New"/>
          <w:sz w:val="28"/>
        </w:rPr>
      </w:pPr>
    </w:p>
    <w:p w:rsidR="00BD308D" w:rsidRDefault="00BD308D" w:rsidP="00A73633">
      <w:pPr>
        <w:spacing w:after="0" w:line="240" w:lineRule="auto"/>
        <w:rPr>
          <w:rFonts w:ascii="Angsana New" w:hAnsi="Angsana New" w:cs="Angsana New"/>
          <w:sz w:val="28"/>
        </w:rPr>
      </w:pPr>
    </w:p>
    <w:p w:rsidR="00BD308D" w:rsidRDefault="00BD308D" w:rsidP="00A73633">
      <w:pPr>
        <w:spacing w:after="0" w:line="240" w:lineRule="auto"/>
        <w:rPr>
          <w:rFonts w:ascii="Angsana New" w:hAnsi="Angsana New" w:cs="Angsana New"/>
          <w:sz w:val="28"/>
        </w:rPr>
      </w:pPr>
    </w:p>
    <w:p w:rsidR="00A73633" w:rsidRPr="00A73633" w:rsidRDefault="00A73633" w:rsidP="00A73633">
      <w:pPr>
        <w:spacing w:after="0" w:line="240" w:lineRule="auto"/>
        <w:rPr>
          <w:rFonts w:ascii="Angsana New" w:hAnsi="Angsana New" w:cs="Angsana New"/>
          <w:sz w:val="28"/>
          <w:cs/>
        </w:rPr>
      </w:pPr>
      <w:r w:rsidRPr="00A73633">
        <w:rPr>
          <w:rFonts w:ascii="Angsana New" w:hAnsi="Angsana New" w:cs="Angsana New"/>
          <w:sz w:val="28"/>
          <w:cs/>
        </w:rPr>
        <w:lastRenderedPageBreak/>
        <w:t>6.บทลงโทษ ตามมาตรา 117 ผู้ใดผลิตยาปลอมอันเป็นการฝ่าฝืนมาตรา72(1) ต้องระวางโทษกี่ปีและปรับเป็นจำนวนเงินเท่าใด</w:t>
      </w:r>
      <w:r w:rsidRPr="00A73633">
        <w:rPr>
          <w:rFonts w:ascii="Angsana New" w:hAnsi="Angsana New" w:cs="Angsana New"/>
          <w:sz w:val="28"/>
        </w:rPr>
        <w:t>?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ก.จำคุกห้าปี ปรับห้าหมื่นบาท    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ข.จำคุกตั้งแต่สามปีถึงตลอดชีวิต    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ค.จำคำสิบปี  ปรับห้าหมื่นบาท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ง. จำคุกตั้งแต่สามปีถึงตลอดชีวิตและปรับตั้งแต่หนึ่งหมื่นบาทถึงห้าหมื</w:t>
      </w:r>
      <w:r w:rsidR="00BD308D">
        <w:rPr>
          <w:rFonts w:ascii="Angsana New" w:hAnsi="Angsana New" w:cs="Angsana New" w:hint="cs"/>
          <w:sz w:val="28"/>
          <w:cs/>
        </w:rPr>
        <w:t>่</w:t>
      </w:r>
      <w:r w:rsidRPr="00A73633">
        <w:rPr>
          <w:rFonts w:ascii="Angsana New" w:hAnsi="Angsana New" w:cs="Angsana New"/>
          <w:sz w:val="28"/>
          <w:cs/>
        </w:rPr>
        <w:t xml:space="preserve">นบาท     </w:t>
      </w:r>
    </w:p>
    <w:p w:rsidR="00A73633" w:rsidRP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จ.ผิดหมดทุกข้อ</w:t>
      </w:r>
    </w:p>
    <w:p w:rsidR="00BD308D" w:rsidRDefault="00BD308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>ตอบ ง.</w:t>
      </w:r>
      <w:r w:rsidRPr="00A73633">
        <w:rPr>
          <w:rFonts w:ascii="Angsana New" w:hAnsi="Angsana New" w:cs="Angsana New"/>
          <w:sz w:val="28"/>
          <w:cs/>
        </w:rPr>
        <w:t>จำคุกตั้งแต่สามปีถึงตลอดชีวิตและปรับตั้งแต่หนึ่งหมื่นบาทถึงห้าหมื</w:t>
      </w:r>
      <w:r>
        <w:rPr>
          <w:rFonts w:ascii="Angsana New" w:hAnsi="Angsana New" w:cs="Angsana New" w:hint="cs"/>
          <w:sz w:val="28"/>
          <w:cs/>
        </w:rPr>
        <w:t>่</w:t>
      </w:r>
      <w:r w:rsidRPr="00A73633">
        <w:rPr>
          <w:rFonts w:ascii="Angsana New" w:hAnsi="Angsana New" w:cs="Angsana New"/>
          <w:sz w:val="28"/>
          <w:cs/>
        </w:rPr>
        <w:t xml:space="preserve">นบาท     </w:t>
      </w:r>
    </w:p>
    <w:p w:rsidR="00A73633" w:rsidRP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7.ข้อใด คือหน้าที่ของผู้ประกอบโรคศิลปะแผนโบราณ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ก.จัดอบรมชาวบ้านให้เข้าใจถึงประโยชน์สมุนไพรไทย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ข.เปิดสาขาคีลนิคแพทย์แผนไทยให้มากที่สุดเพื่อรองรับการดูแลรักษาผู้ป่วย 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ค.เข้าสัมมนาอบรมหาความรู้เกี่ยวกับกัญชาทางการแพทย์  </w:t>
      </w:r>
    </w:p>
    <w:p w:rsidR="00A73633" w:rsidRP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ง.ควบคุมการแบ่งบรรจุและปิดฉลากตามภาชนะและหีบห่อบรรจุยา ให้เป็นไปโดยถูกต้องตามพระราชบัญญัติ</w:t>
      </w:r>
    </w:p>
    <w:p w:rsidR="00A73633" w:rsidRP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จ.ข้อ ข.และข้อ ค ถูก</w:t>
      </w:r>
    </w:p>
    <w:p w:rsidR="00BD308D" w:rsidRDefault="00BD308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 xml:space="preserve">ตอบ </w:t>
      </w:r>
      <w:r w:rsidRPr="00A73633">
        <w:rPr>
          <w:rFonts w:ascii="Angsana New" w:hAnsi="Angsana New" w:cs="Angsana New"/>
          <w:sz w:val="28"/>
          <w:cs/>
        </w:rPr>
        <w:t>ง.ควบคุมการแบ่งบรรจุและปิดฉลากตามภาชนะและหีบห่อบรรจุยา ให้เป็นไปโดยถูกต้องตามพระราชบัญญัติ</w:t>
      </w:r>
    </w:p>
    <w:p w:rsidR="00A73633" w:rsidRP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8.เภสัชกร ชั้นหนึ่ง หมายความว่า อย่างไร</w:t>
      </w:r>
      <w:r w:rsidRPr="00A73633">
        <w:rPr>
          <w:rFonts w:ascii="Angsana New" w:hAnsi="Angsana New" w:cs="Angsana New"/>
          <w:sz w:val="28"/>
        </w:rPr>
        <w:t>?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ก. ผู้ประกอบโรคศิลปะแผนปัจจุบันชั้นหนึ่งในสาขาเภสัชกรรม </w:t>
      </w:r>
    </w:p>
    <w:p w:rsidR="00A73633" w:rsidRP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ข. ผู้เรียนเภสัชกรรมปีที่หนึ่ง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ค.ผู้เรียนเภสัชกรรมได้เกรดเฉลี่ยระดับหนึ่ง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ง. ผู้ประกอบโรคศิลปะแผนโบราณชั้นหนึ่งในสาขาเภสัชกรรม    </w:t>
      </w:r>
    </w:p>
    <w:p w:rsid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จ. เป็นเภสัชกร ที่มีผลงานด้านการผลิตยาได้ยอดเยี่ยมระดับหนึ่ง</w:t>
      </w:r>
    </w:p>
    <w:p w:rsidR="00BD308D" w:rsidRDefault="00BD308D" w:rsidP="00BD308D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 xml:space="preserve">ตอบ </w:t>
      </w:r>
      <w:r w:rsidRPr="00A73633">
        <w:rPr>
          <w:rFonts w:ascii="Angsana New" w:hAnsi="Angsana New" w:cs="Angsana New"/>
          <w:sz w:val="28"/>
          <w:cs/>
        </w:rPr>
        <w:t xml:space="preserve">ก. ผู้ประกอบโรคศิลปะแผนปัจจุบันชั้นหนึ่งในสาขาเภสัชกรรม </w:t>
      </w:r>
    </w:p>
    <w:p w:rsidR="00A73633" w:rsidRP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</w:rPr>
        <w:t>9.</w:t>
      </w:r>
      <w:r w:rsidRPr="00A73633">
        <w:rPr>
          <w:rFonts w:ascii="Angsana New" w:hAnsi="Angsana New" w:cs="Angsana New"/>
          <w:sz w:val="28"/>
          <w:cs/>
        </w:rPr>
        <w:t xml:space="preserve">ข้อใด คือ บุคคล ที่มีคุณสมบัติ ได้ เป็น คณะกรรมการยา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ก. อสม ประจำหมู่บ้าน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ข. หมออนามัยประจำตำบล 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ค. หมอแสง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ง.ลุงตู้     </w:t>
      </w:r>
    </w:p>
    <w:p w:rsid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จ.อธิบดีกรมควบคุมโรคติดต่อ</w:t>
      </w:r>
    </w:p>
    <w:p w:rsidR="00BD308D" w:rsidRDefault="00BD308D" w:rsidP="00BD308D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 xml:space="preserve">ตอบ </w:t>
      </w:r>
      <w:r w:rsidRPr="00A73633">
        <w:rPr>
          <w:rFonts w:ascii="Angsana New" w:hAnsi="Angsana New" w:cs="Angsana New"/>
          <w:sz w:val="28"/>
          <w:cs/>
        </w:rPr>
        <w:t>จ.อธิบดีกรมควบคุมโรคติดต่อ</w:t>
      </w:r>
    </w:p>
    <w:p w:rsidR="00A73633" w:rsidRP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10. มาตรา 7 ในหมวด คณะกรรมการยา กรรมการผู้ทรงคุณวุฒิ อยู่ในตำแหน่งคราวละกี่ปี</w:t>
      </w:r>
      <w:r w:rsidRPr="00A73633">
        <w:rPr>
          <w:rFonts w:ascii="Angsana New" w:hAnsi="Angsana New" w:cs="Angsana New"/>
          <w:sz w:val="28"/>
        </w:rPr>
        <w:t>?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ก. 1 ปี  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ข. 2 ปี    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ค. 3 ปี          </w:t>
      </w:r>
    </w:p>
    <w:p w:rsidR="00BD308D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 xml:space="preserve">ง. 4 ปี        </w:t>
      </w:r>
    </w:p>
    <w:p w:rsidR="00A73633" w:rsidRDefault="00A73633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 w:rsidRPr="00A73633">
        <w:rPr>
          <w:rFonts w:ascii="Angsana New" w:hAnsi="Angsana New" w:cs="Angsana New"/>
          <w:sz w:val="28"/>
          <w:cs/>
        </w:rPr>
        <w:t>จ.จนกว่าจะสมัครใจลาออก</w:t>
      </w:r>
    </w:p>
    <w:p w:rsidR="00BD308D" w:rsidRDefault="00BD308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  <w:r>
        <w:rPr>
          <w:rFonts w:ascii="Angsana New" w:hAnsi="Angsana New" w:cs="Angsana New" w:hint="cs"/>
          <w:sz w:val="28"/>
          <w:cs/>
        </w:rPr>
        <w:t xml:space="preserve">ตอบ ข. </w:t>
      </w:r>
      <w:r>
        <w:rPr>
          <w:rFonts w:ascii="Angsana New" w:hAnsi="Angsana New" w:cs="Angsana New"/>
          <w:sz w:val="28"/>
        </w:rPr>
        <w:t xml:space="preserve">2 </w:t>
      </w:r>
      <w:r>
        <w:rPr>
          <w:rFonts w:ascii="Angsana New" w:hAnsi="Angsana New" w:cs="Angsana New" w:hint="cs"/>
          <w:sz w:val="28"/>
          <w:cs/>
        </w:rPr>
        <w:t>ปี</w:t>
      </w:r>
    </w:p>
    <w:p w:rsidR="008C054D" w:rsidRDefault="008C054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</w:p>
    <w:p w:rsidR="008C054D" w:rsidRDefault="008C054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</w:p>
    <w:p w:rsidR="008C054D" w:rsidRDefault="008C054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</w:p>
    <w:p w:rsidR="008C054D" w:rsidRDefault="008C054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</w:p>
    <w:p w:rsidR="008C054D" w:rsidRDefault="008C054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</w:p>
    <w:p w:rsidR="008C054D" w:rsidRDefault="008C054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</w:rPr>
      </w:pPr>
    </w:p>
    <w:p w:rsidR="008C054D" w:rsidRPr="00A73633" w:rsidRDefault="008C054D" w:rsidP="008C054D">
      <w:pPr>
        <w:tabs>
          <w:tab w:val="left" w:pos="2175"/>
        </w:tabs>
        <w:spacing w:after="0" w:line="240" w:lineRule="auto"/>
        <w:jc w:val="center"/>
        <w:rPr>
          <w:rFonts w:ascii="Angsana New" w:hAnsi="Angsana New" w:cs="Angsana New"/>
          <w:b/>
          <w:bCs/>
          <w:sz w:val="32"/>
          <w:szCs w:val="32"/>
          <w:cs/>
        </w:rPr>
      </w:pPr>
      <w:r w:rsidRPr="00A73633">
        <w:rPr>
          <w:rFonts w:ascii="Angsana New" w:hAnsi="Angsana New" w:cs="Angsana New"/>
          <w:b/>
          <w:bCs/>
          <w:sz w:val="32"/>
          <w:szCs w:val="32"/>
          <w:cs/>
        </w:rPr>
        <w:lastRenderedPageBreak/>
        <w:t xml:space="preserve">ข้อสอบ พระราชบัญญัติยา พ.ศ.2510 </w:t>
      </w:r>
      <w:r w:rsidRPr="00A73633">
        <w:rPr>
          <w:rFonts w:ascii="Angsana New" w:hAnsi="Angsana New" w:cs="Angsana New"/>
          <w:b/>
          <w:bCs/>
          <w:sz w:val="32"/>
          <w:szCs w:val="32"/>
        </w:rPr>
        <w:t>:</w:t>
      </w:r>
      <w:r w:rsidRPr="00A73633">
        <w:rPr>
          <w:rFonts w:ascii="Angsana New" w:hAnsi="Angsana New" w:cs="Angsana New"/>
          <w:b/>
          <w:bCs/>
          <w:sz w:val="32"/>
          <w:szCs w:val="32"/>
          <w:cs/>
        </w:rPr>
        <w:t xml:space="preserve"> </w:t>
      </w:r>
      <w:r>
        <w:rPr>
          <w:rFonts w:ascii="Angsana New" w:hAnsi="Angsana New" w:cs="Angsana New" w:hint="cs"/>
          <w:b/>
          <w:bCs/>
          <w:sz w:val="32"/>
          <w:szCs w:val="32"/>
          <w:cs/>
        </w:rPr>
        <w:t>นายรังสรร</w:t>
      </w:r>
      <w:r w:rsidRPr="00A73633">
        <w:rPr>
          <w:rFonts w:ascii="Angsana New" w:hAnsi="Angsana New" w:cs="Angsana New"/>
          <w:b/>
          <w:bCs/>
          <w:sz w:val="32"/>
          <w:szCs w:val="32"/>
          <w:cs/>
        </w:rPr>
        <w:t xml:space="preserve"> เภสัชกรรมไทย รุ่น.16 </w:t>
      </w:r>
    </w:p>
    <w:p w:rsidR="008C054D" w:rsidRPr="008C054D" w:rsidRDefault="008C054D" w:rsidP="008C054D">
      <w:pPr>
        <w:pStyle w:val="a3"/>
        <w:numPr>
          <w:ilvl w:val="0"/>
          <w:numId w:val="1"/>
        </w:numPr>
        <w:tabs>
          <w:tab w:val="left" w:pos="284"/>
        </w:tabs>
        <w:ind w:left="0" w:firstLine="0"/>
        <w:rPr>
          <w:rFonts w:ascii="Angsana New" w:eastAsia="Times New Roman" w:hAnsi="Angsana New" w:cs="Angsana New"/>
          <w:sz w:val="28"/>
        </w:rPr>
      </w:pPr>
      <w:r w:rsidRPr="008C054D">
        <w:rPr>
          <w:rFonts w:ascii="Angsana New" w:eastAsia="Times New Roman" w:hAnsi="Angsana New" w:cs="Angsana New"/>
          <w:sz w:val="28"/>
          <w:cs/>
        </w:rPr>
        <w:t>ตราของสภาแพทย์แผนไทย ใช้อะไรเป็นสัญลักษณ์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ก. คฑา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ข. งู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ค. นาค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ง. ปีกนก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จ. สิงห์</w:t>
      </w:r>
    </w:p>
    <w:p w:rsidR="008C054D" w:rsidRPr="008C054D" w:rsidRDefault="008C054D" w:rsidP="008C054D">
      <w:pPr>
        <w:pStyle w:val="a3"/>
        <w:tabs>
          <w:tab w:val="left" w:pos="284"/>
        </w:tabs>
        <w:ind w:left="0"/>
        <w:rPr>
          <w:rFonts w:ascii="Angsana New" w:eastAsia="Times New Roman" w:hAnsi="Angsana New" w:cs="Angsana New"/>
          <w:sz w:val="28"/>
        </w:rPr>
      </w:pPr>
      <w:r w:rsidRPr="008C054D">
        <w:rPr>
          <w:rFonts w:ascii="Angsana New" w:eastAsia="Times New Roman" w:hAnsi="Angsana New" w:cs="Angsana New"/>
          <w:sz w:val="28"/>
        </w:rPr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 ค.นาค จากหน้า 97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2. ตราของสภาแพทย์แผนไทย ไม่มีอะไรเป็นสัญลักษณ์ร่วม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ก. เฉลว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ข. งู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ค. นาค</w:t>
      </w:r>
      <w:r w:rsidRPr="008C054D">
        <w:rPr>
          <w:rFonts w:ascii="Angsana New" w:eastAsia="Times New Roman" w:hAnsi="Angsana New" w:cs="Angsana New"/>
          <w:sz w:val="28"/>
        </w:rPr>
        <w:t xml:space="preserve"> 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ง. หม้อยา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จ. ทั้งข้อ ก. และข้อ ข.</w:t>
      </w:r>
      <w:r w:rsidRPr="008C054D">
        <w:rPr>
          <w:rFonts w:ascii="Angsana New" w:eastAsia="Times New Roman" w:hAnsi="Angsana New" w:cs="Angsana New"/>
          <w:sz w:val="28"/>
        </w:rPr>
        <w:br/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 ข. งู จากหน้า 97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3.สัญลักษณ์เฉลว ในการแพทย์แผนไทย หมายถึง</w:t>
      </w:r>
      <w:r w:rsidRPr="008C054D">
        <w:rPr>
          <w:rFonts w:ascii="Angsana New" w:eastAsia="Times New Roman" w:hAnsi="Angsana New" w:cs="Angsana New"/>
          <w:sz w:val="28"/>
        </w:rPr>
        <w:t xml:space="preserve"> 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ก. การรักษาชีวิตคน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ข. ไม้ที่ติดหน้าร้านขายยา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ค. ดาว 5 แฉก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ง. การห้ามยมทูต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จ. การไล่ผี</w:t>
      </w:r>
      <w:r w:rsidRPr="008C054D">
        <w:rPr>
          <w:rFonts w:ascii="Angsana New" w:eastAsia="Times New Roman" w:hAnsi="Angsana New" w:cs="Angsana New"/>
          <w:sz w:val="28"/>
        </w:rPr>
        <w:br/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 ก. จากหน้า 97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4. คุณสมบัติของสถาบันอบรมเวชกรรม ต้องมีแพทย์จำนวนกี่เท่าของผู้รับการอบรม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ก. 1 : 10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ข. 1 : 20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ค. 1 : 30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ง. 1 : 40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จ. 1 : 50</w:t>
      </w:r>
      <w:r w:rsidRPr="008C054D">
        <w:rPr>
          <w:rFonts w:ascii="Angsana New" w:eastAsia="Times New Roman" w:hAnsi="Angsana New" w:cs="Angsana New"/>
          <w:sz w:val="28"/>
        </w:rPr>
        <w:br/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 ข. 1 : 20 จากหน้า100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5. บุคคลประเภทใด สามารถเข้ารับการอบรมวิชาแพทย์แผนไทยได้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ก. วิกลจริต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ข. ติดสารเสพติด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ค. ต้องโทษติดคุก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ง. จบการศึกษา วุฒิประถมศึกษาปีที่3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จ. อายุ17ปีบริบูรณ์</w:t>
      </w:r>
      <w:r w:rsidRPr="008C054D">
        <w:rPr>
          <w:rFonts w:ascii="Angsana New" w:eastAsia="Times New Roman" w:hAnsi="Angsana New" w:cs="Angsana New"/>
          <w:sz w:val="28"/>
        </w:rPr>
        <w:br/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 ค. ต้องโทษติดคุก จากหน้า 102</w:t>
      </w:r>
    </w:p>
    <w:p w:rsidR="008C054D" w:rsidRPr="008C054D" w:rsidRDefault="008C054D" w:rsidP="008C054D">
      <w:pPr>
        <w:pStyle w:val="a3"/>
        <w:tabs>
          <w:tab w:val="left" w:pos="284"/>
        </w:tabs>
        <w:ind w:left="0"/>
        <w:rPr>
          <w:rFonts w:ascii="Angsana New" w:eastAsia="Times New Roman" w:hAnsi="Angsana New" w:cs="Angsana New"/>
          <w:sz w:val="28"/>
        </w:rPr>
      </w:pPr>
    </w:p>
    <w:p w:rsidR="008C054D" w:rsidRPr="008C054D" w:rsidRDefault="008C054D" w:rsidP="008C054D">
      <w:pPr>
        <w:pStyle w:val="a3"/>
        <w:tabs>
          <w:tab w:val="left" w:pos="284"/>
        </w:tabs>
        <w:ind w:left="0"/>
        <w:rPr>
          <w:rFonts w:ascii="Angsana New" w:eastAsia="Times New Roman" w:hAnsi="Angsana New" w:cs="Angsana New"/>
          <w:sz w:val="28"/>
        </w:rPr>
      </w:pPr>
      <w:r w:rsidRPr="008C054D">
        <w:rPr>
          <w:rFonts w:ascii="Angsana New" w:eastAsia="Times New Roman" w:hAnsi="Angsana New" w:cs="Angsana New"/>
          <w:sz w:val="28"/>
        </w:rPr>
        <w:lastRenderedPageBreak/>
        <w:br/>
      </w:r>
      <w:r w:rsidRPr="008C054D">
        <w:rPr>
          <w:rFonts w:ascii="Angsana New" w:eastAsia="Times New Roman" w:hAnsi="Angsana New" w:cs="Angsana New"/>
          <w:sz w:val="28"/>
          <w:cs/>
        </w:rPr>
        <w:t>6. อายุการรับรองสถาบันการอบรมแพทย์แผนไทยต้องต่ออายุทุกๆกี่ปี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ก. 2ปี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ข. 3ปี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ค. 4ปี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ง. 5ปี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จ. 6ปี</w:t>
      </w:r>
      <w:r w:rsidRPr="008C054D">
        <w:rPr>
          <w:rFonts w:ascii="Angsana New" w:eastAsia="Times New Roman" w:hAnsi="Angsana New" w:cs="Angsana New"/>
          <w:sz w:val="28"/>
        </w:rPr>
        <w:br/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 ง. 5ปี จากหน้า103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7. หากมีการกล่าวโทษฟ้องร้องต่อสภาการแพทย์แผนไทยต้องทำภายในกี่ปีนับจากเมื่อเกิดเหตุ</w:t>
      </w:r>
    </w:p>
    <w:p w:rsidR="008C054D" w:rsidRPr="008C054D" w:rsidRDefault="008C054D" w:rsidP="008C054D">
      <w:pPr>
        <w:pStyle w:val="a3"/>
        <w:tabs>
          <w:tab w:val="left" w:pos="284"/>
        </w:tabs>
        <w:ind w:left="0"/>
        <w:rPr>
          <w:rFonts w:ascii="Angsana New" w:eastAsia="Times New Roman" w:hAnsi="Angsana New" w:cs="Angsana New"/>
          <w:sz w:val="28"/>
        </w:rPr>
      </w:pPr>
      <w:r w:rsidRPr="008C054D">
        <w:rPr>
          <w:rFonts w:ascii="Angsana New" w:eastAsia="Times New Roman" w:hAnsi="Angsana New" w:cs="Angsana New"/>
          <w:sz w:val="28"/>
          <w:cs/>
        </w:rPr>
        <w:t>ก</w:t>
      </w:r>
      <w:r w:rsidRPr="008C054D">
        <w:rPr>
          <w:rFonts w:ascii="Angsana New" w:eastAsia="Times New Roman" w:hAnsi="Angsana New" w:cs="Angsana New"/>
          <w:sz w:val="28"/>
        </w:rPr>
        <w:t>. 1</w:t>
      </w:r>
      <w:r w:rsidRPr="008C054D">
        <w:rPr>
          <w:rFonts w:ascii="Angsana New" w:eastAsia="Times New Roman" w:hAnsi="Angsana New" w:cs="Angsana New"/>
          <w:sz w:val="28"/>
          <w:cs/>
        </w:rPr>
        <w:t>ปี</w:t>
      </w:r>
    </w:p>
    <w:p w:rsidR="008C054D" w:rsidRPr="008C054D" w:rsidRDefault="008C054D" w:rsidP="008C054D">
      <w:pPr>
        <w:pStyle w:val="a3"/>
        <w:tabs>
          <w:tab w:val="left" w:pos="284"/>
        </w:tabs>
        <w:ind w:left="0"/>
        <w:rPr>
          <w:rFonts w:ascii="Angsana New" w:eastAsia="Times New Roman" w:hAnsi="Angsana New" w:cs="Angsana New"/>
          <w:sz w:val="28"/>
        </w:rPr>
      </w:pPr>
      <w:r w:rsidRPr="008C054D">
        <w:rPr>
          <w:rFonts w:ascii="Angsana New" w:eastAsia="Times New Roman" w:hAnsi="Angsana New" w:cs="Angsana New"/>
          <w:sz w:val="28"/>
          <w:cs/>
        </w:rPr>
        <w:t>ข</w:t>
      </w:r>
      <w:r w:rsidRPr="008C054D">
        <w:rPr>
          <w:rFonts w:ascii="Angsana New" w:eastAsia="Times New Roman" w:hAnsi="Angsana New" w:cs="Angsana New"/>
          <w:sz w:val="28"/>
        </w:rPr>
        <w:t xml:space="preserve">. 2 </w:t>
      </w:r>
      <w:r w:rsidRPr="008C054D">
        <w:rPr>
          <w:rFonts w:ascii="Angsana New" w:eastAsia="Times New Roman" w:hAnsi="Angsana New" w:cs="Angsana New"/>
          <w:sz w:val="28"/>
          <w:cs/>
        </w:rPr>
        <w:t>ปี</w:t>
      </w:r>
    </w:p>
    <w:p w:rsidR="008C054D" w:rsidRPr="008C054D" w:rsidRDefault="008C054D" w:rsidP="008C054D">
      <w:pPr>
        <w:pStyle w:val="a3"/>
        <w:tabs>
          <w:tab w:val="left" w:pos="284"/>
        </w:tabs>
        <w:ind w:left="0"/>
        <w:rPr>
          <w:rFonts w:ascii="Angsana New" w:eastAsia="Times New Roman" w:hAnsi="Angsana New" w:cs="Angsana New"/>
          <w:sz w:val="28"/>
        </w:rPr>
      </w:pPr>
      <w:r w:rsidRPr="008C054D">
        <w:rPr>
          <w:rFonts w:ascii="Angsana New" w:eastAsia="Times New Roman" w:hAnsi="Angsana New" w:cs="Angsana New"/>
          <w:sz w:val="28"/>
          <w:cs/>
        </w:rPr>
        <w:t>ค</w:t>
      </w:r>
      <w:r w:rsidRPr="008C054D">
        <w:rPr>
          <w:rFonts w:ascii="Angsana New" w:eastAsia="Times New Roman" w:hAnsi="Angsana New" w:cs="Angsana New"/>
          <w:sz w:val="28"/>
        </w:rPr>
        <w:t>. 3</w:t>
      </w:r>
      <w:r w:rsidRPr="008C054D">
        <w:rPr>
          <w:rFonts w:ascii="Angsana New" w:eastAsia="Times New Roman" w:hAnsi="Angsana New" w:cs="Angsana New"/>
          <w:sz w:val="28"/>
          <w:cs/>
        </w:rPr>
        <w:t>ปี</w:t>
      </w:r>
    </w:p>
    <w:p w:rsidR="008C054D" w:rsidRPr="008C054D" w:rsidRDefault="008C054D" w:rsidP="008C054D">
      <w:pPr>
        <w:pStyle w:val="a3"/>
        <w:tabs>
          <w:tab w:val="left" w:pos="284"/>
        </w:tabs>
        <w:ind w:left="0"/>
        <w:rPr>
          <w:rFonts w:ascii="Angsana New" w:eastAsia="Times New Roman" w:hAnsi="Angsana New" w:cs="Angsana New"/>
          <w:sz w:val="28"/>
        </w:rPr>
      </w:pPr>
      <w:r w:rsidRPr="008C054D">
        <w:rPr>
          <w:rFonts w:ascii="Angsana New" w:eastAsia="Times New Roman" w:hAnsi="Angsana New" w:cs="Angsana New"/>
          <w:sz w:val="28"/>
          <w:cs/>
        </w:rPr>
        <w:t>ง</w:t>
      </w:r>
      <w:r w:rsidRPr="008C054D">
        <w:rPr>
          <w:rFonts w:ascii="Angsana New" w:eastAsia="Times New Roman" w:hAnsi="Angsana New" w:cs="Angsana New"/>
          <w:sz w:val="28"/>
        </w:rPr>
        <w:t>. 4</w:t>
      </w:r>
      <w:r w:rsidRPr="008C054D">
        <w:rPr>
          <w:rFonts w:ascii="Angsana New" w:eastAsia="Times New Roman" w:hAnsi="Angsana New" w:cs="Angsana New"/>
          <w:sz w:val="28"/>
          <w:cs/>
        </w:rPr>
        <w:t>ปี</w:t>
      </w:r>
    </w:p>
    <w:p w:rsidR="008C054D" w:rsidRPr="008C054D" w:rsidRDefault="008C054D" w:rsidP="008C054D">
      <w:pPr>
        <w:pStyle w:val="a3"/>
        <w:tabs>
          <w:tab w:val="left" w:pos="284"/>
        </w:tabs>
        <w:ind w:left="0"/>
        <w:rPr>
          <w:rFonts w:ascii="Angsana New" w:eastAsia="Times New Roman" w:hAnsi="Angsana New" w:cs="Angsana New"/>
          <w:sz w:val="28"/>
        </w:rPr>
      </w:pPr>
      <w:r w:rsidRPr="008C054D">
        <w:rPr>
          <w:rFonts w:ascii="Angsana New" w:eastAsia="Times New Roman" w:hAnsi="Angsana New" w:cs="Angsana New"/>
          <w:sz w:val="28"/>
          <w:cs/>
        </w:rPr>
        <w:t>จ</w:t>
      </w:r>
      <w:r w:rsidRPr="008C054D">
        <w:rPr>
          <w:rFonts w:ascii="Angsana New" w:eastAsia="Times New Roman" w:hAnsi="Angsana New" w:cs="Angsana New"/>
          <w:sz w:val="28"/>
        </w:rPr>
        <w:t>. 5</w:t>
      </w:r>
      <w:r w:rsidRPr="008C054D">
        <w:rPr>
          <w:rFonts w:ascii="Angsana New" w:eastAsia="Times New Roman" w:hAnsi="Angsana New" w:cs="Angsana New"/>
          <w:sz w:val="28"/>
          <w:cs/>
        </w:rPr>
        <w:t>ปี</w:t>
      </w:r>
    </w:p>
    <w:p w:rsidR="008C054D" w:rsidRPr="008C054D" w:rsidRDefault="008C054D" w:rsidP="008C054D">
      <w:pPr>
        <w:pStyle w:val="a3"/>
        <w:tabs>
          <w:tab w:val="left" w:pos="284"/>
        </w:tabs>
        <w:ind w:left="0"/>
        <w:rPr>
          <w:rFonts w:ascii="Angsana New" w:hAnsi="Angsana New" w:cs="Angsana New"/>
          <w:sz w:val="28"/>
        </w:rPr>
      </w:pPr>
      <w:r w:rsidRPr="008C054D">
        <w:rPr>
          <w:rFonts w:ascii="Angsana New" w:eastAsia="Times New Roman" w:hAnsi="Angsana New" w:cs="Angsana New"/>
          <w:sz w:val="28"/>
        </w:rPr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</w:t>
      </w:r>
      <w:r w:rsidRPr="008C054D">
        <w:rPr>
          <w:rFonts w:ascii="Angsana New" w:eastAsia="Times New Roman" w:hAnsi="Angsana New" w:cs="Angsana New"/>
          <w:sz w:val="28"/>
        </w:rPr>
        <w:t xml:space="preserve"> </w:t>
      </w:r>
      <w:r w:rsidRPr="008C054D">
        <w:rPr>
          <w:rFonts w:ascii="Angsana New" w:eastAsia="Times New Roman" w:hAnsi="Angsana New" w:cs="Angsana New"/>
          <w:sz w:val="28"/>
          <w:cs/>
        </w:rPr>
        <w:t>ค</w:t>
      </w:r>
      <w:r w:rsidRPr="008C054D">
        <w:rPr>
          <w:rFonts w:ascii="Angsana New" w:eastAsia="Times New Roman" w:hAnsi="Angsana New" w:cs="Angsana New"/>
          <w:sz w:val="28"/>
        </w:rPr>
        <w:t>. 3</w:t>
      </w:r>
      <w:r w:rsidRPr="008C054D">
        <w:rPr>
          <w:rFonts w:ascii="Angsana New" w:eastAsia="Times New Roman" w:hAnsi="Angsana New" w:cs="Angsana New"/>
          <w:sz w:val="28"/>
          <w:cs/>
        </w:rPr>
        <w:t>ปี</w:t>
      </w:r>
      <w:r w:rsidRPr="008C054D">
        <w:rPr>
          <w:rFonts w:ascii="Angsana New" w:eastAsia="Times New Roman" w:hAnsi="Angsana New" w:cs="Angsana New"/>
          <w:sz w:val="28"/>
        </w:rPr>
        <w:t xml:space="preserve"> </w:t>
      </w:r>
      <w:r w:rsidRPr="008C054D">
        <w:rPr>
          <w:rFonts w:ascii="Angsana New" w:eastAsia="Times New Roman" w:hAnsi="Angsana New" w:cs="Angsana New"/>
          <w:sz w:val="28"/>
          <w:cs/>
        </w:rPr>
        <w:t>จากหน้า</w:t>
      </w:r>
      <w:r w:rsidRPr="008C054D">
        <w:rPr>
          <w:rFonts w:ascii="Angsana New" w:eastAsia="Times New Roman" w:hAnsi="Angsana New" w:cs="Angsana New"/>
          <w:sz w:val="28"/>
        </w:rPr>
        <w:t xml:space="preserve"> 74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8. การประกอบวิชาชีพแพทย์แผนไทยต้องปฏิบัติตามข้อบังคับในมาตราใด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ก. มาตรา 36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ข. มาตรา 37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ค. มาตรา 38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ง. มาตรา 39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จ. มาตรา 40</w:t>
      </w:r>
      <w:r w:rsidRPr="008C054D">
        <w:rPr>
          <w:rFonts w:ascii="Angsana New" w:eastAsia="Times New Roman" w:hAnsi="Angsana New" w:cs="Angsana New"/>
          <w:sz w:val="28"/>
        </w:rPr>
        <w:br/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 ก. มาตรา36 จากหน้า13 และ 73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9. คำกล่าวโทษผู้ประกอบวิชาชีพการแพทย์แผนไทย สามารถทำเป็นหนังสือส่งทางใดต่อสภาแพทย์แผนไทย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ก. ยื่นต่อสภาโดยตรง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ข. ส่งทางไปรษณีย์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ค. ทางจดหมายอิเล็กทรอนิกส์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 xml:space="preserve">ง. ทางหน้า </w:t>
      </w:r>
      <w:r w:rsidRPr="008C054D">
        <w:rPr>
          <w:rFonts w:ascii="Angsana New" w:eastAsia="Times New Roman" w:hAnsi="Angsana New" w:cs="Angsana New"/>
          <w:sz w:val="28"/>
        </w:rPr>
        <w:t xml:space="preserve">Facebook </w:t>
      </w:r>
      <w:r w:rsidRPr="008C054D">
        <w:rPr>
          <w:rFonts w:ascii="Angsana New" w:eastAsia="Times New Roman" w:hAnsi="Angsana New" w:cs="Angsana New"/>
          <w:sz w:val="28"/>
          <w:cs/>
        </w:rPr>
        <w:t>สภาแพทย์แผนไทย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จ. เฉพาะข้อ ก. และ ข.</w:t>
      </w:r>
      <w:r w:rsidRPr="008C054D">
        <w:rPr>
          <w:rFonts w:ascii="Angsana New" w:eastAsia="Times New Roman" w:hAnsi="Angsana New" w:cs="Angsana New"/>
          <w:sz w:val="28"/>
        </w:rPr>
        <w:br/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 จ. เฉพาะข้อ ก. และ ข. จากหน้า74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10. หากแพทย์แผนไทยจะทำการทดลองยา และผู้ป่วยให้ความยินยอม ยังต้องขออนุญาติจากหน่วยงานได้บ้าง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ก. คณะกรรมการแพทย์แผนไทย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ข. คณะกรรมการจริยธรรมคุณธรรม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ค. คณะกรรมการจริยธรรมการทำวิจัยในมนุษย์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ง. คณะกรรมการจริยธรรมคุณภาพชีวิต</w:t>
      </w:r>
      <w:r w:rsidRPr="008C054D">
        <w:rPr>
          <w:rFonts w:ascii="Angsana New" w:eastAsia="Times New Roman" w:hAnsi="Angsana New" w:cs="Angsana New"/>
          <w:sz w:val="28"/>
        </w:rPr>
        <w:br/>
      </w:r>
      <w:r w:rsidRPr="008C054D">
        <w:rPr>
          <w:rFonts w:ascii="Angsana New" w:eastAsia="Times New Roman" w:hAnsi="Angsana New" w:cs="Angsana New"/>
          <w:sz w:val="28"/>
          <w:cs/>
        </w:rPr>
        <w:t>จ. สามารถทำได้ทันทีเพราะได้รับคำยินยอมจากผู้ป่วยแล้ว</w:t>
      </w:r>
      <w:r w:rsidRPr="008C054D">
        <w:rPr>
          <w:rFonts w:ascii="Angsana New" w:eastAsia="Times New Roman" w:hAnsi="Angsana New" w:cs="Angsana New"/>
          <w:sz w:val="28"/>
        </w:rPr>
        <w:br/>
        <w:t xml:space="preserve">     </w:t>
      </w:r>
      <w:r w:rsidRPr="008C054D">
        <w:rPr>
          <w:rFonts w:ascii="Angsana New" w:eastAsia="Times New Roman" w:hAnsi="Angsana New" w:cs="Angsana New"/>
          <w:sz w:val="28"/>
          <w:cs/>
        </w:rPr>
        <w:t>ตอบ ค. คณะกรรมการจริยธรรมการทำวิจัยในมนุษย์ จากหน้า 66.</w:t>
      </w:r>
    </w:p>
    <w:p w:rsidR="008C054D" w:rsidRPr="00A73633" w:rsidRDefault="008C054D" w:rsidP="00A73633">
      <w:pPr>
        <w:tabs>
          <w:tab w:val="left" w:pos="7031"/>
        </w:tabs>
        <w:spacing w:after="0" w:line="240" w:lineRule="auto"/>
        <w:rPr>
          <w:rFonts w:ascii="Angsana New" w:hAnsi="Angsana New" w:cs="Angsana New"/>
          <w:sz w:val="28"/>
          <w:cs/>
        </w:rPr>
      </w:pPr>
    </w:p>
    <w:sectPr w:rsidR="008C054D" w:rsidRPr="00A73633" w:rsidSect="008154F3">
      <w:pgSz w:w="11906" w:h="16838"/>
      <w:pgMar w:top="567" w:right="567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6A7A2A"/>
    <w:multiLevelType w:val="hybridMultilevel"/>
    <w:tmpl w:val="013CCE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20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1AF"/>
    <w:rsid w:val="00034E87"/>
    <w:rsid w:val="000416F7"/>
    <w:rsid w:val="00063509"/>
    <w:rsid w:val="000E307B"/>
    <w:rsid w:val="00157A12"/>
    <w:rsid w:val="002C5B14"/>
    <w:rsid w:val="00354003"/>
    <w:rsid w:val="005131AF"/>
    <w:rsid w:val="005A4058"/>
    <w:rsid w:val="007620E2"/>
    <w:rsid w:val="007D3C5B"/>
    <w:rsid w:val="0080312B"/>
    <w:rsid w:val="008154F3"/>
    <w:rsid w:val="008C054D"/>
    <w:rsid w:val="00A06B4A"/>
    <w:rsid w:val="00A07537"/>
    <w:rsid w:val="00A12961"/>
    <w:rsid w:val="00A73633"/>
    <w:rsid w:val="00B21690"/>
    <w:rsid w:val="00BD308D"/>
    <w:rsid w:val="00D254AB"/>
    <w:rsid w:val="00E0194F"/>
    <w:rsid w:val="00EE0603"/>
    <w:rsid w:val="00F47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054D"/>
    <w:pPr>
      <w:spacing w:after="160" w:line="259" w:lineRule="auto"/>
      <w:ind w:left="720"/>
      <w:contextualSpacing/>
    </w:pPr>
    <w:rPr>
      <w:rFonts w:eastAsiaTheme="minorEastAsia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C054D"/>
    <w:pPr>
      <w:spacing w:after="160" w:line="259" w:lineRule="auto"/>
      <w:ind w:left="720"/>
      <w:contextualSpacing/>
    </w:pPr>
    <w:rPr>
      <w:rFonts w:eastAsiaTheme="minorEastAsia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65</Pages>
  <Words>11414</Words>
  <Characters>65063</Characters>
  <Application>Microsoft Office Word</Application>
  <DocSecurity>0</DocSecurity>
  <Lines>542</Lines>
  <Paragraphs>152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>Sky123.Org</Company>
  <LinksUpToDate>false</LinksUpToDate>
  <CharactersWithSpaces>76325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User</cp:lastModifiedBy>
  <cp:revision>11</cp:revision>
  <dcterms:created xsi:type="dcterms:W3CDTF">2019-05-29T07:04:00Z</dcterms:created>
  <dcterms:modified xsi:type="dcterms:W3CDTF">2019-06-11T16:51:00Z</dcterms:modified>
</cp:coreProperties>
</file>